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59F7E" w14:textId="0AFB6A9A" w:rsidR="00F700D4" w:rsidRDefault="00E3578B" w:rsidP="00E3578B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>COUN</w:t>
      </w:r>
      <w:r>
        <w:rPr>
          <w:rFonts w:asciiTheme="minorHAnsi" w:hAnsiTheme="minorHAnsi" w:cstheme="minorHAnsi"/>
        </w:rPr>
        <w:t xml:space="preserve">CILLORS ARE SUMMONED TO ATTEND THE </w:t>
      </w:r>
      <w:r w:rsidR="00F700D4">
        <w:rPr>
          <w:rFonts w:asciiTheme="minorHAnsi" w:hAnsiTheme="minorHAnsi" w:cstheme="minorHAnsi"/>
        </w:rPr>
        <w:t>PARISH COUNCIL MEETING</w:t>
      </w:r>
    </w:p>
    <w:p w14:paraId="3BF4EDA6" w14:textId="1CF21133" w:rsidR="00E3578B" w:rsidRPr="00555DDA" w:rsidRDefault="00E3578B" w:rsidP="00E3578B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 TO BE HELD AT </w:t>
      </w:r>
      <w:r w:rsidR="00216D97">
        <w:rPr>
          <w:rFonts w:asciiTheme="minorHAnsi" w:hAnsiTheme="minorHAnsi" w:cstheme="minorHAnsi"/>
        </w:rPr>
        <w:t xml:space="preserve">THE PARISH HALL ON WEDNESDAY </w:t>
      </w:r>
      <w:r w:rsidR="00B400D3">
        <w:rPr>
          <w:rFonts w:asciiTheme="minorHAnsi" w:hAnsiTheme="minorHAnsi" w:cstheme="minorHAnsi"/>
        </w:rPr>
        <w:t>16</w:t>
      </w:r>
      <w:r w:rsidR="00793A19" w:rsidRPr="00793A19">
        <w:rPr>
          <w:rFonts w:asciiTheme="minorHAnsi" w:hAnsiTheme="minorHAnsi" w:cstheme="minorHAnsi"/>
          <w:vertAlign w:val="superscript"/>
        </w:rPr>
        <w:t>th</w:t>
      </w:r>
      <w:r w:rsidR="000F0AF9">
        <w:rPr>
          <w:rFonts w:asciiTheme="minorHAnsi" w:hAnsiTheme="minorHAnsi" w:cstheme="minorHAnsi"/>
        </w:rPr>
        <w:t xml:space="preserve"> </w:t>
      </w:r>
      <w:r w:rsidR="00B400D3">
        <w:rPr>
          <w:rFonts w:asciiTheme="minorHAnsi" w:hAnsiTheme="minorHAnsi" w:cstheme="minorHAnsi"/>
        </w:rPr>
        <w:t>September</w:t>
      </w:r>
      <w:r w:rsidR="00216D97">
        <w:rPr>
          <w:rFonts w:asciiTheme="minorHAnsi" w:hAnsiTheme="minorHAnsi" w:cstheme="minorHAnsi"/>
        </w:rPr>
        <w:t xml:space="preserve"> 20</w:t>
      </w:r>
      <w:r w:rsidR="00216830">
        <w:rPr>
          <w:rFonts w:asciiTheme="minorHAnsi" w:hAnsiTheme="minorHAnsi" w:cstheme="minorHAnsi"/>
        </w:rPr>
        <w:t>2</w:t>
      </w:r>
      <w:r w:rsidR="00793A19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 xml:space="preserve"> AT</w:t>
      </w:r>
      <w:r w:rsidR="00420636">
        <w:rPr>
          <w:rFonts w:asciiTheme="minorHAnsi" w:hAnsiTheme="minorHAnsi" w:cstheme="minorHAnsi"/>
        </w:rPr>
        <w:t xml:space="preserve"> 7.30pm</w:t>
      </w:r>
      <w:r>
        <w:rPr>
          <w:rFonts w:asciiTheme="minorHAnsi" w:hAnsiTheme="minorHAnsi" w:cstheme="minorHAnsi"/>
        </w:rPr>
        <w:t xml:space="preserve"> </w:t>
      </w:r>
    </w:p>
    <w:p w14:paraId="3E4DBDCA" w14:textId="77777777" w:rsidR="007F63FA" w:rsidRDefault="007F63FA" w:rsidP="00E3578B">
      <w:pPr>
        <w:pStyle w:val="KeinLeerraum"/>
        <w:rPr>
          <w:b/>
          <w:sz w:val="24"/>
          <w:szCs w:val="24"/>
          <w:u w:val="single"/>
        </w:rPr>
      </w:pPr>
    </w:p>
    <w:p w14:paraId="58562A11" w14:textId="77777777" w:rsidR="00BC0B3E" w:rsidRPr="00D6709A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7C98BB7E" w14:textId="77777777" w:rsidR="00BC0B3E" w:rsidRPr="00D6709A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t xml:space="preserve">Declarations of interest </w:t>
      </w:r>
    </w:p>
    <w:p w14:paraId="0A5DD181" w14:textId="30095B97" w:rsidR="00BC0B3E" w:rsidRPr="00D6709A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t xml:space="preserve">Minutes of the meeting held on </w:t>
      </w:r>
      <w:r w:rsidR="00B400D3" w:rsidRPr="00D6709A">
        <w:rPr>
          <w:rFonts w:asciiTheme="minorHAnsi" w:hAnsiTheme="minorHAnsi" w:cstheme="minorHAnsi"/>
          <w:b/>
          <w:sz w:val="22"/>
          <w:szCs w:val="22"/>
        </w:rPr>
        <w:t>15</w:t>
      </w:r>
      <w:r w:rsidR="00574ED7" w:rsidRPr="00D6709A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B400D3" w:rsidRPr="00D6709A">
        <w:rPr>
          <w:rFonts w:asciiTheme="minorHAnsi" w:hAnsiTheme="minorHAnsi" w:cstheme="minorHAnsi"/>
          <w:b/>
          <w:sz w:val="22"/>
          <w:szCs w:val="22"/>
        </w:rPr>
        <w:t xml:space="preserve"> July</w:t>
      </w:r>
      <w:r w:rsidR="00574ED7" w:rsidRPr="00D6709A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="00793A19" w:rsidRPr="00D6709A">
        <w:rPr>
          <w:rFonts w:asciiTheme="minorHAnsi" w:hAnsiTheme="minorHAnsi" w:cstheme="minorHAnsi"/>
          <w:b/>
          <w:sz w:val="22"/>
          <w:szCs w:val="22"/>
        </w:rPr>
        <w:t>6</w:t>
      </w:r>
    </w:p>
    <w:p w14:paraId="0D3ED824" w14:textId="77777777" w:rsidR="00BC0B3E" w:rsidRPr="00D6709A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t>Highways</w:t>
      </w:r>
    </w:p>
    <w:p w14:paraId="3EF6A5AF" w14:textId="41BF8DB6" w:rsidR="00BC0B3E" w:rsidRPr="00D6709A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t>Adjournment of the meeting for items from the public</w:t>
      </w:r>
      <w:r w:rsidR="00CE75B1" w:rsidRPr="00D6709A">
        <w:rPr>
          <w:rFonts w:asciiTheme="minorHAnsi" w:hAnsiTheme="minorHAnsi" w:cstheme="minorHAnsi"/>
          <w:b/>
          <w:sz w:val="22"/>
          <w:szCs w:val="22"/>
        </w:rPr>
        <w:t xml:space="preserve">, a maximum of 5 minutes is allowed for individual representations- parishioners are </w:t>
      </w:r>
      <w:r w:rsidR="00CE75B1" w:rsidRPr="00D6709A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CE75B1" w:rsidRPr="00D6709A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  Including questions submitted to </w:t>
      </w:r>
      <w:r w:rsidR="0004044B" w:rsidRPr="00D6709A">
        <w:rPr>
          <w:rFonts w:asciiTheme="minorHAnsi" w:hAnsiTheme="minorHAnsi" w:cstheme="minorHAnsi"/>
          <w:b/>
          <w:sz w:val="22"/>
          <w:szCs w:val="22"/>
        </w:rPr>
        <w:t>the C</w:t>
      </w:r>
      <w:r w:rsidR="00CE75B1" w:rsidRPr="00D6709A">
        <w:rPr>
          <w:rFonts w:asciiTheme="minorHAnsi" w:hAnsiTheme="minorHAnsi" w:cstheme="minorHAnsi"/>
          <w:b/>
          <w:sz w:val="22"/>
          <w:szCs w:val="22"/>
        </w:rPr>
        <w:t>lerk.</w:t>
      </w:r>
      <w:r w:rsidRPr="00D6709A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9D8CA7D" w14:textId="6AAB864B" w:rsidR="0016364D" w:rsidRPr="00D6709A" w:rsidRDefault="00BC0B3E" w:rsidP="0016364D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t>Adjournment of the meeting for items from Devon County Council and North Devon</w:t>
      </w:r>
      <w:r w:rsidR="00A64593" w:rsidRPr="00D6709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6709A">
        <w:rPr>
          <w:rFonts w:asciiTheme="minorHAnsi" w:hAnsiTheme="minorHAnsi" w:cstheme="minorHAnsi"/>
          <w:b/>
          <w:sz w:val="22"/>
          <w:szCs w:val="22"/>
        </w:rPr>
        <w:t>Council Councillors</w:t>
      </w:r>
    </w:p>
    <w:p w14:paraId="3D885813" w14:textId="1BF84B3A" w:rsidR="00DF3C73" w:rsidRPr="00D6709A" w:rsidRDefault="0016364D" w:rsidP="00203E7B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t>Chairman’s Topic</w:t>
      </w:r>
    </w:p>
    <w:p w14:paraId="75EC2799" w14:textId="77777777" w:rsidR="002F7243" w:rsidRPr="00D6709A" w:rsidRDefault="002F7243" w:rsidP="002F7243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</w:p>
    <w:p w14:paraId="756D8EBC" w14:textId="1C71F709" w:rsidR="005D744B" w:rsidRPr="00D6709A" w:rsidRDefault="00BC0B3E" w:rsidP="005D744B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t>Planning</w:t>
      </w:r>
      <w:r w:rsidR="00A64593" w:rsidRPr="00D6709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6709A">
        <w:rPr>
          <w:rFonts w:asciiTheme="minorHAnsi" w:hAnsiTheme="minorHAnsi" w:cstheme="minorHAnsi"/>
          <w:sz w:val="22"/>
          <w:szCs w:val="22"/>
        </w:rPr>
        <w:t xml:space="preserve">Councillors will deliberate, ratify </w:t>
      </w:r>
      <w:r w:rsidR="008D35C6" w:rsidRPr="00D6709A">
        <w:rPr>
          <w:rFonts w:asciiTheme="minorHAnsi" w:hAnsiTheme="minorHAnsi" w:cstheme="minorHAnsi"/>
          <w:sz w:val="22"/>
          <w:szCs w:val="22"/>
        </w:rPr>
        <w:t>recommendations</w:t>
      </w:r>
      <w:r w:rsidR="005B536D" w:rsidRPr="00D6709A">
        <w:rPr>
          <w:rFonts w:asciiTheme="minorHAnsi" w:hAnsiTheme="minorHAnsi" w:cstheme="minorHAnsi"/>
          <w:sz w:val="22"/>
          <w:szCs w:val="22"/>
        </w:rPr>
        <w:t>,</w:t>
      </w:r>
      <w:r w:rsidRPr="00D6709A">
        <w:rPr>
          <w:rFonts w:asciiTheme="minorHAnsi" w:hAnsiTheme="minorHAnsi" w:cstheme="minorHAnsi"/>
          <w:sz w:val="22"/>
          <w:szCs w:val="22"/>
        </w:rPr>
        <w:t xml:space="preserve"> or take note of the following applications</w:t>
      </w:r>
    </w:p>
    <w:p w14:paraId="3491B167" w14:textId="77777777" w:rsidR="00D45FEB" w:rsidRPr="00D6709A" w:rsidRDefault="00070AA4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tab/>
      </w:r>
    </w:p>
    <w:p w14:paraId="6A0FE742" w14:textId="544F88C5" w:rsidR="00D45FEB" w:rsidRPr="00D6709A" w:rsidRDefault="005D744B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t>8.1 Applications:</w:t>
      </w:r>
    </w:p>
    <w:p w14:paraId="2C599770" w14:textId="77777777" w:rsidR="00F76AA8" w:rsidRDefault="00F76AA8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</w:p>
    <w:p w14:paraId="00154AD4" w14:textId="77777777" w:rsidR="008A3D59" w:rsidRDefault="008A3D59" w:rsidP="008A3D59">
      <w:pPr>
        <w:rPr>
          <w:rFonts w:asciiTheme="minorHAnsi" w:hAnsiTheme="minorHAnsi" w:cstheme="minorHAnsi"/>
          <w:sz w:val="22"/>
        </w:rPr>
      </w:pPr>
      <w:r w:rsidRPr="008A3D59">
        <w:rPr>
          <w:rFonts w:asciiTheme="minorHAnsi" w:hAnsiTheme="minorHAnsi" w:cstheme="minorHAnsi"/>
          <w:b/>
          <w:sz w:val="22"/>
        </w:rPr>
        <w:t>82123</w:t>
      </w:r>
      <w:r w:rsidRPr="008A3D59">
        <w:rPr>
          <w:rFonts w:asciiTheme="minorHAnsi" w:hAnsiTheme="minorHAnsi" w:cstheme="minorHAnsi"/>
          <w:sz w:val="22"/>
        </w:rPr>
        <w:t xml:space="preserve"> – </w:t>
      </w:r>
      <w:proofErr w:type="spellStart"/>
      <w:r w:rsidRPr="008A3D59">
        <w:rPr>
          <w:rFonts w:asciiTheme="minorHAnsi" w:hAnsiTheme="minorHAnsi" w:cstheme="minorHAnsi"/>
          <w:sz w:val="22"/>
        </w:rPr>
        <w:t>Bishmill</w:t>
      </w:r>
      <w:proofErr w:type="spellEnd"/>
      <w:r w:rsidRPr="008A3D59">
        <w:rPr>
          <w:rFonts w:asciiTheme="minorHAnsi" w:hAnsiTheme="minorHAnsi" w:cstheme="minorHAnsi"/>
          <w:sz w:val="22"/>
        </w:rPr>
        <w:t xml:space="preserve"> Gate Roundabout, North Devon Link Road, South Molton, Devon, Siting of 4 x non-illuminated signs in centre of roundabout</w:t>
      </w:r>
    </w:p>
    <w:p w14:paraId="584B2CEA" w14:textId="77777777" w:rsidR="008A3D59" w:rsidRDefault="008A3D59" w:rsidP="008A3D59">
      <w:pPr>
        <w:rPr>
          <w:rFonts w:asciiTheme="minorHAnsi" w:hAnsiTheme="minorHAnsi" w:cstheme="minorHAnsi"/>
          <w:sz w:val="22"/>
        </w:rPr>
      </w:pPr>
    </w:p>
    <w:p w14:paraId="5706EC04" w14:textId="1558C6EB" w:rsidR="008A3D59" w:rsidRPr="008A3D59" w:rsidRDefault="008A3D59" w:rsidP="008A3D59">
      <w:pPr>
        <w:rPr>
          <w:rFonts w:asciiTheme="minorHAnsi" w:hAnsiTheme="minorHAnsi" w:cstheme="minorHAnsi"/>
          <w:sz w:val="22"/>
        </w:rPr>
      </w:pPr>
      <w:r w:rsidRPr="008A3D59">
        <w:rPr>
          <w:rFonts w:asciiTheme="minorHAnsi" w:hAnsiTheme="minorHAnsi" w:cstheme="minorHAnsi"/>
          <w:b/>
          <w:sz w:val="22"/>
        </w:rPr>
        <w:t>82124</w:t>
      </w:r>
      <w:r>
        <w:rPr>
          <w:rFonts w:asciiTheme="minorHAnsi" w:hAnsiTheme="minorHAnsi" w:cstheme="minorHAnsi"/>
          <w:sz w:val="22"/>
        </w:rPr>
        <w:t xml:space="preserve"> – B3227 Newtown Roundabout, Newtown, Devon, Siting of 3 x non-illuminated signs in centre of roundabout</w:t>
      </w:r>
    </w:p>
    <w:p w14:paraId="076742EB" w14:textId="5A0B2440" w:rsidR="008C62E4" w:rsidRPr="002733F9" w:rsidRDefault="00F76AA8" w:rsidP="00F76AA8">
      <w:pPr>
        <w:pStyle w:val="StandardWeb"/>
        <w:rPr>
          <w:rFonts w:asciiTheme="minorHAnsi" w:hAnsiTheme="minorHAnsi" w:cstheme="minorHAnsi"/>
          <w:sz w:val="22"/>
          <w:szCs w:val="22"/>
          <w:lang w:val="en-GB"/>
        </w:rPr>
      </w:pPr>
      <w:bookmarkStart w:id="0" w:name="_GoBack"/>
      <w:bookmarkEnd w:id="0"/>
      <w:r w:rsidRPr="00D6709A">
        <w:rPr>
          <w:rFonts w:asciiTheme="minorHAnsi" w:hAnsiTheme="minorHAnsi" w:cstheme="minorHAnsi"/>
          <w:b/>
          <w:sz w:val="22"/>
          <w:szCs w:val="22"/>
          <w:lang w:val="en-GB"/>
        </w:rPr>
        <w:t>8</w:t>
      </w:r>
      <w:r w:rsidR="00FC704E" w:rsidRPr="00D6709A">
        <w:rPr>
          <w:rFonts w:asciiTheme="minorHAnsi" w:hAnsiTheme="minorHAnsi" w:cstheme="minorHAnsi"/>
          <w:b/>
          <w:sz w:val="22"/>
          <w:szCs w:val="22"/>
          <w:lang w:val="en-GB"/>
        </w:rPr>
        <w:t xml:space="preserve">1683 </w:t>
      </w:r>
      <w:r w:rsidR="00FC704E" w:rsidRPr="00D6709A">
        <w:rPr>
          <w:rFonts w:asciiTheme="minorHAnsi" w:hAnsiTheme="minorHAnsi" w:cstheme="minorHAnsi"/>
          <w:sz w:val="22"/>
          <w:szCs w:val="22"/>
          <w:lang w:val="en-GB"/>
        </w:rPr>
        <w:t>- Building at Land south of Folly Lane, West Johnstone Farm, South Molton, Devon, EX36 3EF Retrospective change of use of agricultural building and land to B2 General Industrial use</w:t>
      </w:r>
      <w:r w:rsidR="00FB6DDC" w:rsidRPr="00D6709A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0A4615" w:rsidRPr="00D6709A">
        <w:rPr>
          <w:rFonts w:asciiTheme="minorHAnsi" w:hAnsiTheme="minorHAnsi" w:cstheme="minorHAnsi"/>
          <w:sz w:val="22"/>
          <w:szCs w:val="22"/>
          <w:lang w:val="en-GB"/>
        </w:rPr>
        <w:t>–</w:t>
      </w:r>
      <w:r w:rsidR="00FB6DDC" w:rsidRPr="00D6709A">
        <w:rPr>
          <w:rFonts w:asciiTheme="minorHAnsi" w:hAnsiTheme="minorHAnsi" w:cstheme="minorHAnsi"/>
          <w:sz w:val="22"/>
          <w:szCs w:val="22"/>
          <w:lang w:val="en-GB"/>
        </w:rPr>
        <w:t xml:space="preserve"> objected</w:t>
      </w:r>
      <w:r w:rsidRPr="00D6709A">
        <w:rPr>
          <w:rFonts w:asciiTheme="minorHAnsi" w:hAnsiTheme="minorHAnsi" w:cstheme="minorHAnsi"/>
          <w:sz w:val="22"/>
          <w:szCs w:val="22"/>
          <w:lang w:val="en-GB"/>
        </w:rPr>
        <w:t xml:space="preserve">, still pending </w:t>
      </w:r>
    </w:p>
    <w:p w14:paraId="598F8768" w14:textId="77777777" w:rsidR="00147DD2" w:rsidRPr="00D6709A" w:rsidRDefault="00E762F0" w:rsidP="00147DD2">
      <w:pPr>
        <w:pStyle w:val="berschrift2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D6709A">
        <w:rPr>
          <w:rFonts w:asciiTheme="minorHAnsi" w:hAnsiTheme="minorHAnsi" w:cstheme="minorHAnsi"/>
          <w:b/>
          <w:color w:val="auto"/>
          <w:sz w:val="22"/>
          <w:szCs w:val="22"/>
        </w:rPr>
        <w:t>8.2 Approved</w:t>
      </w:r>
    </w:p>
    <w:p w14:paraId="787A80BD" w14:textId="77777777" w:rsidR="00F76AA8" w:rsidRPr="00D6709A" w:rsidRDefault="00F76AA8" w:rsidP="00F76AA8">
      <w:pPr>
        <w:rPr>
          <w:rFonts w:asciiTheme="minorHAnsi" w:hAnsiTheme="minorHAnsi" w:cstheme="minorHAnsi"/>
          <w:sz w:val="22"/>
          <w:szCs w:val="22"/>
        </w:rPr>
      </w:pPr>
    </w:p>
    <w:p w14:paraId="775900B6" w14:textId="77777777" w:rsidR="00B400D3" w:rsidRPr="00D6709A" w:rsidRDefault="00B400D3" w:rsidP="00B400D3">
      <w:pPr>
        <w:pStyle w:val="berschrift3"/>
        <w:rPr>
          <w:rFonts w:asciiTheme="minorHAnsi" w:hAnsiTheme="minorHAnsi" w:cstheme="minorHAnsi"/>
          <w:b w:val="0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 xml:space="preserve">81881 </w:t>
      </w:r>
      <w:r w:rsidRPr="00D6709A">
        <w:rPr>
          <w:rFonts w:asciiTheme="minorHAnsi" w:hAnsiTheme="minorHAnsi" w:cstheme="minorHAnsi"/>
          <w:b w:val="0"/>
          <w:sz w:val="22"/>
          <w:szCs w:val="22"/>
        </w:rPr>
        <w:t>- Park Farm, Bishops </w:t>
      </w:r>
      <w:proofErr w:type="spellStart"/>
      <w:r w:rsidRPr="00D6709A">
        <w:rPr>
          <w:rFonts w:asciiTheme="minorHAnsi" w:hAnsiTheme="minorHAnsi" w:cstheme="minorHAnsi"/>
          <w:b w:val="0"/>
          <w:sz w:val="22"/>
          <w:szCs w:val="22"/>
        </w:rPr>
        <w:t>Nympton</w:t>
      </w:r>
      <w:proofErr w:type="spellEnd"/>
      <w:r w:rsidRPr="00D6709A">
        <w:rPr>
          <w:rFonts w:asciiTheme="minorHAnsi" w:hAnsiTheme="minorHAnsi" w:cstheme="minorHAnsi"/>
          <w:b w:val="0"/>
          <w:sz w:val="22"/>
          <w:szCs w:val="22"/>
        </w:rPr>
        <w:t>, Devon, EX36 4PB, Erection of roof to cover existing concrete yard - supported</w:t>
      </w:r>
    </w:p>
    <w:p w14:paraId="29787412" w14:textId="13B296ED" w:rsidR="00B400D3" w:rsidRPr="00D6709A" w:rsidRDefault="00B400D3" w:rsidP="00B400D3">
      <w:pPr>
        <w:pStyle w:val="berschrift3"/>
        <w:rPr>
          <w:rFonts w:asciiTheme="minorHAnsi" w:hAnsiTheme="minorHAnsi" w:cstheme="minorHAnsi"/>
          <w:b w:val="0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 xml:space="preserve">81882 </w:t>
      </w:r>
      <w:r w:rsidRPr="00D6709A">
        <w:rPr>
          <w:rFonts w:asciiTheme="minorHAnsi" w:hAnsiTheme="minorHAnsi" w:cstheme="minorHAnsi"/>
          <w:b w:val="0"/>
          <w:sz w:val="22"/>
          <w:szCs w:val="22"/>
        </w:rPr>
        <w:t>- Park Farm, Bishops </w:t>
      </w:r>
      <w:proofErr w:type="spellStart"/>
      <w:r w:rsidRPr="00D6709A">
        <w:rPr>
          <w:rFonts w:asciiTheme="minorHAnsi" w:hAnsiTheme="minorHAnsi" w:cstheme="minorHAnsi"/>
          <w:b w:val="0"/>
          <w:sz w:val="22"/>
          <w:szCs w:val="22"/>
        </w:rPr>
        <w:t>Nympton</w:t>
      </w:r>
      <w:proofErr w:type="spellEnd"/>
      <w:r w:rsidRPr="00D6709A">
        <w:rPr>
          <w:rFonts w:asciiTheme="minorHAnsi" w:hAnsiTheme="minorHAnsi" w:cstheme="minorHAnsi"/>
          <w:b w:val="0"/>
          <w:sz w:val="22"/>
          <w:szCs w:val="22"/>
        </w:rPr>
        <w:t>, Devon, EX36 4PB, Erection of roof over existing silage pit – supported</w:t>
      </w:r>
    </w:p>
    <w:p w14:paraId="16C406B6" w14:textId="10D20354" w:rsidR="00B400D3" w:rsidRPr="00D6709A" w:rsidRDefault="00B400D3" w:rsidP="00B400D3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lang w:val="en-GB"/>
        </w:rPr>
      </w:pPr>
      <w:r w:rsidRPr="00D6709A">
        <w:rPr>
          <w:rFonts w:asciiTheme="minorHAnsi" w:hAnsiTheme="minorHAnsi" w:cstheme="minorHAnsi"/>
          <w:b/>
          <w:sz w:val="22"/>
          <w:szCs w:val="22"/>
          <w:lang w:val="en-GB"/>
        </w:rPr>
        <w:t xml:space="preserve">81926 </w:t>
      </w:r>
      <w:r w:rsidRPr="00D6709A">
        <w:rPr>
          <w:rFonts w:asciiTheme="minorHAnsi" w:hAnsiTheme="minorHAnsi" w:cstheme="minorHAnsi"/>
          <w:sz w:val="22"/>
          <w:szCs w:val="22"/>
          <w:lang w:val="en-GB"/>
        </w:rPr>
        <w:t>- Garliford Farm Bungalow, Bishops Nympton, South Molton, Devon, EX36 </w:t>
      </w:r>
      <w:proofErr w:type="gramStart"/>
      <w:r w:rsidRPr="00D6709A">
        <w:rPr>
          <w:rFonts w:asciiTheme="minorHAnsi" w:hAnsiTheme="minorHAnsi" w:cstheme="minorHAnsi"/>
          <w:sz w:val="22"/>
          <w:szCs w:val="22"/>
          <w:lang w:val="en-GB"/>
        </w:rPr>
        <w:t>3QX .</w:t>
      </w:r>
      <w:proofErr w:type="gramEnd"/>
      <w:r w:rsidRPr="00D6709A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Pr="00D6709A">
        <w:rPr>
          <w:rFonts w:asciiTheme="minorHAnsi" w:eastAsia="Times New Roman" w:hAnsiTheme="minorHAnsi" w:cstheme="minorHAnsi"/>
          <w:sz w:val="22"/>
          <w:szCs w:val="22"/>
          <w:lang w:val="en-GB" w:eastAsia="en-GB"/>
        </w:rPr>
        <w:t>Discharge of condition 5 (BNG Gain Plan), 6 (HMMP), 7 (HMMP monitoring), 8 (HMMP enhancements completion evidence) attached to planning permission 79286 Erection of an agricultural machinery store (Amended plan)</w:t>
      </w:r>
    </w:p>
    <w:p w14:paraId="0D09ABA9" w14:textId="77777777" w:rsidR="00B400D3" w:rsidRPr="00D6709A" w:rsidRDefault="00B400D3" w:rsidP="00B400D3">
      <w:pPr>
        <w:rPr>
          <w:rFonts w:asciiTheme="minorHAnsi" w:hAnsiTheme="minorHAnsi" w:cstheme="minorHAnsi"/>
          <w:sz w:val="22"/>
          <w:szCs w:val="22"/>
        </w:rPr>
      </w:pPr>
    </w:p>
    <w:p w14:paraId="4554B8B8" w14:textId="407EAD3B" w:rsidR="00B400D3" w:rsidRPr="00D6709A" w:rsidRDefault="00B400D3" w:rsidP="00B400D3">
      <w:pPr>
        <w:rPr>
          <w:rFonts w:asciiTheme="minorHAnsi" w:hAnsiTheme="minorHAnsi" w:cstheme="minorHAnsi"/>
          <w:b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t>8.3 Withdrawn</w:t>
      </w:r>
    </w:p>
    <w:p w14:paraId="0EA9DC88" w14:textId="77777777" w:rsidR="00F76AA8" w:rsidRPr="00D6709A" w:rsidRDefault="00F76AA8" w:rsidP="00B400D3">
      <w:pPr>
        <w:rPr>
          <w:rFonts w:asciiTheme="minorHAnsi" w:hAnsiTheme="minorHAnsi" w:cstheme="minorHAnsi"/>
          <w:b/>
          <w:sz w:val="22"/>
          <w:szCs w:val="22"/>
        </w:rPr>
      </w:pPr>
    </w:p>
    <w:p w14:paraId="676044E8" w14:textId="77777777" w:rsidR="00B400D3" w:rsidRPr="00D6709A" w:rsidRDefault="00B400D3" w:rsidP="00B400D3">
      <w:pPr>
        <w:pStyle w:val="KeinLeerraum"/>
        <w:rPr>
          <w:rFonts w:cstheme="minorHAnsi"/>
        </w:rPr>
      </w:pPr>
      <w:r w:rsidRPr="00D6709A">
        <w:rPr>
          <w:rFonts w:cstheme="minorHAnsi"/>
          <w:b/>
        </w:rPr>
        <w:t xml:space="preserve">81459 - </w:t>
      </w:r>
      <w:proofErr w:type="spellStart"/>
      <w:r w:rsidRPr="00D6709A">
        <w:rPr>
          <w:rFonts w:cstheme="minorHAnsi"/>
        </w:rPr>
        <w:t>Marchfield</w:t>
      </w:r>
      <w:proofErr w:type="spellEnd"/>
      <w:r w:rsidRPr="00D6709A">
        <w:rPr>
          <w:rFonts w:cstheme="minorHAnsi"/>
        </w:rPr>
        <w:t>, Bishops </w:t>
      </w:r>
      <w:proofErr w:type="spellStart"/>
      <w:r w:rsidRPr="00D6709A">
        <w:rPr>
          <w:rFonts w:cstheme="minorHAnsi"/>
        </w:rPr>
        <w:t>Nympton</w:t>
      </w:r>
      <w:proofErr w:type="spellEnd"/>
      <w:r w:rsidRPr="00D6709A">
        <w:rPr>
          <w:rFonts w:cstheme="minorHAnsi"/>
        </w:rPr>
        <w:t>, South Molton, Devon, EX36 4NY, Siting of two self-contained chalets for residential purposes &amp; x1 dwelling to be absorbed into main residence – consultation end 29.05.2026, site visit suggested.  After site visit: - objected</w:t>
      </w:r>
    </w:p>
    <w:p w14:paraId="3DD7D9D9" w14:textId="77777777" w:rsidR="00722D2E" w:rsidRPr="00D6709A" w:rsidRDefault="00722D2E" w:rsidP="00B400D3">
      <w:pPr>
        <w:pStyle w:val="KeinLeerraum"/>
        <w:rPr>
          <w:rFonts w:cstheme="minorHAnsi"/>
          <w:b/>
        </w:rPr>
      </w:pPr>
    </w:p>
    <w:p w14:paraId="67BB552A" w14:textId="7E046863" w:rsidR="002F7243" w:rsidRPr="00D6709A" w:rsidRDefault="002F7243" w:rsidP="002F7243">
      <w:pPr>
        <w:pStyle w:val="Listenabsatz"/>
        <w:numPr>
          <w:ilvl w:val="0"/>
          <w:numId w:val="4"/>
        </w:numPr>
        <w:ind w:left="357" w:hanging="357"/>
        <w:rPr>
          <w:rFonts w:asciiTheme="minorHAnsi" w:hAnsiTheme="minorHAnsi" w:cstheme="minorHAnsi"/>
          <w:b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t xml:space="preserve">Toilet refurbishment </w:t>
      </w:r>
      <w:r w:rsidRPr="00D6709A">
        <w:rPr>
          <w:rFonts w:asciiTheme="minorHAnsi" w:hAnsiTheme="minorHAnsi" w:cstheme="minorHAnsi"/>
          <w:sz w:val="22"/>
          <w:szCs w:val="22"/>
        </w:rPr>
        <w:t>(ARs captured from meeting on 19</w:t>
      </w:r>
      <w:r w:rsidRPr="00D6709A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D6709A">
        <w:rPr>
          <w:rFonts w:asciiTheme="minorHAnsi" w:hAnsiTheme="minorHAnsi" w:cstheme="minorHAnsi"/>
          <w:sz w:val="22"/>
          <w:szCs w:val="22"/>
        </w:rPr>
        <w:t xml:space="preserve"> Aug):</w:t>
      </w:r>
      <w:r w:rsidRPr="00D6709A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5C27289" w14:textId="6DCBA08C" w:rsidR="002F7243" w:rsidRPr="00D6709A" w:rsidRDefault="002F7243" w:rsidP="002F7243">
      <w:pPr>
        <w:pStyle w:val="Listenabsatz"/>
        <w:numPr>
          <w:ilvl w:val="1"/>
          <w:numId w:val="4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>Get specific area boundaries regarding conservation area around/near the toilet block from the NDDC – done</w:t>
      </w:r>
    </w:p>
    <w:p w14:paraId="5FB0B6DA" w14:textId="0B97DCA0" w:rsidR="002F7243" w:rsidRPr="00D6709A" w:rsidRDefault="002F7243" w:rsidP="002F7243">
      <w:pPr>
        <w:pStyle w:val="Listenabsatz"/>
        <w:numPr>
          <w:ilvl w:val="1"/>
          <w:numId w:val="4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 xml:space="preserve">Start communication with Roger Bagley (planner at NDDC) regarding the pre-planning report he prepared and how we can proceed with a full planning application – done, </w:t>
      </w:r>
      <w:r w:rsidR="008D075A">
        <w:rPr>
          <w:rFonts w:asciiTheme="minorHAnsi" w:hAnsiTheme="minorHAnsi" w:cstheme="minorHAnsi"/>
          <w:sz w:val="22"/>
          <w:szCs w:val="22"/>
        </w:rPr>
        <w:t>^meeting is scheduled for Wednesday the 23</w:t>
      </w:r>
      <w:r w:rsidR="008D075A" w:rsidRPr="008D075A">
        <w:rPr>
          <w:rFonts w:asciiTheme="minorHAnsi" w:hAnsiTheme="minorHAnsi" w:cstheme="minorHAnsi"/>
          <w:sz w:val="22"/>
          <w:szCs w:val="22"/>
          <w:vertAlign w:val="superscript"/>
        </w:rPr>
        <w:t>rd</w:t>
      </w:r>
      <w:r w:rsidR="008D075A">
        <w:rPr>
          <w:rFonts w:asciiTheme="minorHAnsi" w:hAnsiTheme="minorHAnsi" w:cstheme="minorHAnsi"/>
          <w:sz w:val="22"/>
          <w:szCs w:val="22"/>
        </w:rPr>
        <w:t xml:space="preserve"> Sept at 10.30am</w:t>
      </w:r>
    </w:p>
    <w:p w14:paraId="1963B52B" w14:textId="77777777" w:rsidR="002F7243" w:rsidRPr="00D6709A" w:rsidRDefault="002F7243" w:rsidP="002F7243">
      <w:pPr>
        <w:pStyle w:val="Listenabsatz"/>
        <w:numPr>
          <w:ilvl w:val="1"/>
          <w:numId w:val="4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>Collect possible options for tender for the actual building works, also will a council member be allowed to submit a tender – Clerk</w:t>
      </w:r>
    </w:p>
    <w:p w14:paraId="212A02A6" w14:textId="77777777" w:rsidR="002F7243" w:rsidRPr="00D6709A" w:rsidRDefault="002F7243" w:rsidP="002F7243">
      <w:pPr>
        <w:pStyle w:val="Listenabsatz"/>
        <w:numPr>
          <w:ilvl w:val="1"/>
          <w:numId w:val="4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 xml:space="preserve">Investigate the possibility to reclaim all VAT </w:t>
      </w:r>
      <w:proofErr w:type="spellStart"/>
      <w:r w:rsidRPr="00D6709A">
        <w:rPr>
          <w:rFonts w:asciiTheme="minorHAnsi" w:hAnsiTheme="minorHAnsi" w:cstheme="minorHAnsi"/>
          <w:sz w:val="22"/>
          <w:szCs w:val="22"/>
        </w:rPr>
        <w:t>spendings</w:t>
      </w:r>
      <w:proofErr w:type="spellEnd"/>
      <w:r w:rsidRPr="00D6709A">
        <w:rPr>
          <w:rFonts w:asciiTheme="minorHAnsi" w:hAnsiTheme="minorHAnsi" w:cstheme="minorHAnsi"/>
          <w:sz w:val="22"/>
          <w:szCs w:val="22"/>
        </w:rPr>
        <w:t xml:space="preserve"> on the building work and maybe also on other areas of spending for the council – Clerk</w:t>
      </w:r>
    </w:p>
    <w:p w14:paraId="63B44D7B" w14:textId="77777777" w:rsidR="002F7243" w:rsidRDefault="002F7243" w:rsidP="002F7243">
      <w:pPr>
        <w:pStyle w:val="Listenabsatz"/>
        <w:numPr>
          <w:ilvl w:val="1"/>
          <w:numId w:val="4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 xml:space="preserve">Investigate how South Molton proceeded with their toilet refurbishment and if they have any </w:t>
      </w:r>
      <w:proofErr w:type="spellStart"/>
      <w:r w:rsidRPr="00D6709A">
        <w:rPr>
          <w:rFonts w:asciiTheme="minorHAnsi" w:hAnsiTheme="minorHAnsi" w:cstheme="minorHAnsi"/>
          <w:sz w:val="22"/>
          <w:szCs w:val="22"/>
        </w:rPr>
        <w:t>advise</w:t>
      </w:r>
      <w:proofErr w:type="spellEnd"/>
      <w:r w:rsidRPr="00D6709A">
        <w:rPr>
          <w:rFonts w:asciiTheme="minorHAnsi" w:hAnsiTheme="minorHAnsi" w:cstheme="minorHAnsi"/>
          <w:sz w:val="22"/>
          <w:szCs w:val="22"/>
        </w:rPr>
        <w:t xml:space="preserve"> via their Clerk – Clerk</w:t>
      </w:r>
    </w:p>
    <w:p w14:paraId="36A18F55" w14:textId="77777777" w:rsidR="002F7243" w:rsidRDefault="002F7243" w:rsidP="002F7243">
      <w:pPr>
        <w:pStyle w:val="Listenabsatz"/>
        <w:spacing w:after="160" w:line="259" w:lineRule="auto"/>
        <w:ind w:left="1440"/>
        <w:rPr>
          <w:rFonts w:asciiTheme="minorHAnsi" w:hAnsiTheme="minorHAnsi" w:cstheme="minorHAnsi"/>
          <w:sz w:val="22"/>
          <w:szCs w:val="22"/>
        </w:rPr>
      </w:pPr>
    </w:p>
    <w:p w14:paraId="588AC80F" w14:textId="77777777" w:rsidR="00962CF4" w:rsidRPr="00D6709A" w:rsidRDefault="00962CF4" w:rsidP="002F7243">
      <w:pPr>
        <w:pStyle w:val="Listenabsatz"/>
        <w:spacing w:after="160" w:line="259" w:lineRule="auto"/>
        <w:ind w:left="1440"/>
        <w:rPr>
          <w:rFonts w:asciiTheme="minorHAnsi" w:hAnsiTheme="minorHAnsi" w:cstheme="minorHAnsi"/>
          <w:sz w:val="22"/>
          <w:szCs w:val="22"/>
        </w:rPr>
      </w:pPr>
    </w:p>
    <w:p w14:paraId="57A9F582" w14:textId="24B7ACB6" w:rsidR="00DE1381" w:rsidRPr="00D6709A" w:rsidRDefault="00DE1381" w:rsidP="00BF7A67">
      <w:pPr>
        <w:pStyle w:val="Listenabsatz"/>
        <w:numPr>
          <w:ilvl w:val="0"/>
          <w:numId w:val="4"/>
        </w:numPr>
        <w:tabs>
          <w:tab w:val="clear" w:pos="720"/>
          <w:tab w:val="num" w:pos="360"/>
          <w:tab w:val="left" w:pos="426"/>
          <w:tab w:val="left" w:pos="567"/>
          <w:tab w:val="left" w:pos="212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lastRenderedPageBreak/>
        <w:t>Clerks Correspondence:</w:t>
      </w:r>
    </w:p>
    <w:p w14:paraId="0FBEE6FC" w14:textId="61805B62" w:rsidR="00D4778F" w:rsidRDefault="00F762F2" w:rsidP="00665017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>Melanie</w:t>
      </w:r>
      <w:r w:rsidR="00665017" w:rsidRPr="00D6709A">
        <w:rPr>
          <w:rFonts w:asciiTheme="minorHAnsi" w:hAnsiTheme="minorHAnsi" w:cstheme="minorHAnsi"/>
          <w:sz w:val="22"/>
          <w:szCs w:val="22"/>
        </w:rPr>
        <w:t xml:space="preserve"> McKenna – new highways officer – met up with Cllrs on site. The whole length of </w:t>
      </w:r>
      <w:proofErr w:type="spellStart"/>
      <w:r w:rsidR="00665017" w:rsidRPr="00D6709A">
        <w:rPr>
          <w:rFonts w:asciiTheme="minorHAnsi" w:hAnsiTheme="minorHAnsi" w:cstheme="minorHAnsi"/>
          <w:sz w:val="22"/>
          <w:szCs w:val="22"/>
        </w:rPr>
        <w:t>Grilstone</w:t>
      </w:r>
      <w:proofErr w:type="spellEnd"/>
      <w:r w:rsidR="00665017" w:rsidRPr="00D6709A">
        <w:rPr>
          <w:rFonts w:asciiTheme="minorHAnsi" w:hAnsiTheme="minorHAnsi" w:cstheme="minorHAnsi"/>
          <w:sz w:val="22"/>
          <w:szCs w:val="22"/>
        </w:rPr>
        <w:t xml:space="preserve"> was travelled and issues recorded and commented on. Melanie was open about what can/can’t be done and was encouraging the council to re-visit the road warden scheme. She also pointed out the importance of </w:t>
      </w:r>
      <w:r w:rsidR="002F7243" w:rsidRPr="00D6709A">
        <w:rPr>
          <w:rFonts w:asciiTheme="minorHAnsi" w:hAnsiTheme="minorHAnsi" w:cstheme="minorHAnsi"/>
          <w:sz w:val="22"/>
          <w:szCs w:val="22"/>
        </w:rPr>
        <w:t>continuously</w:t>
      </w:r>
      <w:r w:rsidR="00665017" w:rsidRPr="00D6709A">
        <w:rPr>
          <w:rFonts w:asciiTheme="minorHAnsi" w:hAnsiTheme="minorHAnsi" w:cstheme="minorHAnsi"/>
          <w:sz w:val="22"/>
          <w:szCs w:val="22"/>
        </w:rPr>
        <w:t xml:space="preserve"> reporting issues on the relevant website </w:t>
      </w:r>
      <w:hyperlink r:id="rId7" w:history="1">
        <w:r w:rsidR="00665017" w:rsidRPr="00D6709A">
          <w:rPr>
            <w:rStyle w:val="Hyperlink"/>
            <w:rFonts w:asciiTheme="minorHAnsi" w:hAnsiTheme="minorHAnsi" w:cstheme="minorHAnsi"/>
            <w:sz w:val="22"/>
            <w:szCs w:val="22"/>
          </w:rPr>
          <w:t>https://www.devon.gov.uk/roads-and-transport/report-a-problem/report-a-pothole/</w:t>
        </w:r>
      </w:hyperlink>
      <w:r w:rsidR="00665017" w:rsidRPr="00D6709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9E6245F" w14:textId="44FCB129" w:rsidR="00962CF4" w:rsidRPr="00D6709A" w:rsidRDefault="00962CF4" w:rsidP="00962CF4">
      <w:pPr>
        <w:pStyle w:val="Listenabsatz"/>
        <w:tabs>
          <w:tab w:val="left" w:pos="426"/>
          <w:tab w:val="left" w:pos="567"/>
          <w:tab w:val="left" w:pos="2127"/>
        </w:tabs>
        <w:ind w:left="14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At the moment there are no reported potholes for the Bishops </w:t>
      </w:r>
      <w:proofErr w:type="spellStart"/>
      <w:r>
        <w:rPr>
          <w:rFonts w:asciiTheme="minorHAnsi" w:hAnsiTheme="minorHAnsi" w:cstheme="minorHAnsi"/>
          <w:sz w:val="22"/>
          <w:szCs w:val="22"/>
        </w:rPr>
        <w:t>Nympton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area on the website.</w:t>
      </w:r>
    </w:p>
    <w:p w14:paraId="66468437" w14:textId="2CBA00DB" w:rsidR="000407B0" w:rsidRPr="000407B0" w:rsidRDefault="00665017" w:rsidP="000407B0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>South Molton Council</w:t>
      </w:r>
      <w:r w:rsidR="004E24C5" w:rsidRPr="00D6709A">
        <w:rPr>
          <w:rFonts w:asciiTheme="minorHAnsi" w:hAnsiTheme="minorHAnsi" w:cstheme="minorHAnsi"/>
          <w:sz w:val="22"/>
          <w:szCs w:val="22"/>
        </w:rPr>
        <w:t xml:space="preserve"> stop</w:t>
      </w:r>
      <w:r w:rsidRPr="00D6709A">
        <w:rPr>
          <w:rFonts w:asciiTheme="minorHAnsi" w:hAnsiTheme="minorHAnsi" w:cstheme="minorHAnsi"/>
          <w:sz w:val="22"/>
          <w:szCs w:val="22"/>
        </w:rPr>
        <w:t>ped</w:t>
      </w:r>
      <w:r w:rsidR="004E24C5" w:rsidRPr="00D6709A">
        <w:rPr>
          <w:rFonts w:asciiTheme="minorHAnsi" w:hAnsiTheme="minorHAnsi" w:cstheme="minorHAnsi"/>
          <w:sz w:val="22"/>
          <w:szCs w:val="22"/>
        </w:rPr>
        <w:t xml:space="preserve"> dog waste collection on Gorton Hill. </w:t>
      </w:r>
      <w:r w:rsidRPr="00D6709A">
        <w:rPr>
          <w:rFonts w:asciiTheme="minorHAnsi" w:hAnsiTheme="minorHAnsi" w:cstheme="minorHAnsi"/>
          <w:sz w:val="22"/>
          <w:szCs w:val="22"/>
        </w:rPr>
        <w:t xml:space="preserve">BNPC provided a proper dog bin which has been installed a while ago. However SMTC are not prepared to share the cost for either the bin or the waste collection. </w:t>
      </w:r>
    </w:p>
    <w:p w14:paraId="3DEE6904" w14:textId="00F2D9E8" w:rsidR="002E74D7" w:rsidRDefault="00C462F6" w:rsidP="002F7243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LGR halted/paused!</w:t>
      </w:r>
    </w:p>
    <w:p w14:paraId="30C065FC" w14:textId="3A9A523E" w:rsidR="002733F9" w:rsidRDefault="002733F9" w:rsidP="002F7243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Election prep starting for 2027: </w:t>
      </w:r>
      <w:r w:rsidR="00C462F6">
        <w:rPr>
          <w:rFonts w:asciiTheme="minorHAnsi" w:hAnsiTheme="minorHAnsi" w:cstheme="minorHAnsi"/>
          <w:sz w:val="22"/>
          <w:szCs w:val="22"/>
        </w:rPr>
        <w:t xml:space="preserve">promotions, </w:t>
      </w:r>
      <w:r>
        <w:rPr>
          <w:rFonts w:asciiTheme="minorHAnsi" w:hAnsiTheme="minorHAnsi" w:cstheme="minorHAnsi"/>
          <w:sz w:val="22"/>
          <w:szCs w:val="22"/>
        </w:rPr>
        <w:t>budget, training, contact details etc</w:t>
      </w:r>
      <w:r w:rsidR="000407B0">
        <w:rPr>
          <w:rFonts w:asciiTheme="minorHAnsi" w:hAnsiTheme="minorHAnsi" w:cstheme="minorHAnsi"/>
          <w:sz w:val="22"/>
          <w:szCs w:val="22"/>
        </w:rPr>
        <w:t xml:space="preserve">. Councillors and prospective councillors are responsible of their own paperwork – including in person delivery! Register of interest must be done within 28 days of election. Co-opted vacancies need to be done within 35 days of election. </w:t>
      </w:r>
    </w:p>
    <w:p w14:paraId="2894B85F" w14:textId="0058E21D" w:rsidR="002733F9" w:rsidRPr="00D6709A" w:rsidRDefault="00C462F6" w:rsidP="002F7243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AGAR going digital! Audit submission will be done online. Trial possible later this year.</w:t>
      </w:r>
    </w:p>
    <w:p w14:paraId="7E3F8170" w14:textId="77777777" w:rsidR="002E74D7" w:rsidRPr="00D6709A" w:rsidRDefault="002E74D7" w:rsidP="002E74D7">
      <w:pPr>
        <w:pStyle w:val="Listenabsatz"/>
        <w:tabs>
          <w:tab w:val="left" w:pos="426"/>
          <w:tab w:val="left" w:pos="567"/>
          <w:tab w:val="left" w:pos="2127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3D9E6FF0" w14:textId="3BF65CBB" w:rsidR="00F76AA8" w:rsidRPr="00D6709A" w:rsidRDefault="00495740" w:rsidP="00F76AA8">
      <w:pPr>
        <w:pStyle w:val="Listenabsatz"/>
        <w:numPr>
          <w:ilvl w:val="0"/>
          <w:numId w:val="4"/>
        </w:numPr>
        <w:tabs>
          <w:tab w:val="clear" w:pos="720"/>
          <w:tab w:val="num" w:pos="360"/>
          <w:tab w:val="left" w:pos="426"/>
          <w:tab w:val="left" w:pos="567"/>
          <w:tab w:val="left" w:pos="2127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b/>
          <w:bCs/>
          <w:sz w:val="22"/>
          <w:szCs w:val="22"/>
        </w:rPr>
        <w:t>ARs captured and updated</w:t>
      </w:r>
      <w:r w:rsidR="00722D2E" w:rsidRPr="00D6709A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722D2E" w:rsidRPr="00D6709A">
        <w:rPr>
          <w:rFonts w:asciiTheme="minorHAnsi" w:hAnsiTheme="minorHAnsi" w:cstheme="minorHAnsi"/>
          <w:sz w:val="22"/>
          <w:szCs w:val="22"/>
        </w:rPr>
        <w:t>incl</w:t>
      </w:r>
      <w:proofErr w:type="spellEnd"/>
      <w:r w:rsidR="00722D2E" w:rsidRPr="00D6709A">
        <w:rPr>
          <w:rFonts w:asciiTheme="minorHAnsi" w:hAnsiTheme="minorHAnsi" w:cstheme="minorHAnsi"/>
          <w:sz w:val="22"/>
          <w:szCs w:val="22"/>
        </w:rPr>
        <w:t xml:space="preserve"> out of cycle meeting on the 19</w:t>
      </w:r>
      <w:r w:rsidR="00722D2E" w:rsidRPr="00D6709A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722D2E" w:rsidRPr="00D6709A">
        <w:rPr>
          <w:rFonts w:asciiTheme="minorHAnsi" w:hAnsiTheme="minorHAnsi" w:cstheme="minorHAnsi"/>
          <w:sz w:val="22"/>
          <w:szCs w:val="22"/>
        </w:rPr>
        <w:t xml:space="preserve"> Aug)</w:t>
      </w:r>
    </w:p>
    <w:p w14:paraId="3679B953" w14:textId="38BD45D9" w:rsidR="00D57286" w:rsidRPr="00D6709A" w:rsidRDefault="00EE306C" w:rsidP="00D57286">
      <w:pPr>
        <w:pStyle w:val="Listenabsatz"/>
        <w:numPr>
          <w:ilvl w:val="1"/>
          <w:numId w:val="4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>Please all check that you have submitted a current register of interest.</w:t>
      </w:r>
    </w:p>
    <w:p w14:paraId="15A96937" w14:textId="7B4FD21A" w:rsidR="00495740" w:rsidRPr="00D6709A" w:rsidRDefault="00495740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bCs/>
          <w:sz w:val="22"/>
          <w:szCs w:val="22"/>
        </w:rPr>
        <w:t xml:space="preserve">Ongoing - All Cllrs to send known road issues to Clerk for consolidation and </w:t>
      </w:r>
      <w:r w:rsidR="00D57286" w:rsidRPr="00D6709A">
        <w:rPr>
          <w:rFonts w:asciiTheme="minorHAnsi" w:hAnsiTheme="minorHAnsi" w:cstheme="minorHAnsi"/>
          <w:bCs/>
          <w:sz w:val="22"/>
          <w:szCs w:val="22"/>
        </w:rPr>
        <w:t>for onward reporting to Cllr Hopley</w:t>
      </w:r>
    </w:p>
    <w:p w14:paraId="77FDDA57" w14:textId="77777777" w:rsidR="00665017" w:rsidRPr="00D6709A" w:rsidRDefault="00665017" w:rsidP="00665017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 xml:space="preserve">An email by Darren Smith, offering website services. Ian knows him/about him, suggesting investigation. </w:t>
      </w:r>
    </w:p>
    <w:p w14:paraId="7D180D1D" w14:textId="03431913" w:rsidR="00722D2E" w:rsidRPr="00D6709A" w:rsidRDefault="00722D2E" w:rsidP="00722D2E">
      <w:pPr>
        <w:pStyle w:val="Listenabsatz"/>
        <w:numPr>
          <w:ilvl w:val="1"/>
          <w:numId w:val="9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 xml:space="preserve">Purchase brackets for existing dog bin to be mounted at the top of </w:t>
      </w:r>
      <w:proofErr w:type="spellStart"/>
      <w:r w:rsidRPr="00D6709A">
        <w:rPr>
          <w:rFonts w:asciiTheme="minorHAnsi" w:hAnsiTheme="minorHAnsi" w:cstheme="minorHAnsi"/>
          <w:sz w:val="22"/>
          <w:szCs w:val="22"/>
        </w:rPr>
        <w:t>Glebelands</w:t>
      </w:r>
      <w:proofErr w:type="spellEnd"/>
      <w:r w:rsidRPr="00D6709A">
        <w:rPr>
          <w:rFonts w:asciiTheme="minorHAnsi" w:hAnsiTheme="minorHAnsi" w:cstheme="minorHAnsi"/>
          <w:sz w:val="22"/>
          <w:szCs w:val="22"/>
        </w:rPr>
        <w:t xml:space="preserve"> – done</w:t>
      </w:r>
    </w:p>
    <w:p w14:paraId="47BDC8DD" w14:textId="23C82FE6" w:rsidR="00722D2E" w:rsidRPr="00D6709A" w:rsidRDefault="00722D2E" w:rsidP="00722D2E">
      <w:pPr>
        <w:pStyle w:val="Listenabsatz"/>
        <w:numPr>
          <w:ilvl w:val="1"/>
          <w:numId w:val="9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 xml:space="preserve">The Village sign by the cemetery is in need of repair, who owns it and replace it – </w:t>
      </w:r>
      <w:r w:rsidR="00962CF4">
        <w:rPr>
          <w:rFonts w:asciiTheme="minorHAnsi" w:hAnsiTheme="minorHAnsi" w:cstheme="minorHAnsi"/>
          <w:sz w:val="22"/>
          <w:szCs w:val="22"/>
        </w:rPr>
        <w:t>the sign belongs to the Parish Council who would have to maintain/replace it.</w:t>
      </w:r>
      <w:r w:rsidRPr="00D6709A">
        <w:rPr>
          <w:rFonts w:asciiTheme="minorHAnsi" w:hAnsiTheme="minorHAnsi" w:cstheme="minorHAnsi"/>
          <w:sz w:val="22"/>
          <w:szCs w:val="22"/>
        </w:rPr>
        <w:t xml:space="preserve"> </w:t>
      </w:r>
      <w:r w:rsidR="00962CF4">
        <w:rPr>
          <w:rFonts w:asciiTheme="minorHAnsi" w:hAnsiTheme="minorHAnsi" w:cstheme="minorHAnsi"/>
          <w:sz w:val="22"/>
          <w:szCs w:val="22"/>
        </w:rPr>
        <w:t>However</w:t>
      </w:r>
      <w:r w:rsidRPr="00D6709A">
        <w:rPr>
          <w:rFonts w:asciiTheme="minorHAnsi" w:hAnsiTheme="minorHAnsi" w:cstheme="minorHAnsi"/>
          <w:sz w:val="22"/>
          <w:szCs w:val="22"/>
        </w:rPr>
        <w:t xml:space="preserve"> the sign itself looks ok, it’s the posts where the paint is peeling off.</w:t>
      </w:r>
    </w:p>
    <w:p w14:paraId="56CFA2AC" w14:textId="60167F16" w:rsidR="00722D2E" w:rsidRPr="00D6709A" w:rsidRDefault="00722D2E" w:rsidP="00722D2E">
      <w:pPr>
        <w:pStyle w:val="Listenabsatz"/>
        <w:numPr>
          <w:ilvl w:val="1"/>
          <w:numId w:val="9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>NDDC waste collection need to provide a new sticker for the green bin by the cemetery with the correct address on – done</w:t>
      </w:r>
    </w:p>
    <w:p w14:paraId="0EC54158" w14:textId="6DD50620" w:rsidR="00722D2E" w:rsidRPr="00D6709A" w:rsidRDefault="00722D2E" w:rsidP="00722D2E">
      <w:pPr>
        <w:pStyle w:val="Listenabsatz"/>
        <w:numPr>
          <w:ilvl w:val="1"/>
          <w:numId w:val="9"/>
        </w:num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>Investigate demand for “20 is plenty” signs/stickers among the residents. Record who/where they will be – Done</w:t>
      </w:r>
      <w:r w:rsidR="00962CF4">
        <w:rPr>
          <w:rFonts w:asciiTheme="minorHAnsi" w:hAnsiTheme="minorHAnsi" w:cstheme="minorHAnsi"/>
          <w:sz w:val="22"/>
          <w:szCs w:val="22"/>
        </w:rPr>
        <w:t>, please see response distributed</w:t>
      </w:r>
    </w:p>
    <w:p w14:paraId="0291A0F0" w14:textId="56BD0616" w:rsidR="00A64593" w:rsidRPr="00D6709A" w:rsidRDefault="00A64593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</w:p>
    <w:p w14:paraId="02A5006A" w14:textId="0999AE9A" w:rsidR="00216830" w:rsidRPr="00D6709A" w:rsidRDefault="000600D3" w:rsidP="0087078B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t>Policy Document annual review</w:t>
      </w:r>
      <w:r w:rsidR="00495740" w:rsidRPr="00D6709A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495740" w:rsidRPr="00D6709A">
        <w:rPr>
          <w:rFonts w:asciiTheme="minorHAnsi" w:hAnsiTheme="minorHAnsi" w:cstheme="minorHAnsi"/>
          <w:sz w:val="22"/>
          <w:szCs w:val="22"/>
        </w:rPr>
        <w:t>see above</w:t>
      </w:r>
    </w:p>
    <w:p w14:paraId="0D0D5454" w14:textId="199F5F44" w:rsidR="0087078B" w:rsidRPr="00D6709A" w:rsidRDefault="0087078B" w:rsidP="0087078B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t>Council Property</w:t>
      </w:r>
    </w:p>
    <w:p w14:paraId="66CE4A3D" w14:textId="3C5C7C75" w:rsidR="0087078B" w:rsidRPr="00D6709A" w:rsidRDefault="0087078B" w:rsidP="002F7243">
      <w:pPr>
        <w:ind w:firstLine="360"/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t xml:space="preserve">Toilets refurbishment: </w:t>
      </w:r>
      <w:r w:rsidR="00791F2D" w:rsidRPr="00D6709A">
        <w:rPr>
          <w:rFonts w:asciiTheme="minorHAnsi" w:hAnsiTheme="minorHAnsi" w:cstheme="minorHAnsi"/>
          <w:b/>
          <w:sz w:val="22"/>
          <w:szCs w:val="22"/>
        </w:rPr>
        <w:t>see above</w:t>
      </w:r>
    </w:p>
    <w:p w14:paraId="10D10A0C" w14:textId="2D4CBFE9" w:rsidR="00AC3DA5" w:rsidRPr="00D6709A" w:rsidRDefault="00AC3DA5" w:rsidP="00BC0B3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D6709A">
        <w:rPr>
          <w:rFonts w:asciiTheme="minorHAnsi" w:hAnsiTheme="minorHAnsi" w:cstheme="minorHAnsi"/>
          <w:b/>
          <w:sz w:val="22"/>
          <w:szCs w:val="22"/>
        </w:rPr>
        <w:t>Finance Appendix A</w:t>
      </w:r>
      <w:r w:rsidR="00BA2A32" w:rsidRPr="00D6709A">
        <w:rPr>
          <w:rFonts w:asciiTheme="minorHAnsi" w:hAnsiTheme="minorHAnsi" w:cstheme="minorHAnsi"/>
          <w:b/>
          <w:sz w:val="22"/>
          <w:szCs w:val="22"/>
        </w:rPr>
        <w:t xml:space="preserve"> to Follow.</w:t>
      </w:r>
    </w:p>
    <w:p w14:paraId="3AF76567" w14:textId="77777777" w:rsidR="00565EC8" w:rsidRPr="00D6709A" w:rsidRDefault="00F06B68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BC0B3E" w:rsidRPr="00D6709A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</w:t>
      </w:r>
    </w:p>
    <w:p w14:paraId="71C0C1A4" w14:textId="77777777" w:rsidR="00565EC8" w:rsidRPr="00D6709A" w:rsidRDefault="00565EC8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</w:p>
    <w:p w14:paraId="061EEAA4" w14:textId="3FF9EB32" w:rsidR="005D744B" w:rsidRPr="00D6709A" w:rsidRDefault="00BC0B3E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 xml:space="preserve">  Parish Clerk</w:t>
      </w:r>
      <w:r w:rsidR="00F06B68" w:rsidRPr="00D6709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9A2E82" w14:textId="4F88FB48" w:rsidR="00BC0B3E" w:rsidRPr="00D6709A" w:rsidRDefault="00BD3157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D6709A">
        <w:rPr>
          <w:rFonts w:asciiTheme="minorHAnsi" w:hAnsiTheme="minorHAnsi" w:cstheme="minorHAnsi"/>
          <w:sz w:val="22"/>
          <w:szCs w:val="22"/>
        </w:rPr>
        <w:t xml:space="preserve"> </w:t>
      </w:r>
      <w:r w:rsidR="002F7243" w:rsidRPr="00D6709A">
        <w:rPr>
          <w:rFonts w:asciiTheme="minorHAnsi" w:hAnsiTheme="minorHAnsi" w:cstheme="minorHAnsi"/>
          <w:sz w:val="22"/>
          <w:szCs w:val="22"/>
        </w:rPr>
        <w:t>Sept</w:t>
      </w:r>
      <w:r w:rsidR="00F06B68" w:rsidRPr="00D6709A">
        <w:rPr>
          <w:rFonts w:asciiTheme="minorHAnsi" w:hAnsiTheme="minorHAnsi" w:cstheme="minorHAnsi"/>
          <w:sz w:val="22"/>
          <w:szCs w:val="22"/>
        </w:rPr>
        <w:t xml:space="preserve"> 20</w:t>
      </w:r>
      <w:r w:rsidR="00216830" w:rsidRPr="00D6709A">
        <w:rPr>
          <w:rFonts w:asciiTheme="minorHAnsi" w:hAnsiTheme="minorHAnsi" w:cstheme="minorHAnsi"/>
          <w:sz w:val="22"/>
          <w:szCs w:val="22"/>
        </w:rPr>
        <w:t>2</w:t>
      </w:r>
      <w:r w:rsidR="00793A19" w:rsidRPr="00D6709A">
        <w:rPr>
          <w:rFonts w:asciiTheme="minorHAnsi" w:hAnsiTheme="minorHAnsi" w:cstheme="minorHAnsi"/>
          <w:sz w:val="22"/>
          <w:szCs w:val="22"/>
        </w:rPr>
        <w:t>6</w:t>
      </w:r>
      <w:r w:rsidR="00BC0B3E" w:rsidRPr="00D6709A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51D833B9" w14:textId="72465D41" w:rsidR="00AC3DA5" w:rsidRPr="008070EE" w:rsidRDefault="008B1EEF" w:rsidP="00F06B68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0"/>
          <w:szCs w:val="22"/>
        </w:rPr>
      </w:pPr>
      <w:r w:rsidRPr="00F76AA8">
        <w:rPr>
          <w:rFonts w:asciiTheme="minorHAnsi" w:hAnsiTheme="minorHAnsi" w:cstheme="minorHAnsi"/>
          <w:sz w:val="22"/>
          <w:szCs w:val="22"/>
        </w:rPr>
        <w:t xml:space="preserve">  </w:t>
      </w:r>
      <w:r w:rsidR="00BC0B3E" w:rsidRPr="00F76AA8">
        <w:rPr>
          <w:rFonts w:asciiTheme="minorHAnsi" w:hAnsiTheme="minorHAnsi" w:cstheme="minorHAnsi"/>
          <w:sz w:val="22"/>
          <w:szCs w:val="22"/>
        </w:rPr>
        <w:t xml:space="preserve">                                   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</w:t>
      </w:r>
    </w:p>
    <w:sectPr w:rsidR="00AC3DA5" w:rsidRPr="008070EE" w:rsidSect="00146120">
      <w:headerReference w:type="default" r:id="rId8"/>
      <w:pgSz w:w="11906" w:h="16838"/>
      <w:pgMar w:top="720" w:right="720" w:bottom="720" w:left="720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0F2BE5" w14:textId="77777777" w:rsidR="00AB05E2" w:rsidRDefault="00AB05E2" w:rsidP="00F06B68">
      <w:r>
        <w:separator/>
      </w:r>
    </w:p>
  </w:endnote>
  <w:endnote w:type="continuationSeparator" w:id="0">
    <w:p w14:paraId="43AFEA41" w14:textId="77777777" w:rsidR="00AB05E2" w:rsidRDefault="00AB05E2" w:rsidP="00F06B68">
      <w:r>
        <w:continuationSeparator/>
      </w:r>
    </w:p>
  </w:endnote>
  <w:endnote w:type="continuationNotice" w:id="1">
    <w:p w14:paraId="6A49EA08" w14:textId="77777777" w:rsidR="00AB05E2" w:rsidRDefault="00AB05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070F8" w14:textId="77777777" w:rsidR="00AB05E2" w:rsidRDefault="00AB05E2" w:rsidP="00F06B68">
      <w:r>
        <w:separator/>
      </w:r>
    </w:p>
  </w:footnote>
  <w:footnote w:type="continuationSeparator" w:id="0">
    <w:p w14:paraId="3923C6A3" w14:textId="77777777" w:rsidR="00AB05E2" w:rsidRDefault="00AB05E2" w:rsidP="00F06B68">
      <w:r>
        <w:continuationSeparator/>
      </w:r>
    </w:p>
  </w:footnote>
  <w:footnote w:type="continuationNotice" w:id="1">
    <w:p w14:paraId="7D407018" w14:textId="77777777" w:rsidR="00AB05E2" w:rsidRDefault="00AB05E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69F83" w14:textId="77777777" w:rsidR="00AB05E2" w:rsidRPr="00555DDA" w:rsidRDefault="00AB05E2" w:rsidP="00F06B68">
    <w:pPr>
      <w:pStyle w:val="berschrift1"/>
      <w:tabs>
        <w:tab w:val="left" w:pos="5529"/>
      </w:tabs>
      <w:jc w:val="center"/>
      <w:rPr>
        <w:rFonts w:asciiTheme="minorHAnsi" w:hAnsiTheme="minorHAnsi" w:cstheme="minorHAnsi"/>
        <w:sz w:val="28"/>
        <w:szCs w:val="28"/>
      </w:rPr>
    </w:pPr>
    <w:r w:rsidRPr="00555DDA">
      <w:rPr>
        <w:rFonts w:asciiTheme="minorHAnsi" w:hAnsiTheme="minorHAnsi" w:cstheme="minorHAnsi"/>
        <w:sz w:val="28"/>
        <w:szCs w:val="28"/>
      </w:rPr>
      <w:t xml:space="preserve">  BISHOPS NYMPTON PARISH COUNCIL</w:t>
    </w:r>
  </w:p>
  <w:p w14:paraId="3B51CBBD" w14:textId="77777777" w:rsidR="00AB05E2" w:rsidRPr="00F06B68" w:rsidRDefault="00AB05E2" w:rsidP="00F06B68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27DA"/>
    <w:multiLevelType w:val="multilevel"/>
    <w:tmpl w:val="C52A56F4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>
    <w:nsid w:val="07DF1A87"/>
    <w:multiLevelType w:val="hybridMultilevel"/>
    <w:tmpl w:val="ADFAF788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E67D18"/>
    <w:multiLevelType w:val="hybridMultilevel"/>
    <w:tmpl w:val="ABBCD7FC"/>
    <w:lvl w:ilvl="0" w:tplc="EDA67B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329BD"/>
    <w:multiLevelType w:val="hybridMultilevel"/>
    <w:tmpl w:val="EA6A7A1C"/>
    <w:lvl w:ilvl="0" w:tplc="0407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5">
    <w:nsid w:val="16B85475"/>
    <w:multiLevelType w:val="hybridMultilevel"/>
    <w:tmpl w:val="3606060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5EF5C09"/>
    <w:multiLevelType w:val="hybridMultilevel"/>
    <w:tmpl w:val="14C665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0854E9"/>
    <w:multiLevelType w:val="hybridMultilevel"/>
    <w:tmpl w:val="61A0A3A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567D8"/>
    <w:multiLevelType w:val="hybridMultilevel"/>
    <w:tmpl w:val="D6F64A48"/>
    <w:lvl w:ilvl="0" w:tplc="B96E69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  <w:sz w:val="22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B140B3"/>
    <w:multiLevelType w:val="hybridMultilevel"/>
    <w:tmpl w:val="AFC0C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C64245"/>
    <w:multiLevelType w:val="hybridMultilevel"/>
    <w:tmpl w:val="2A1E1B28"/>
    <w:lvl w:ilvl="0" w:tplc="43A09B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87F7DF2"/>
    <w:multiLevelType w:val="hybridMultilevel"/>
    <w:tmpl w:val="53A44C0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7"/>
  </w:num>
  <w:num w:numId="4">
    <w:abstractNumId w:val="8"/>
  </w:num>
  <w:num w:numId="5">
    <w:abstractNumId w:val="0"/>
  </w:num>
  <w:num w:numId="6">
    <w:abstractNumId w:val="9"/>
  </w:num>
  <w:num w:numId="7">
    <w:abstractNumId w:val="10"/>
  </w:num>
  <w:num w:numId="8">
    <w:abstractNumId w:val="2"/>
  </w:num>
  <w:num w:numId="9">
    <w:abstractNumId w:val="1"/>
  </w:num>
  <w:num w:numId="10">
    <w:abstractNumId w:val="4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hdrShapeDefaults>
    <o:shapedefaults v:ext="edit" spidmax="174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78B"/>
    <w:rsid w:val="00030EC3"/>
    <w:rsid w:val="00030F5F"/>
    <w:rsid w:val="0004044B"/>
    <w:rsid w:val="000407B0"/>
    <w:rsid w:val="000600D3"/>
    <w:rsid w:val="00062545"/>
    <w:rsid w:val="00070AA4"/>
    <w:rsid w:val="00071D98"/>
    <w:rsid w:val="00083A91"/>
    <w:rsid w:val="000926D4"/>
    <w:rsid w:val="000A4615"/>
    <w:rsid w:val="000C10FF"/>
    <w:rsid w:val="000F0AF9"/>
    <w:rsid w:val="000F1D93"/>
    <w:rsid w:val="00100EC3"/>
    <w:rsid w:val="0010240E"/>
    <w:rsid w:val="00121FB1"/>
    <w:rsid w:val="00132485"/>
    <w:rsid w:val="00135621"/>
    <w:rsid w:val="00146120"/>
    <w:rsid w:val="00146643"/>
    <w:rsid w:val="00147DD2"/>
    <w:rsid w:val="001514E2"/>
    <w:rsid w:val="0016364D"/>
    <w:rsid w:val="0017050E"/>
    <w:rsid w:val="0017709A"/>
    <w:rsid w:val="00185841"/>
    <w:rsid w:val="001951A6"/>
    <w:rsid w:val="001B72A3"/>
    <w:rsid w:val="001E265C"/>
    <w:rsid w:val="001F2AC8"/>
    <w:rsid w:val="00200A17"/>
    <w:rsid w:val="00201A97"/>
    <w:rsid w:val="00203E7B"/>
    <w:rsid w:val="00216830"/>
    <w:rsid w:val="00216D97"/>
    <w:rsid w:val="00224F39"/>
    <w:rsid w:val="00240FD7"/>
    <w:rsid w:val="00247C52"/>
    <w:rsid w:val="002733F9"/>
    <w:rsid w:val="002828B6"/>
    <w:rsid w:val="00283A3C"/>
    <w:rsid w:val="00284933"/>
    <w:rsid w:val="002A7BE6"/>
    <w:rsid w:val="002C144B"/>
    <w:rsid w:val="002C1456"/>
    <w:rsid w:val="002C4511"/>
    <w:rsid w:val="002C4E22"/>
    <w:rsid w:val="002E74D7"/>
    <w:rsid w:val="002F1310"/>
    <w:rsid w:val="002F7243"/>
    <w:rsid w:val="00311FAD"/>
    <w:rsid w:val="003160B6"/>
    <w:rsid w:val="00343637"/>
    <w:rsid w:val="0035298F"/>
    <w:rsid w:val="00376658"/>
    <w:rsid w:val="00376C88"/>
    <w:rsid w:val="003E539A"/>
    <w:rsid w:val="003F09C9"/>
    <w:rsid w:val="00403516"/>
    <w:rsid w:val="00407071"/>
    <w:rsid w:val="00420636"/>
    <w:rsid w:val="004335BE"/>
    <w:rsid w:val="0045103E"/>
    <w:rsid w:val="004512B5"/>
    <w:rsid w:val="00457E05"/>
    <w:rsid w:val="00462869"/>
    <w:rsid w:val="004725F4"/>
    <w:rsid w:val="004775AC"/>
    <w:rsid w:val="0048441F"/>
    <w:rsid w:val="00484BA6"/>
    <w:rsid w:val="00487762"/>
    <w:rsid w:val="00494445"/>
    <w:rsid w:val="00495740"/>
    <w:rsid w:val="004B4BED"/>
    <w:rsid w:val="004D080B"/>
    <w:rsid w:val="004D2BC4"/>
    <w:rsid w:val="004E24C5"/>
    <w:rsid w:val="004E2B05"/>
    <w:rsid w:val="004E694A"/>
    <w:rsid w:val="005018DF"/>
    <w:rsid w:val="00532D1B"/>
    <w:rsid w:val="0054024D"/>
    <w:rsid w:val="00541956"/>
    <w:rsid w:val="00541BCC"/>
    <w:rsid w:val="00565EC8"/>
    <w:rsid w:val="005733C7"/>
    <w:rsid w:val="0057402F"/>
    <w:rsid w:val="00574ED7"/>
    <w:rsid w:val="00596CD7"/>
    <w:rsid w:val="005A520B"/>
    <w:rsid w:val="005B536D"/>
    <w:rsid w:val="005D281C"/>
    <w:rsid w:val="005D744B"/>
    <w:rsid w:val="005F49BE"/>
    <w:rsid w:val="00615DAF"/>
    <w:rsid w:val="00640F18"/>
    <w:rsid w:val="00654114"/>
    <w:rsid w:val="00654C09"/>
    <w:rsid w:val="00665017"/>
    <w:rsid w:val="006744BD"/>
    <w:rsid w:val="006A61CB"/>
    <w:rsid w:val="006A6F76"/>
    <w:rsid w:val="006F2BDB"/>
    <w:rsid w:val="007028BB"/>
    <w:rsid w:val="007045FF"/>
    <w:rsid w:val="00722D2E"/>
    <w:rsid w:val="00731305"/>
    <w:rsid w:val="00732BDF"/>
    <w:rsid w:val="00753247"/>
    <w:rsid w:val="0075479C"/>
    <w:rsid w:val="00763381"/>
    <w:rsid w:val="007715B2"/>
    <w:rsid w:val="00791F2D"/>
    <w:rsid w:val="00793A19"/>
    <w:rsid w:val="007D6340"/>
    <w:rsid w:val="007F3058"/>
    <w:rsid w:val="007F63FA"/>
    <w:rsid w:val="0080022D"/>
    <w:rsid w:val="00802742"/>
    <w:rsid w:val="008070EE"/>
    <w:rsid w:val="008328E7"/>
    <w:rsid w:val="00862C14"/>
    <w:rsid w:val="008645C0"/>
    <w:rsid w:val="0087078B"/>
    <w:rsid w:val="008723AB"/>
    <w:rsid w:val="00874A34"/>
    <w:rsid w:val="00874CB3"/>
    <w:rsid w:val="00875018"/>
    <w:rsid w:val="008A1C1D"/>
    <w:rsid w:val="008A3C47"/>
    <w:rsid w:val="008A3D59"/>
    <w:rsid w:val="008A5529"/>
    <w:rsid w:val="008B1EEF"/>
    <w:rsid w:val="008C62E4"/>
    <w:rsid w:val="008D075A"/>
    <w:rsid w:val="008D35C6"/>
    <w:rsid w:val="008D517F"/>
    <w:rsid w:val="008F62D9"/>
    <w:rsid w:val="00900C6C"/>
    <w:rsid w:val="0091265E"/>
    <w:rsid w:val="00962CF4"/>
    <w:rsid w:val="00990ADB"/>
    <w:rsid w:val="009D0537"/>
    <w:rsid w:val="00A10E2E"/>
    <w:rsid w:val="00A133E4"/>
    <w:rsid w:val="00A27C3A"/>
    <w:rsid w:val="00A464F7"/>
    <w:rsid w:val="00A64593"/>
    <w:rsid w:val="00A717CD"/>
    <w:rsid w:val="00A80386"/>
    <w:rsid w:val="00A90D0C"/>
    <w:rsid w:val="00A94DDC"/>
    <w:rsid w:val="00AA3515"/>
    <w:rsid w:val="00AB05E2"/>
    <w:rsid w:val="00AC0488"/>
    <w:rsid w:val="00AC3DA5"/>
    <w:rsid w:val="00AC41F2"/>
    <w:rsid w:val="00AE7744"/>
    <w:rsid w:val="00AF2175"/>
    <w:rsid w:val="00AF36BA"/>
    <w:rsid w:val="00B371A5"/>
    <w:rsid w:val="00B400D3"/>
    <w:rsid w:val="00B50B76"/>
    <w:rsid w:val="00B545F2"/>
    <w:rsid w:val="00B63054"/>
    <w:rsid w:val="00B66B8B"/>
    <w:rsid w:val="00B70F3B"/>
    <w:rsid w:val="00BA1ADC"/>
    <w:rsid w:val="00BA2A32"/>
    <w:rsid w:val="00BC0B3E"/>
    <w:rsid w:val="00BC17F1"/>
    <w:rsid w:val="00BD0625"/>
    <w:rsid w:val="00BD3157"/>
    <w:rsid w:val="00BE4BE8"/>
    <w:rsid w:val="00BF06B1"/>
    <w:rsid w:val="00BF1FD9"/>
    <w:rsid w:val="00BF7A67"/>
    <w:rsid w:val="00C02911"/>
    <w:rsid w:val="00C11136"/>
    <w:rsid w:val="00C462F6"/>
    <w:rsid w:val="00C50D1B"/>
    <w:rsid w:val="00C936C5"/>
    <w:rsid w:val="00CA3C65"/>
    <w:rsid w:val="00CB5CC9"/>
    <w:rsid w:val="00CD57E5"/>
    <w:rsid w:val="00CE75B1"/>
    <w:rsid w:val="00D15D70"/>
    <w:rsid w:val="00D21908"/>
    <w:rsid w:val="00D3675F"/>
    <w:rsid w:val="00D433D3"/>
    <w:rsid w:val="00D45FEB"/>
    <w:rsid w:val="00D4778F"/>
    <w:rsid w:val="00D57286"/>
    <w:rsid w:val="00D60AA8"/>
    <w:rsid w:val="00D6709A"/>
    <w:rsid w:val="00D67AF4"/>
    <w:rsid w:val="00D72FE3"/>
    <w:rsid w:val="00DB3156"/>
    <w:rsid w:val="00DC004C"/>
    <w:rsid w:val="00DE1381"/>
    <w:rsid w:val="00DF3C73"/>
    <w:rsid w:val="00DF4B75"/>
    <w:rsid w:val="00DF607D"/>
    <w:rsid w:val="00E04E96"/>
    <w:rsid w:val="00E12F7F"/>
    <w:rsid w:val="00E3578B"/>
    <w:rsid w:val="00E442A7"/>
    <w:rsid w:val="00E44737"/>
    <w:rsid w:val="00E53EF4"/>
    <w:rsid w:val="00E73629"/>
    <w:rsid w:val="00E762F0"/>
    <w:rsid w:val="00E835D6"/>
    <w:rsid w:val="00E962B3"/>
    <w:rsid w:val="00EA06ED"/>
    <w:rsid w:val="00EB7790"/>
    <w:rsid w:val="00EE306C"/>
    <w:rsid w:val="00EF2E3B"/>
    <w:rsid w:val="00EF3DC5"/>
    <w:rsid w:val="00EF4731"/>
    <w:rsid w:val="00F06B68"/>
    <w:rsid w:val="00F27E9C"/>
    <w:rsid w:val="00F352CD"/>
    <w:rsid w:val="00F62CD0"/>
    <w:rsid w:val="00F700D4"/>
    <w:rsid w:val="00F762F2"/>
    <w:rsid w:val="00F76AA8"/>
    <w:rsid w:val="00FA4645"/>
    <w:rsid w:val="00FA7767"/>
    <w:rsid w:val="00FB51CB"/>
    <w:rsid w:val="00FB6DDC"/>
    <w:rsid w:val="00FC704E"/>
    <w:rsid w:val="00FD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3A1FC60F"/>
  <w15:docId w15:val="{8BE437BB-FA0F-444B-87B3-3F44D5179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E3578B"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D74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E3578B"/>
    <w:pPr>
      <w:keepNext/>
      <w:outlineLvl w:val="2"/>
    </w:pPr>
    <w:rPr>
      <w:b/>
      <w:bCs/>
      <w:sz w:val="20"/>
    </w:rPr>
  </w:style>
  <w:style w:type="paragraph" w:styleId="berschrift6">
    <w:name w:val="heading 6"/>
    <w:basedOn w:val="Standard"/>
    <w:next w:val="Standard"/>
    <w:link w:val="berschrift6Zchn"/>
    <w:qFormat/>
    <w:rsid w:val="00E3578B"/>
    <w:pPr>
      <w:keepNext/>
      <w:jc w:val="center"/>
      <w:outlineLvl w:val="5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3578B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rsid w:val="00E357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E3578B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E3578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enabsatz">
    <w:name w:val="List Paragraph"/>
    <w:basedOn w:val="Standard"/>
    <w:uiPriority w:val="34"/>
    <w:qFormat/>
    <w:rsid w:val="00BC0B3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74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tandardWeb">
    <w:name w:val="Normal (Web)"/>
    <w:basedOn w:val="Standard"/>
    <w:uiPriority w:val="99"/>
    <w:unhideWhenUsed/>
    <w:rsid w:val="005D744B"/>
    <w:pPr>
      <w:spacing w:before="100" w:beforeAutospacing="1" w:after="100" w:afterAutospacing="1"/>
    </w:pPr>
    <w:rPr>
      <w:rFonts w:eastAsiaTheme="minorHAnsi"/>
      <w:lang w:val="de-DE" w:eastAsia="de-DE"/>
    </w:rPr>
  </w:style>
  <w:style w:type="character" w:customStyle="1" w:styleId="col-xs-11">
    <w:name w:val="col-xs-11"/>
    <w:basedOn w:val="Absatz-Standardschriftart"/>
    <w:rsid w:val="00070AA4"/>
  </w:style>
  <w:style w:type="paragraph" w:customStyle="1" w:styleId="Default">
    <w:name w:val="Default"/>
    <w:rsid w:val="00E53EF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de-DE"/>
    </w:rPr>
  </w:style>
  <w:style w:type="character" w:styleId="Hyperlink">
    <w:name w:val="Hyperlink"/>
    <w:basedOn w:val="Absatz-Standardschriftart"/>
    <w:uiPriority w:val="99"/>
    <w:unhideWhenUsed/>
    <w:rsid w:val="00D4778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62F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62F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devon.gov.uk/roads-and-transport/report-a-problem/report-a-pothol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4572</Characters>
  <Application>Microsoft Office Word</Application>
  <DocSecurity>0</DocSecurity>
  <Lines>38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</dc:creator>
  <cp:keywords/>
  <dc:description/>
  <cp:lastModifiedBy>Microsoft-Konto</cp:lastModifiedBy>
  <cp:revision>11</cp:revision>
  <cp:lastPrinted>2026-09-16T10:09:00Z</cp:lastPrinted>
  <dcterms:created xsi:type="dcterms:W3CDTF">2026-09-09T09:36:00Z</dcterms:created>
  <dcterms:modified xsi:type="dcterms:W3CDTF">2026-09-16T10:57:00Z</dcterms:modified>
</cp:coreProperties>
</file>