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9F7E" w14:textId="0AFB6A9A" w:rsidR="00F700D4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 xml:space="preserve">CILLORS ARE SUMMONED TO ATTEND THE </w:t>
      </w:r>
      <w:r w:rsidR="00F700D4">
        <w:rPr>
          <w:rFonts w:asciiTheme="minorHAnsi" w:hAnsiTheme="minorHAnsi" w:cstheme="minorHAnsi"/>
        </w:rPr>
        <w:t>PARISH COUNCIL MEETING</w:t>
      </w:r>
    </w:p>
    <w:p w14:paraId="3BF4EDA6" w14:textId="598D2CA9" w:rsidR="00E3578B" w:rsidRPr="00555DDA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4D080B">
        <w:rPr>
          <w:rFonts w:asciiTheme="minorHAnsi" w:hAnsiTheme="minorHAnsi" w:cstheme="minorHAnsi"/>
        </w:rPr>
        <w:t>15</w:t>
      </w:r>
      <w:r w:rsidR="00793A19" w:rsidRPr="00793A19">
        <w:rPr>
          <w:rFonts w:asciiTheme="minorHAnsi" w:hAnsiTheme="minorHAnsi" w:cstheme="minorHAnsi"/>
          <w:vertAlign w:val="superscript"/>
        </w:rPr>
        <w:t>th</w:t>
      </w:r>
      <w:r w:rsidR="000F0AF9">
        <w:rPr>
          <w:rFonts w:asciiTheme="minorHAnsi" w:hAnsiTheme="minorHAnsi" w:cstheme="minorHAnsi"/>
        </w:rPr>
        <w:t xml:space="preserve"> </w:t>
      </w:r>
      <w:r w:rsidR="00420636">
        <w:rPr>
          <w:rFonts w:asciiTheme="minorHAnsi" w:hAnsiTheme="minorHAnsi" w:cstheme="minorHAnsi"/>
        </w:rPr>
        <w:t>July</w:t>
      </w:r>
      <w:r w:rsidR="00216D97">
        <w:rPr>
          <w:rFonts w:asciiTheme="minorHAnsi" w:hAnsiTheme="minorHAnsi" w:cstheme="minorHAnsi"/>
        </w:rPr>
        <w:t xml:space="preserve"> 20</w:t>
      </w:r>
      <w:r w:rsidR="00216830">
        <w:rPr>
          <w:rFonts w:asciiTheme="minorHAnsi" w:hAnsiTheme="minorHAnsi" w:cstheme="minorHAnsi"/>
        </w:rPr>
        <w:t>2</w:t>
      </w:r>
      <w:r w:rsidR="00793A19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AT</w:t>
      </w:r>
      <w:r w:rsidR="00420636">
        <w:rPr>
          <w:rFonts w:asciiTheme="minorHAnsi" w:hAnsiTheme="minorHAnsi" w:cstheme="minorHAnsi"/>
        </w:rPr>
        <w:t xml:space="preserve"> 7.30pm</w:t>
      </w:r>
      <w:r>
        <w:rPr>
          <w:rFonts w:asciiTheme="minorHAnsi" w:hAnsiTheme="minorHAnsi" w:cstheme="minorHAnsi"/>
        </w:rPr>
        <w:t xml:space="preserve"> </w:t>
      </w:r>
    </w:p>
    <w:p w14:paraId="3E4DBDCA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58562A11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265FF7CA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4D080B">
        <w:rPr>
          <w:rFonts w:asciiTheme="minorHAnsi" w:hAnsiTheme="minorHAnsi" w:cstheme="minorHAnsi"/>
          <w:b/>
          <w:sz w:val="22"/>
          <w:szCs w:val="20"/>
        </w:rPr>
        <w:t>20</w:t>
      </w:r>
      <w:r w:rsidR="00574ED7" w:rsidRPr="00574ED7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4D080B">
        <w:rPr>
          <w:rFonts w:asciiTheme="minorHAnsi" w:hAnsiTheme="minorHAnsi" w:cstheme="minorHAnsi"/>
          <w:b/>
          <w:sz w:val="22"/>
          <w:szCs w:val="20"/>
        </w:rPr>
        <w:t xml:space="preserve"> May</w:t>
      </w:r>
      <w:r w:rsidR="00574ED7">
        <w:rPr>
          <w:rFonts w:asciiTheme="minorHAnsi" w:hAnsiTheme="minorHAnsi" w:cstheme="minorHAnsi"/>
          <w:b/>
          <w:sz w:val="22"/>
          <w:szCs w:val="20"/>
        </w:rPr>
        <w:t xml:space="preserve"> 202</w:t>
      </w:r>
      <w:r w:rsidR="00793A19">
        <w:rPr>
          <w:rFonts w:asciiTheme="minorHAnsi" w:hAnsiTheme="minorHAnsi" w:cstheme="minorHAnsi"/>
          <w:b/>
          <w:sz w:val="22"/>
          <w:szCs w:val="20"/>
        </w:rPr>
        <w:t>6</w:t>
      </w:r>
    </w:p>
    <w:p w14:paraId="0D3ED824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Highways</w:t>
      </w:r>
    </w:p>
    <w:p w14:paraId="3EF6A5AF" w14:textId="41BF8DB6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>
        <w:rPr>
          <w:rFonts w:asciiTheme="minorHAnsi" w:hAnsiTheme="minorHAnsi" w:cstheme="minorHAnsi"/>
          <w:b/>
          <w:sz w:val="22"/>
          <w:szCs w:val="20"/>
        </w:rPr>
        <w:t xml:space="preserve">,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a maximum of 5 minutes is allowed for individual representations- parishioners are </w:t>
      </w:r>
      <w:r w:rsidR="00CE75B1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="00CE75B1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04044B">
        <w:rPr>
          <w:rFonts w:asciiTheme="minorHAnsi" w:hAnsiTheme="minorHAnsi" w:cstheme="minorHAnsi"/>
          <w:b/>
          <w:sz w:val="22"/>
          <w:szCs w:val="22"/>
        </w:rPr>
        <w:t>the C</w:t>
      </w:r>
      <w:r w:rsidR="00CE75B1">
        <w:rPr>
          <w:rFonts w:asciiTheme="minorHAnsi" w:hAnsiTheme="minorHAnsi" w:cstheme="minorHAnsi"/>
          <w:b/>
          <w:sz w:val="22"/>
          <w:szCs w:val="22"/>
        </w:rPr>
        <w:t>lerk.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8070EE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3D885813" w14:textId="1BF84B3A" w:rsidR="00DF3C73" w:rsidRPr="00203E7B" w:rsidRDefault="0016364D" w:rsidP="00203E7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Chairman’s Topic</w:t>
      </w:r>
    </w:p>
    <w:p w14:paraId="756D8EBC" w14:textId="1C71F709" w:rsidR="005D744B" w:rsidRDefault="00BC0B3E" w:rsidP="005D744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>
        <w:rPr>
          <w:rFonts w:asciiTheme="minorHAnsi" w:hAnsiTheme="minorHAnsi" w:cstheme="minorHAnsi"/>
          <w:sz w:val="22"/>
          <w:szCs w:val="20"/>
        </w:rPr>
        <w:t>recommendations</w:t>
      </w:r>
      <w:r w:rsidR="005B536D">
        <w:rPr>
          <w:rFonts w:asciiTheme="minorHAnsi" w:hAnsiTheme="minorHAnsi" w:cstheme="minorHAnsi"/>
          <w:sz w:val="22"/>
          <w:szCs w:val="20"/>
        </w:rPr>
        <w:t>,</w:t>
      </w:r>
      <w:r w:rsidRPr="008070EE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3491B167" w14:textId="77777777" w:rsidR="00D45FEB" w:rsidRDefault="00070AA4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ab/>
      </w:r>
    </w:p>
    <w:p w14:paraId="6A0FE742" w14:textId="544F88C5" w:rsidR="00D45FEB" w:rsidRDefault="005D744B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8.1 Applications:</w:t>
      </w:r>
    </w:p>
    <w:p w14:paraId="2C8EBA01" w14:textId="77777777" w:rsidR="008723AB" w:rsidRDefault="008723AB" w:rsidP="008C62E4">
      <w:pPr>
        <w:pStyle w:val="berschrift2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3341BF2C" w14:textId="76F58B8B" w:rsidR="008723AB" w:rsidRPr="008723AB" w:rsidRDefault="008723AB" w:rsidP="008723AB">
      <w:pPr>
        <w:pStyle w:val="berschrift3"/>
        <w:rPr>
          <w:rFonts w:asciiTheme="minorHAnsi" w:hAnsiTheme="minorHAnsi" w:cstheme="minorHAnsi"/>
          <w:b w:val="0"/>
          <w:sz w:val="24"/>
        </w:rPr>
      </w:pPr>
      <w:r w:rsidRPr="008723AB">
        <w:rPr>
          <w:rFonts w:asciiTheme="minorHAnsi" w:hAnsiTheme="minorHAnsi" w:cstheme="minorHAnsi"/>
          <w:sz w:val="24"/>
          <w:szCs w:val="22"/>
        </w:rPr>
        <w:t xml:space="preserve">81881 </w:t>
      </w:r>
      <w:r w:rsidRPr="008723AB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Pr="008723AB">
        <w:rPr>
          <w:rFonts w:asciiTheme="minorHAnsi" w:hAnsiTheme="minorHAnsi" w:cstheme="minorHAnsi"/>
          <w:b w:val="0"/>
          <w:sz w:val="24"/>
        </w:rPr>
        <w:t>Park Farm, Bishops Nympton, Devon, EX36 4PB, Erection of roof to cover existing concrete yard</w:t>
      </w:r>
      <w:r w:rsidR="00FB6DDC">
        <w:rPr>
          <w:rFonts w:asciiTheme="minorHAnsi" w:hAnsiTheme="minorHAnsi" w:cstheme="minorHAnsi"/>
          <w:b w:val="0"/>
          <w:sz w:val="24"/>
        </w:rPr>
        <w:t xml:space="preserve"> - supported</w:t>
      </w:r>
    </w:p>
    <w:p w14:paraId="194D4AEF" w14:textId="178A0088" w:rsidR="008723AB" w:rsidRDefault="008723AB" w:rsidP="008C62E4">
      <w:pPr>
        <w:pStyle w:val="berschrift2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2829D668" w14:textId="2AAB0664" w:rsidR="008C62E4" w:rsidRDefault="008723AB" w:rsidP="008723AB">
      <w:pPr>
        <w:pStyle w:val="berschrift3"/>
        <w:rPr>
          <w:rFonts w:asciiTheme="minorHAnsi" w:hAnsiTheme="minorHAnsi" w:cstheme="minorHAnsi"/>
          <w:b w:val="0"/>
          <w:sz w:val="24"/>
        </w:rPr>
      </w:pPr>
      <w:r>
        <w:rPr>
          <w:rFonts w:asciiTheme="minorHAnsi" w:hAnsiTheme="minorHAnsi" w:cstheme="minorHAnsi"/>
          <w:sz w:val="24"/>
          <w:szCs w:val="22"/>
        </w:rPr>
        <w:t>81882</w:t>
      </w:r>
      <w:r w:rsidRPr="008723AB">
        <w:rPr>
          <w:rFonts w:asciiTheme="minorHAnsi" w:hAnsiTheme="minorHAnsi" w:cstheme="minorHAnsi"/>
          <w:sz w:val="24"/>
          <w:szCs w:val="22"/>
        </w:rPr>
        <w:t xml:space="preserve"> </w:t>
      </w:r>
      <w:r w:rsidRPr="008723AB">
        <w:rPr>
          <w:rFonts w:asciiTheme="minorHAnsi" w:hAnsiTheme="minorHAnsi" w:cstheme="minorHAnsi"/>
          <w:b w:val="0"/>
          <w:sz w:val="22"/>
          <w:szCs w:val="22"/>
        </w:rPr>
        <w:t xml:space="preserve">- </w:t>
      </w:r>
      <w:r w:rsidRPr="008723AB">
        <w:rPr>
          <w:rFonts w:asciiTheme="minorHAnsi" w:hAnsiTheme="minorHAnsi" w:cstheme="minorHAnsi"/>
          <w:b w:val="0"/>
          <w:sz w:val="24"/>
        </w:rPr>
        <w:t xml:space="preserve">Park Farm, Bishops Nympton, Devon, EX36 4PB, Erection of roof </w:t>
      </w:r>
      <w:r>
        <w:rPr>
          <w:rFonts w:asciiTheme="minorHAnsi" w:hAnsiTheme="minorHAnsi" w:cstheme="minorHAnsi"/>
          <w:b w:val="0"/>
          <w:sz w:val="24"/>
        </w:rPr>
        <w:t>over existing silage pit</w:t>
      </w:r>
      <w:r w:rsidR="00FB6DDC">
        <w:rPr>
          <w:rFonts w:asciiTheme="minorHAnsi" w:hAnsiTheme="minorHAnsi" w:cstheme="minorHAnsi"/>
          <w:b w:val="0"/>
          <w:sz w:val="24"/>
        </w:rPr>
        <w:t xml:space="preserve"> - supported</w:t>
      </w:r>
    </w:p>
    <w:p w14:paraId="7DEC8D03" w14:textId="6AEB4E25" w:rsidR="00FC704E" w:rsidRDefault="00FC704E" w:rsidP="00FC704E">
      <w:pPr>
        <w:pStyle w:val="StandardWeb"/>
        <w:rPr>
          <w:rFonts w:asciiTheme="minorHAnsi" w:hAnsiTheme="minorHAnsi" w:cstheme="minorHAnsi"/>
          <w:lang w:val="en-GB"/>
        </w:rPr>
      </w:pPr>
      <w:r w:rsidRPr="00FC704E">
        <w:rPr>
          <w:rFonts w:asciiTheme="minorHAnsi" w:hAnsiTheme="minorHAnsi" w:cstheme="minorHAnsi"/>
          <w:b/>
          <w:lang w:val="en-GB"/>
        </w:rPr>
        <w:t xml:space="preserve">81683 </w:t>
      </w:r>
      <w:r w:rsidRPr="00FC704E">
        <w:rPr>
          <w:rFonts w:asciiTheme="minorHAnsi" w:hAnsiTheme="minorHAnsi" w:cstheme="minorHAnsi"/>
          <w:lang w:val="en-GB"/>
        </w:rPr>
        <w:t>- Building at Land south of Folly Lane, West Johnstone Farm, South Molton, Devon, EX36 3EF</w:t>
      </w:r>
      <w:r>
        <w:rPr>
          <w:rFonts w:asciiTheme="minorHAnsi" w:hAnsiTheme="minorHAnsi" w:cstheme="minorHAnsi"/>
          <w:lang w:val="en-GB"/>
        </w:rPr>
        <w:t xml:space="preserve"> </w:t>
      </w:r>
      <w:r w:rsidRPr="00FC704E">
        <w:rPr>
          <w:rFonts w:asciiTheme="minorHAnsi" w:hAnsiTheme="minorHAnsi" w:cstheme="minorHAnsi"/>
          <w:lang w:val="en-GB"/>
        </w:rPr>
        <w:t>Retrospective change of use of agricultural building and land to B2 General Industrial use</w:t>
      </w:r>
      <w:r w:rsidR="00FB6DDC">
        <w:rPr>
          <w:rFonts w:asciiTheme="minorHAnsi" w:hAnsiTheme="minorHAnsi" w:cstheme="minorHAnsi"/>
          <w:lang w:val="en-GB"/>
        </w:rPr>
        <w:t xml:space="preserve"> </w:t>
      </w:r>
      <w:r w:rsidR="000A4615">
        <w:rPr>
          <w:rFonts w:asciiTheme="minorHAnsi" w:hAnsiTheme="minorHAnsi" w:cstheme="minorHAnsi"/>
          <w:lang w:val="en-GB"/>
        </w:rPr>
        <w:t>–</w:t>
      </w:r>
      <w:r w:rsidR="00FB6DDC">
        <w:rPr>
          <w:rFonts w:asciiTheme="minorHAnsi" w:hAnsiTheme="minorHAnsi" w:cstheme="minorHAnsi"/>
          <w:lang w:val="en-GB"/>
        </w:rPr>
        <w:t xml:space="preserve"> objected</w:t>
      </w:r>
    </w:p>
    <w:p w14:paraId="6021C312" w14:textId="23A75AD3" w:rsidR="000A4615" w:rsidRPr="002D3B4E" w:rsidRDefault="000A4615" w:rsidP="000A4615">
      <w:pPr>
        <w:pStyle w:val="KeinLeerraum"/>
        <w:rPr>
          <w:rFonts w:cstheme="minorHAnsi"/>
          <w:color w:val="EE0000"/>
        </w:rPr>
      </w:pPr>
      <w:r w:rsidRPr="008C62E4">
        <w:rPr>
          <w:rFonts w:cstheme="minorHAnsi"/>
          <w:b/>
        </w:rPr>
        <w:t>81459</w:t>
      </w:r>
      <w:r>
        <w:rPr>
          <w:rFonts w:cstheme="minorHAnsi"/>
          <w:b/>
        </w:rPr>
        <w:t xml:space="preserve"> - </w:t>
      </w:r>
      <w:proofErr w:type="spellStart"/>
      <w:r w:rsidRPr="008C62E4">
        <w:rPr>
          <w:rFonts w:cstheme="minorHAnsi"/>
        </w:rPr>
        <w:t>Marchfield</w:t>
      </w:r>
      <w:proofErr w:type="spellEnd"/>
      <w:r w:rsidRPr="008C62E4">
        <w:rPr>
          <w:rFonts w:cstheme="minorHAnsi"/>
        </w:rPr>
        <w:t>, Bishops Nympton, South </w:t>
      </w:r>
      <w:proofErr w:type="spellStart"/>
      <w:r w:rsidRPr="008C62E4">
        <w:rPr>
          <w:rFonts w:cstheme="minorHAnsi"/>
        </w:rPr>
        <w:t>Molton</w:t>
      </w:r>
      <w:proofErr w:type="spellEnd"/>
      <w:r w:rsidRPr="008C62E4">
        <w:rPr>
          <w:rFonts w:cstheme="minorHAnsi"/>
        </w:rPr>
        <w:t>, Devon, EX36 4NY</w:t>
      </w:r>
      <w:r>
        <w:rPr>
          <w:rFonts w:cstheme="minorHAnsi"/>
        </w:rPr>
        <w:t xml:space="preserve">, </w:t>
      </w:r>
      <w:r w:rsidRPr="008C62E4">
        <w:rPr>
          <w:rFonts w:cstheme="minorHAnsi"/>
        </w:rPr>
        <w:t>Siting of two self-contained chalets for residential purposes &amp; x1 dwelling to be absorbed into main residence</w:t>
      </w:r>
      <w:r>
        <w:rPr>
          <w:rFonts w:cstheme="minorHAnsi"/>
        </w:rPr>
        <w:t xml:space="preserve"> – consultation end 29.05.2026, site visit suggested.  </w:t>
      </w:r>
      <w:r>
        <w:rPr>
          <w:rFonts w:cstheme="minorHAnsi"/>
        </w:rPr>
        <w:t xml:space="preserve">After site visit: - </w:t>
      </w:r>
      <w:bookmarkStart w:id="0" w:name="_GoBack"/>
      <w:bookmarkEnd w:id="0"/>
      <w:r>
        <w:rPr>
          <w:rFonts w:cstheme="minorHAnsi"/>
        </w:rPr>
        <w:t>objected</w:t>
      </w:r>
    </w:p>
    <w:p w14:paraId="076742EB" w14:textId="77777777" w:rsidR="008C62E4" w:rsidRDefault="008C62E4" w:rsidP="008C62E4">
      <w:pPr>
        <w:rPr>
          <w:rFonts w:asciiTheme="minorHAnsi" w:hAnsiTheme="minorHAnsi" w:cstheme="minorHAnsi"/>
          <w:sz w:val="22"/>
          <w:szCs w:val="22"/>
        </w:rPr>
      </w:pPr>
    </w:p>
    <w:p w14:paraId="598F8768" w14:textId="77777777" w:rsidR="00147DD2" w:rsidRPr="00147DD2" w:rsidRDefault="00E762F0" w:rsidP="00147DD2">
      <w:pPr>
        <w:pStyle w:val="berschrift2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147DD2">
        <w:rPr>
          <w:rFonts w:asciiTheme="minorHAnsi" w:hAnsiTheme="minorHAnsi" w:cstheme="minorHAnsi"/>
          <w:b/>
          <w:color w:val="auto"/>
          <w:sz w:val="22"/>
          <w:szCs w:val="22"/>
        </w:rPr>
        <w:t>8.2 Approved</w:t>
      </w:r>
    </w:p>
    <w:p w14:paraId="64F657B4" w14:textId="724A73A6" w:rsidR="00147DD2" w:rsidRPr="008723AB" w:rsidRDefault="00147DD2" w:rsidP="00147DD2">
      <w:pPr>
        <w:pStyle w:val="berschrift2"/>
        <w:rPr>
          <w:rFonts w:asciiTheme="minorHAnsi" w:hAnsiTheme="minorHAnsi" w:cstheme="minorHAnsi"/>
          <w:color w:val="auto"/>
          <w:sz w:val="24"/>
        </w:rPr>
      </w:pPr>
      <w:r w:rsidRPr="008723AB">
        <w:rPr>
          <w:rFonts w:asciiTheme="minorHAnsi" w:hAnsiTheme="minorHAnsi" w:cstheme="minorHAnsi"/>
          <w:b/>
          <w:color w:val="auto"/>
          <w:sz w:val="24"/>
        </w:rPr>
        <w:t>81900</w:t>
      </w:r>
      <w:r>
        <w:rPr>
          <w:rFonts w:asciiTheme="minorHAnsi" w:hAnsiTheme="minorHAnsi" w:cstheme="minorHAnsi"/>
          <w:b/>
          <w:color w:val="auto"/>
          <w:sz w:val="24"/>
        </w:rPr>
        <w:t xml:space="preserve"> - </w:t>
      </w:r>
      <w:r w:rsidRPr="008723AB">
        <w:rPr>
          <w:rFonts w:asciiTheme="minorHAnsi" w:hAnsiTheme="minorHAnsi" w:cstheme="minorHAnsi"/>
          <w:color w:val="auto"/>
          <w:sz w:val="24"/>
        </w:rPr>
        <w:t>West Port, Bishops Nympton, South </w:t>
      </w:r>
      <w:proofErr w:type="spellStart"/>
      <w:r w:rsidRPr="008723AB">
        <w:rPr>
          <w:rFonts w:asciiTheme="minorHAnsi" w:hAnsiTheme="minorHAnsi" w:cstheme="minorHAnsi"/>
          <w:color w:val="auto"/>
          <w:sz w:val="24"/>
        </w:rPr>
        <w:t>Molton</w:t>
      </w:r>
      <w:proofErr w:type="spellEnd"/>
      <w:r w:rsidRPr="008723AB">
        <w:rPr>
          <w:rFonts w:asciiTheme="minorHAnsi" w:hAnsiTheme="minorHAnsi" w:cstheme="minorHAnsi"/>
          <w:color w:val="auto"/>
          <w:sz w:val="24"/>
        </w:rPr>
        <w:t>, Devon, EX36 4DX</w:t>
      </w:r>
      <w:r>
        <w:rPr>
          <w:rFonts w:asciiTheme="minorHAnsi" w:hAnsiTheme="minorHAnsi" w:cstheme="minorHAnsi"/>
          <w:color w:val="auto"/>
          <w:sz w:val="24"/>
        </w:rPr>
        <w:t xml:space="preserve">, </w:t>
      </w:r>
      <w:r w:rsidRPr="008723AB">
        <w:rPr>
          <w:rFonts w:asciiTheme="minorHAnsi" w:hAnsiTheme="minorHAnsi" w:cstheme="minorHAnsi"/>
          <w:color w:val="auto"/>
          <w:sz w:val="24"/>
        </w:rPr>
        <w:t>Erection of an agricultural workers dwelling</w:t>
      </w:r>
    </w:p>
    <w:p w14:paraId="0D372C18" w14:textId="77777777" w:rsidR="00FC704E" w:rsidRPr="00FC704E" w:rsidRDefault="00FC704E" w:rsidP="00FC704E">
      <w:pPr>
        <w:pStyle w:val="StandardWeb"/>
        <w:rPr>
          <w:rFonts w:asciiTheme="minorHAnsi" w:hAnsiTheme="minorHAnsi" w:cstheme="minorHAnsi"/>
          <w:lang w:val="en-GB"/>
        </w:rPr>
      </w:pPr>
      <w:r w:rsidRPr="00FC704E">
        <w:rPr>
          <w:rFonts w:asciiTheme="minorHAnsi" w:hAnsiTheme="minorHAnsi" w:cstheme="minorHAnsi"/>
          <w:b/>
          <w:lang w:val="en-GB"/>
        </w:rPr>
        <w:t xml:space="preserve">81335 </w:t>
      </w:r>
      <w:r w:rsidRPr="00FC704E">
        <w:rPr>
          <w:rFonts w:asciiTheme="minorHAnsi" w:hAnsiTheme="minorHAnsi" w:cstheme="minorHAnsi"/>
          <w:lang w:val="en-GB"/>
        </w:rPr>
        <w:t xml:space="preserve">- Hillcrest, Ash Mill, South </w:t>
      </w:r>
      <w:proofErr w:type="spellStart"/>
      <w:r w:rsidRPr="00FC704E">
        <w:rPr>
          <w:rFonts w:asciiTheme="minorHAnsi" w:hAnsiTheme="minorHAnsi" w:cstheme="minorHAnsi"/>
          <w:lang w:val="en-GB"/>
        </w:rPr>
        <w:t>Molton</w:t>
      </w:r>
      <w:proofErr w:type="spellEnd"/>
      <w:r w:rsidRPr="00FC704E">
        <w:rPr>
          <w:rFonts w:asciiTheme="minorHAnsi" w:hAnsiTheme="minorHAnsi" w:cstheme="minorHAnsi"/>
          <w:lang w:val="en-GB"/>
        </w:rPr>
        <w:t>, Devon, EX36 4QQ, Prior approval for change of use of agricultural building to dwelling house (Class Q (A&amp;B))</w:t>
      </w:r>
    </w:p>
    <w:p w14:paraId="06A6176C" w14:textId="77777777" w:rsidR="00FC704E" w:rsidRPr="00FC704E" w:rsidRDefault="00FC704E" w:rsidP="00FC704E">
      <w:pPr>
        <w:rPr>
          <w:rStyle w:val="col-xs-11"/>
          <w:rFonts w:asciiTheme="minorHAnsi" w:hAnsiTheme="minorHAnsi" w:cstheme="minorHAnsi"/>
          <w:sz w:val="22"/>
          <w:szCs w:val="22"/>
        </w:rPr>
      </w:pPr>
      <w:r w:rsidRPr="00FC704E">
        <w:rPr>
          <w:rFonts w:asciiTheme="minorHAnsi" w:hAnsiTheme="minorHAnsi" w:cstheme="minorHAnsi"/>
          <w:b/>
        </w:rPr>
        <w:t xml:space="preserve">81693 </w:t>
      </w:r>
      <w:r w:rsidRPr="00FC704E">
        <w:rPr>
          <w:rFonts w:asciiTheme="minorHAnsi" w:hAnsiTheme="minorHAnsi" w:cstheme="minorHAnsi"/>
        </w:rPr>
        <w:t xml:space="preserve">- </w:t>
      </w:r>
      <w:r w:rsidRPr="00FC704E">
        <w:rPr>
          <w:rStyle w:val="col-xs-11"/>
          <w:rFonts w:asciiTheme="minorHAnsi" w:hAnsiTheme="minorHAnsi" w:cstheme="minorHAnsi"/>
        </w:rPr>
        <w:t xml:space="preserve">5 </w:t>
      </w:r>
      <w:proofErr w:type="spellStart"/>
      <w:r w:rsidRPr="00FC704E">
        <w:rPr>
          <w:rStyle w:val="col-xs-11"/>
          <w:rFonts w:asciiTheme="minorHAnsi" w:hAnsiTheme="minorHAnsi" w:cstheme="minorHAnsi"/>
        </w:rPr>
        <w:t>Venford</w:t>
      </w:r>
      <w:proofErr w:type="spellEnd"/>
      <w:r w:rsidRPr="00FC704E">
        <w:rPr>
          <w:rStyle w:val="col-xs-11"/>
          <w:rFonts w:asciiTheme="minorHAnsi" w:hAnsiTheme="minorHAnsi" w:cstheme="minorHAnsi"/>
        </w:rPr>
        <w:t xml:space="preserve"> Villas, South </w:t>
      </w:r>
      <w:proofErr w:type="spellStart"/>
      <w:r w:rsidRPr="00FC704E">
        <w:rPr>
          <w:rStyle w:val="col-xs-11"/>
          <w:rFonts w:asciiTheme="minorHAnsi" w:hAnsiTheme="minorHAnsi" w:cstheme="minorHAnsi"/>
        </w:rPr>
        <w:t>Molton</w:t>
      </w:r>
      <w:proofErr w:type="spellEnd"/>
      <w:r w:rsidRPr="00FC704E">
        <w:rPr>
          <w:rStyle w:val="col-xs-11"/>
          <w:rFonts w:asciiTheme="minorHAnsi" w:hAnsiTheme="minorHAnsi" w:cstheme="minorHAnsi"/>
        </w:rPr>
        <w:t>, Devon, EX36 3QE, Certificate of lawful development for single storey extension to dwelling – certificate approved</w:t>
      </w:r>
    </w:p>
    <w:p w14:paraId="288E34F8" w14:textId="463CB37F" w:rsidR="00070AA4" w:rsidRPr="005D744B" w:rsidRDefault="00070AA4" w:rsidP="005D744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3112D3F6" w14:textId="77777777" w:rsidR="00070AA4" w:rsidRPr="00376658" w:rsidRDefault="00070AA4" w:rsidP="00376658">
      <w:pPr>
        <w:ind w:firstLine="360"/>
      </w:pPr>
    </w:p>
    <w:p w14:paraId="57A9F582" w14:textId="24B7ACB6" w:rsidR="00DE1381" w:rsidRPr="00B70F3B" w:rsidRDefault="00DE1381" w:rsidP="00BF7A67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0"/>
        </w:rPr>
      </w:pPr>
      <w:r w:rsidRPr="00495740">
        <w:rPr>
          <w:rFonts w:asciiTheme="minorHAnsi" w:hAnsiTheme="minorHAnsi" w:cstheme="minorHAnsi"/>
          <w:b/>
          <w:sz w:val="22"/>
        </w:rPr>
        <w:t>Clerks Correspondence:</w:t>
      </w:r>
    </w:p>
    <w:p w14:paraId="033C2E51" w14:textId="4520881A" w:rsidR="00B70F3B" w:rsidRPr="00D4778F" w:rsidRDefault="00B70F3B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 w:rsidRPr="00D4778F">
        <w:rPr>
          <w:rFonts w:asciiTheme="minorHAnsi" w:hAnsiTheme="minorHAnsi" w:cstheme="minorHAnsi"/>
          <w:sz w:val="22"/>
        </w:rPr>
        <w:t>Dog fouling</w:t>
      </w:r>
      <w:r w:rsidR="00FB6DDC">
        <w:rPr>
          <w:rFonts w:asciiTheme="minorHAnsi" w:hAnsiTheme="minorHAnsi" w:cstheme="minorHAnsi"/>
          <w:sz w:val="22"/>
        </w:rPr>
        <w:t xml:space="preserve">: one unfortunate follow up was the spamming of </w:t>
      </w:r>
      <w:r w:rsidR="00F762F2">
        <w:rPr>
          <w:rFonts w:asciiTheme="minorHAnsi" w:hAnsiTheme="minorHAnsi" w:cstheme="minorHAnsi"/>
          <w:sz w:val="22"/>
        </w:rPr>
        <w:t>everyone’s</w:t>
      </w:r>
      <w:r w:rsidR="00FB6DDC">
        <w:rPr>
          <w:rFonts w:asciiTheme="minorHAnsi" w:hAnsiTheme="minorHAnsi" w:cstheme="minorHAnsi"/>
          <w:sz w:val="22"/>
        </w:rPr>
        <w:t xml:space="preserve"> inbox by a company selling stands with poo bags on.</w:t>
      </w:r>
      <w:r w:rsidR="00F762F2">
        <w:rPr>
          <w:rFonts w:asciiTheme="minorHAnsi" w:hAnsiTheme="minorHAnsi" w:cstheme="minorHAnsi"/>
          <w:sz w:val="22"/>
        </w:rPr>
        <w:t xml:space="preserve"> There has been one response from the company explaining in more details, but on the whole I hope this has stopped now.</w:t>
      </w:r>
    </w:p>
    <w:p w14:paraId="0FBEE6FC" w14:textId="178FBB07" w:rsidR="00D4778F" w:rsidRPr="002E74D7" w:rsidRDefault="00F762F2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 xml:space="preserve">Communication with Melanie McKenna – new highways officer – is slow, but she does respond. I have drawn her attention firstly to all the issues around </w:t>
      </w:r>
      <w:proofErr w:type="spellStart"/>
      <w:r>
        <w:rPr>
          <w:rFonts w:asciiTheme="minorHAnsi" w:hAnsiTheme="minorHAnsi" w:cstheme="minorHAnsi"/>
          <w:sz w:val="22"/>
        </w:rPr>
        <w:t>Grilstone</w:t>
      </w:r>
      <w:proofErr w:type="spellEnd"/>
      <w:r>
        <w:rPr>
          <w:rFonts w:asciiTheme="minorHAnsi" w:hAnsiTheme="minorHAnsi" w:cstheme="minorHAnsi"/>
          <w:sz w:val="22"/>
        </w:rPr>
        <w:t>. Although she states to be happy to meet on location, she apparently has visited the area (as well as ¼ of all other roads) and agrees that a lot of the road is in need of repair. Unfortunately I don’t have any time frame, but will get back to her about a meeting as well as a time frame.</w:t>
      </w:r>
    </w:p>
    <w:p w14:paraId="2511B4F1" w14:textId="187D59BD" w:rsidR="002E74D7" w:rsidRPr="00F762F2" w:rsidRDefault="002E74D7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>All council policies are currently up to date, an IT policy has been added to comply with assertion10 for the audit.</w:t>
      </w:r>
    </w:p>
    <w:p w14:paraId="0006C37A" w14:textId="0B70C4AF" w:rsidR="00F762F2" w:rsidRPr="00F762F2" w:rsidRDefault="00F762F2" w:rsidP="0054195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2"/>
        </w:rPr>
        <w:t>The slide has been replaced!!!!</w:t>
      </w:r>
    </w:p>
    <w:p w14:paraId="0036137E" w14:textId="0580520C" w:rsidR="00F762F2" w:rsidRPr="00D4778F" w:rsidRDefault="00F762F2" w:rsidP="002E74D7">
      <w:pPr>
        <w:pStyle w:val="Listenabsatz"/>
        <w:tabs>
          <w:tab w:val="left" w:pos="426"/>
          <w:tab w:val="left" w:pos="567"/>
          <w:tab w:val="left" w:pos="2127"/>
        </w:tabs>
        <w:ind w:left="1440"/>
        <w:rPr>
          <w:rFonts w:asciiTheme="minorHAnsi" w:hAnsiTheme="minorHAnsi" w:cstheme="minorHAnsi"/>
          <w:sz w:val="20"/>
        </w:rPr>
      </w:pPr>
    </w:p>
    <w:p w14:paraId="374A0C69" w14:textId="77777777" w:rsidR="00791F2D" w:rsidRPr="00495740" w:rsidRDefault="00791F2D" w:rsidP="00791F2D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Theme="minorHAnsi" w:hAnsiTheme="minorHAnsi" w:cstheme="minorHAnsi"/>
          <w:sz w:val="22"/>
        </w:rPr>
      </w:pPr>
    </w:p>
    <w:p w14:paraId="1BE8681A" w14:textId="77777777" w:rsidR="002E74D7" w:rsidRPr="002E74D7" w:rsidRDefault="002E74D7" w:rsidP="002E74D7">
      <w:pPr>
        <w:pStyle w:val="Listenabsatz"/>
        <w:tabs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</w:rPr>
      </w:pPr>
    </w:p>
    <w:p w14:paraId="3DEE6904" w14:textId="77777777" w:rsidR="002E74D7" w:rsidRPr="002E74D7" w:rsidRDefault="002E74D7" w:rsidP="002E74D7">
      <w:pPr>
        <w:pStyle w:val="Listenabsatz"/>
        <w:tabs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</w:rPr>
      </w:pPr>
    </w:p>
    <w:p w14:paraId="7E3F8170" w14:textId="77777777" w:rsidR="002E74D7" w:rsidRPr="002E74D7" w:rsidRDefault="002E74D7" w:rsidP="002E74D7">
      <w:pPr>
        <w:pStyle w:val="Listenabsatz"/>
        <w:tabs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</w:rPr>
      </w:pPr>
    </w:p>
    <w:p w14:paraId="2F0EACCB" w14:textId="77777777" w:rsidR="00495740" w:rsidRDefault="00495740" w:rsidP="00495740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</w:rPr>
      </w:pPr>
      <w:r w:rsidRPr="00BF7A67">
        <w:rPr>
          <w:rFonts w:asciiTheme="minorHAnsi" w:hAnsiTheme="minorHAnsi" w:cstheme="minorHAnsi"/>
          <w:b/>
          <w:bCs/>
          <w:sz w:val="22"/>
        </w:rPr>
        <w:t>ARs captured and updated</w:t>
      </w:r>
      <w:r w:rsidRPr="00BF7A67">
        <w:rPr>
          <w:rFonts w:asciiTheme="minorHAnsi" w:hAnsiTheme="minorHAnsi" w:cstheme="minorHAnsi"/>
          <w:sz w:val="22"/>
        </w:rPr>
        <w:t>:</w:t>
      </w:r>
    </w:p>
    <w:p w14:paraId="3679B953" w14:textId="38BD45D9" w:rsidR="00D57286" w:rsidRDefault="00EE306C" w:rsidP="00D5728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Please all check that you have submitted a current register of interest.</w:t>
      </w:r>
    </w:p>
    <w:p w14:paraId="605E0707" w14:textId="03D17720" w:rsidR="00B50B76" w:rsidRDefault="00B50B76" w:rsidP="00D5728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We need a decision/submission on the full planning application required for the toilet refurbishment.</w:t>
      </w:r>
    </w:p>
    <w:p w14:paraId="15A96937" w14:textId="7B4FD21A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 xml:space="preserve">Ongoing - All Cllrs to send known road issues to Clerk for consolidation and </w:t>
      </w:r>
      <w:r w:rsidR="00D57286">
        <w:rPr>
          <w:rFonts w:asciiTheme="minorHAnsi" w:hAnsiTheme="minorHAnsi" w:cstheme="minorHAnsi"/>
          <w:bCs/>
          <w:sz w:val="22"/>
        </w:rPr>
        <w:t>for onward reporting to Cllr Hopley</w:t>
      </w:r>
    </w:p>
    <w:p w14:paraId="0291A0F0" w14:textId="56BD0616" w:rsidR="00A64593" w:rsidRPr="008070EE" w:rsidRDefault="00A64593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</w:p>
    <w:p w14:paraId="02A5006A" w14:textId="0999AE9A" w:rsidR="00216830" w:rsidRPr="00DE1381" w:rsidRDefault="000600D3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Policy Document annual review</w:t>
      </w:r>
      <w:r w:rsidR="00495740">
        <w:rPr>
          <w:rFonts w:asciiTheme="minorHAnsi" w:hAnsiTheme="minorHAnsi" w:cstheme="minorHAnsi"/>
          <w:b/>
          <w:sz w:val="22"/>
          <w:szCs w:val="20"/>
        </w:rPr>
        <w:t xml:space="preserve">: </w:t>
      </w:r>
      <w:r w:rsidR="00495740" w:rsidRPr="00495740">
        <w:rPr>
          <w:rFonts w:asciiTheme="minorHAnsi" w:hAnsiTheme="minorHAnsi" w:cstheme="minorHAnsi"/>
          <w:sz w:val="22"/>
          <w:szCs w:val="20"/>
        </w:rPr>
        <w:t>see above</w:t>
      </w:r>
    </w:p>
    <w:p w14:paraId="0D0D5454" w14:textId="199F5F44" w:rsidR="0087078B" w:rsidRDefault="0087078B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368DE1A" w14:textId="7C0A6ED0" w:rsidR="0087078B" w:rsidRPr="0087078B" w:rsidRDefault="0087078B" w:rsidP="0087078B">
      <w:pPr>
        <w:ind w:firstLine="360"/>
        <w:rPr>
          <w:rFonts w:asciiTheme="minorHAnsi" w:hAnsiTheme="minorHAnsi" w:cstheme="minorHAnsi"/>
        </w:rPr>
      </w:pPr>
      <w:r w:rsidRPr="0087078B">
        <w:rPr>
          <w:rFonts w:asciiTheme="minorHAnsi" w:hAnsiTheme="minorHAnsi" w:cstheme="minorHAnsi"/>
          <w:b/>
        </w:rPr>
        <w:t xml:space="preserve">Toilets refurbishment: </w:t>
      </w:r>
      <w:r w:rsidR="00791F2D">
        <w:rPr>
          <w:rFonts w:asciiTheme="minorHAnsi" w:hAnsiTheme="minorHAnsi" w:cstheme="minorHAnsi"/>
          <w:b/>
        </w:rPr>
        <w:t>see above</w:t>
      </w:r>
    </w:p>
    <w:p w14:paraId="66CE4A3D" w14:textId="1C90C7A0" w:rsidR="0087078B" w:rsidRPr="0087078B" w:rsidRDefault="0087078B" w:rsidP="0087078B">
      <w:pPr>
        <w:ind w:firstLine="360"/>
        <w:rPr>
          <w:rFonts w:asciiTheme="minorHAnsi" w:hAnsiTheme="minorHAnsi" w:cstheme="minorHAnsi"/>
          <w:b/>
        </w:rPr>
      </w:pPr>
      <w:r w:rsidRPr="0087078B">
        <w:rPr>
          <w:rFonts w:asciiTheme="minorHAnsi" w:hAnsiTheme="minorHAnsi" w:cstheme="minorHAnsi"/>
          <w:b/>
        </w:rPr>
        <w:t>Playground equipment renewal</w:t>
      </w:r>
      <w:r w:rsidR="00791F2D">
        <w:rPr>
          <w:rFonts w:asciiTheme="minorHAnsi" w:hAnsiTheme="minorHAnsi" w:cstheme="minorHAnsi"/>
          <w:b/>
        </w:rPr>
        <w:t>: see above</w:t>
      </w:r>
    </w:p>
    <w:p w14:paraId="10D10A0C" w14:textId="2D4CBFE9" w:rsidR="00AC3DA5" w:rsidRPr="008070EE" w:rsidRDefault="00AC3DA5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BA2A32">
        <w:rPr>
          <w:rFonts w:asciiTheme="minorHAnsi" w:hAnsiTheme="minorHAnsi" w:cstheme="minorHAnsi"/>
          <w:b/>
          <w:sz w:val="22"/>
          <w:szCs w:val="20"/>
        </w:rPr>
        <w:t xml:space="preserve"> to Follow.</w:t>
      </w:r>
    </w:p>
    <w:p w14:paraId="3AF76567" w14:textId="77777777" w:rsidR="00565EC8" w:rsidRDefault="00F06B6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14:paraId="71C0C1A4" w14:textId="77777777" w:rsidR="00565EC8" w:rsidRDefault="00565EC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061EEAA4" w14:textId="3FF9EB32" w:rsidR="005D744B" w:rsidRDefault="00BC0B3E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Parish Clerk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0B0D9EF5" w:rsidR="00BC0B3E" w:rsidRPr="008070EE" w:rsidRDefault="00BD3157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E306C">
        <w:rPr>
          <w:rFonts w:asciiTheme="minorHAnsi" w:hAnsiTheme="minorHAnsi" w:cstheme="minorHAnsi"/>
          <w:sz w:val="22"/>
          <w:szCs w:val="22"/>
        </w:rPr>
        <w:t>July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20</w:t>
      </w:r>
      <w:r w:rsidR="00216830" w:rsidRPr="008070EE">
        <w:rPr>
          <w:rFonts w:asciiTheme="minorHAnsi" w:hAnsiTheme="minorHAnsi" w:cstheme="minorHAnsi"/>
          <w:sz w:val="22"/>
          <w:szCs w:val="22"/>
        </w:rPr>
        <w:t>2</w:t>
      </w:r>
      <w:r w:rsidR="00793A19">
        <w:rPr>
          <w:rFonts w:asciiTheme="minorHAnsi" w:hAnsiTheme="minorHAnsi" w:cstheme="minorHAnsi"/>
          <w:sz w:val="22"/>
          <w:szCs w:val="22"/>
        </w:rPr>
        <w:t>6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</w:p>
    <w:sectPr w:rsidR="00AC3DA5" w:rsidRPr="008070EE" w:rsidSect="00146120">
      <w:headerReference w:type="default" r:id="rId7"/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F2BE5" w14:textId="77777777" w:rsidR="00AB05E2" w:rsidRDefault="00AB05E2" w:rsidP="00F06B68">
      <w:r>
        <w:separator/>
      </w:r>
    </w:p>
  </w:endnote>
  <w:endnote w:type="continuationSeparator" w:id="0">
    <w:p w14:paraId="43AFEA41" w14:textId="77777777" w:rsidR="00AB05E2" w:rsidRDefault="00AB05E2" w:rsidP="00F06B68">
      <w:r>
        <w:continuationSeparator/>
      </w:r>
    </w:p>
  </w:endnote>
  <w:endnote w:type="continuationNotice" w:id="1">
    <w:p w14:paraId="6A49EA08" w14:textId="77777777" w:rsidR="00AB05E2" w:rsidRDefault="00AB05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070F8" w14:textId="77777777" w:rsidR="00AB05E2" w:rsidRDefault="00AB05E2" w:rsidP="00F06B68">
      <w:r>
        <w:separator/>
      </w:r>
    </w:p>
  </w:footnote>
  <w:footnote w:type="continuationSeparator" w:id="0">
    <w:p w14:paraId="3923C6A3" w14:textId="77777777" w:rsidR="00AB05E2" w:rsidRDefault="00AB05E2" w:rsidP="00F06B68">
      <w:r>
        <w:continuationSeparator/>
      </w:r>
    </w:p>
  </w:footnote>
  <w:footnote w:type="continuationNotice" w:id="1">
    <w:p w14:paraId="7D407018" w14:textId="77777777" w:rsidR="00AB05E2" w:rsidRDefault="00AB05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9F83" w14:textId="77777777" w:rsidR="00AB05E2" w:rsidRPr="00555DDA" w:rsidRDefault="00AB05E2" w:rsidP="00F06B68">
    <w:pPr>
      <w:pStyle w:val="berschrift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AB05E2" w:rsidRPr="00F06B68" w:rsidRDefault="00AB05E2" w:rsidP="00F06B6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7DF1A87"/>
    <w:multiLevelType w:val="hybridMultilevel"/>
    <w:tmpl w:val="ADFAF788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329BD"/>
    <w:multiLevelType w:val="hybridMultilevel"/>
    <w:tmpl w:val="EA6A7A1C"/>
    <w:lvl w:ilvl="0" w:tplc="0407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>
    <w:nsid w:val="35EF5C09"/>
    <w:multiLevelType w:val="hybridMultilevel"/>
    <w:tmpl w:val="14C66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567D8"/>
    <w:multiLevelType w:val="hybridMultilevel"/>
    <w:tmpl w:val="6D92DADA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2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92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62545"/>
    <w:rsid w:val="00070AA4"/>
    <w:rsid w:val="00071D98"/>
    <w:rsid w:val="00083A91"/>
    <w:rsid w:val="000926D4"/>
    <w:rsid w:val="000A4615"/>
    <w:rsid w:val="000C10FF"/>
    <w:rsid w:val="000F0AF9"/>
    <w:rsid w:val="000F1D93"/>
    <w:rsid w:val="0010240E"/>
    <w:rsid w:val="00121FB1"/>
    <w:rsid w:val="00132485"/>
    <w:rsid w:val="00135621"/>
    <w:rsid w:val="00146120"/>
    <w:rsid w:val="00146643"/>
    <w:rsid w:val="00147DD2"/>
    <w:rsid w:val="001514E2"/>
    <w:rsid w:val="0016364D"/>
    <w:rsid w:val="0017050E"/>
    <w:rsid w:val="0017709A"/>
    <w:rsid w:val="00185841"/>
    <w:rsid w:val="001951A6"/>
    <w:rsid w:val="001B72A3"/>
    <w:rsid w:val="001F2AC8"/>
    <w:rsid w:val="00200A17"/>
    <w:rsid w:val="00201A97"/>
    <w:rsid w:val="00203E7B"/>
    <w:rsid w:val="00216830"/>
    <w:rsid w:val="00216D97"/>
    <w:rsid w:val="00240FD7"/>
    <w:rsid w:val="00247C52"/>
    <w:rsid w:val="00283A3C"/>
    <w:rsid w:val="00284933"/>
    <w:rsid w:val="002A7BE6"/>
    <w:rsid w:val="002C144B"/>
    <w:rsid w:val="002C1456"/>
    <w:rsid w:val="002C4511"/>
    <w:rsid w:val="002C4E22"/>
    <w:rsid w:val="002E74D7"/>
    <w:rsid w:val="002F1310"/>
    <w:rsid w:val="00311FAD"/>
    <w:rsid w:val="003160B6"/>
    <w:rsid w:val="00343637"/>
    <w:rsid w:val="0035298F"/>
    <w:rsid w:val="00376658"/>
    <w:rsid w:val="00376C88"/>
    <w:rsid w:val="003E539A"/>
    <w:rsid w:val="003F09C9"/>
    <w:rsid w:val="00403516"/>
    <w:rsid w:val="00407071"/>
    <w:rsid w:val="00420636"/>
    <w:rsid w:val="004335BE"/>
    <w:rsid w:val="0045103E"/>
    <w:rsid w:val="004512B5"/>
    <w:rsid w:val="00457E05"/>
    <w:rsid w:val="00462869"/>
    <w:rsid w:val="004725F4"/>
    <w:rsid w:val="004775AC"/>
    <w:rsid w:val="0048441F"/>
    <w:rsid w:val="00484BA6"/>
    <w:rsid w:val="00487762"/>
    <w:rsid w:val="00494445"/>
    <w:rsid w:val="00495740"/>
    <w:rsid w:val="004B4BED"/>
    <w:rsid w:val="004D080B"/>
    <w:rsid w:val="004D2BC4"/>
    <w:rsid w:val="004E2B05"/>
    <w:rsid w:val="004E694A"/>
    <w:rsid w:val="005018DF"/>
    <w:rsid w:val="00532D1B"/>
    <w:rsid w:val="0054024D"/>
    <w:rsid w:val="00541956"/>
    <w:rsid w:val="00541BCC"/>
    <w:rsid w:val="00565EC8"/>
    <w:rsid w:val="005733C7"/>
    <w:rsid w:val="0057402F"/>
    <w:rsid w:val="00574ED7"/>
    <w:rsid w:val="00596CD7"/>
    <w:rsid w:val="005A520B"/>
    <w:rsid w:val="005B536D"/>
    <w:rsid w:val="005D281C"/>
    <w:rsid w:val="005D744B"/>
    <w:rsid w:val="005F49BE"/>
    <w:rsid w:val="00615DAF"/>
    <w:rsid w:val="00640F18"/>
    <w:rsid w:val="00654114"/>
    <w:rsid w:val="00654C09"/>
    <w:rsid w:val="006744BD"/>
    <w:rsid w:val="006A61CB"/>
    <w:rsid w:val="006A6F76"/>
    <w:rsid w:val="006F2BDB"/>
    <w:rsid w:val="007028BB"/>
    <w:rsid w:val="007045FF"/>
    <w:rsid w:val="00731305"/>
    <w:rsid w:val="00732BDF"/>
    <w:rsid w:val="00753247"/>
    <w:rsid w:val="0075479C"/>
    <w:rsid w:val="00763381"/>
    <w:rsid w:val="007715B2"/>
    <w:rsid w:val="00791F2D"/>
    <w:rsid w:val="00793A19"/>
    <w:rsid w:val="007D6340"/>
    <w:rsid w:val="007F3058"/>
    <w:rsid w:val="007F63FA"/>
    <w:rsid w:val="0080022D"/>
    <w:rsid w:val="00802742"/>
    <w:rsid w:val="008070EE"/>
    <w:rsid w:val="008328E7"/>
    <w:rsid w:val="00862C14"/>
    <w:rsid w:val="008645C0"/>
    <w:rsid w:val="0087078B"/>
    <w:rsid w:val="008723AB"/>
    <w:rsid w:val="00874A34"/>
    <w:rsid w:val="00874CB3"/>
    <w:rsid w:val="00875018"/>
    <w:rsid w:val="008A1C1D"/>
    <w:rsid w:val="008A3C47"/>
    <w:rsid w:val="008A5529"/>
    <w:rsid w:val="008B1EEF"/>
    <w:rsid w:val="008C62E4"/>
    <w:rsid w:val="008D35C6"/>
    <w:rsid w:val="008D517F"/>
    <w:rsid w:val="008F62D9"/>
    <w:rsid w:val="00900C6C"/>
    <w:rsid w:val="0091265E"/>
    <w:rsid w:val="00990ADB"/>
    <w:rsid w:val="009D0537"/>
    <w:rsid w:val="00A10E2E"/>
    <w:rsid w:val="00A133E4"/>
    <w:rsid w:val="00A27C3A"/>
    <w:rsid w:val="00A464F7"/>
    <w:rsid w:val="00A64593"/>
    <w:rsid w:val="00A717CD"/>
    <w:rsid w:val="00A80386"/>
    <w:rsid w:val="00A90D0C"/>
    <w:rsid w:val="00A94DDC"/>
    <w:rsid w:val="00AA3515"/>
    <w:rsid w:val="00AB05E2"/>
    <w:rsid w:val="00AC0488"/>
    <w:rsid w:val="00AC3DA5"/>
    <w:rsid w:val="00AC41F2"/>
    <w:rsid w:val="00AE7744"/>
    <w:rsid w:val="00AF2175"/>
    <w:rsid w:val="00AF36BA"/>
    <w:rsid w:val="00B371A5"/>
    <w:rsid w:val="00B50B76"/>
    <w:rsid w:val="00B545F2"/>
    <w:rsid w:val="00B63054"/>
    <w:rsid w:val="00B66B8B"/>
    <w:rsid w:val="00B70F3B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A67"/>
    <w:rsid w:val="00C02911"/>
    <w:rsid w:val="00C11136"/>
    <w:rsid w:val="00C50D1B"/>
    <w:rsid w:val="00C936C5"/>
    <w:rsid w:val="00CA3C65"/>
    <w:rsid w:val="00CB5CC9"/>
    <w:rsid w:val="00CD57E5"/>
    <w:rsid w:val="00CE75B1"/>
    <w:rsid w:val="00D15D70"/>
    <w:rsid w:val="00D21908"/>
    <w:rsid w:val="00D3675F"/>
    <w:rsid w:val="00D433D3"/>
    <w:rsid w:val="00D45FEB"/>
    <w:rsid w:val="00D4778F"/>
    <w:rsid w:val="00D57286"/>
    <w:rsid w:val="00D60AA8"/>
    <w:rsid w:val="00D67AF4"/>
    <w:rsid w:val="00D72FE3"/>
    <w:rsid w:val="00DB3156"/>
    <w:rsid w:val="00DC004C"/>
    <w:rsid w:val="00DE1381"/>
    <w:rsid w:val="00DF3C73"/>
    <w:rsid w:val="00DF4B75"/>
    <w:rsid w:val="00DF607D"/>
    <w:rsid w:val="00E04E96"/>
    <w:rsid w:val="00E12F7F"/>
    <w:rsid w:val="00E3578B"/>
    <w:rsid w:val="00E442A7"/>
    <w:rsid w:val="00E44737"/>
    <w:rsid w:val="00E53EF4"/>
    <w:rsid w:val="00E73629"/>
    <w:rsid w:val="00E762F0"/>
    <w:rsid w:val="00E835D6"/>
    <w:rsid w:val="00E962B3"/>
    <w:rsid w:val="00EA06ED"/>
    <w:rsid w:val="00EB7790"/>
    <w:rsid w:val="00EE306C"/>
    <w:rsid w:val="00EF2E3B"/>
    <w:rsid w:val="00EF3DC5"/>
    <w:rsid w:val="00EF4731"/>
    <w:rsid w:val="00F06B68"/>
    <w:rsid w:val="00F27E9C"/>
    <w:rsid w:val="00F352CD"/>
    <w:rsid w:val="00F62CD0"/>
    <w:rsid w:val="00F700D4"/>
    <w:rsid w:val="00F762F2"/>
    <w:rsid w:val="00FA4645"/>
    <w:rsid w:val="00FA7767"/>
    <w:rsid w:val="00FB51CB"/>
    <w:rsid w:val="00FB6DDC"/>
    <w:rsid w:val="00FC704E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3A1FC60F"/>
  <w15:docId w15:val="{8BE437BB-FA0F-444B-87B3-3F44D517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  <w:style w:type="character" w:customStyle="1" w:styleId="col-xs-11">
    <w:name w:val="col-xs-11"/>
    <w:basedOn w:val="Absatz-Standardschriftart"/>
    <w:rsid w:val="00070AA4"/>
  </w:style>
  <w:style w:type="paragraph" w:customStyle="1" w:styleId="Default">
    <w:name w:val="Default"/>
    <w:rsid w:val="00E53E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  <w:style w:type="character" w:styleId="Hyperlink">
    <w:name w:val="Hyperlink"/>
    <w:basedOn w:val="Absatz-Standardschriftart"/>
    <w:uiPriority w:val="99"/>
    <w:unhideWhenUsed/>
    <w:rsid w:val="00D4778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62F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62F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</dc:creator>
  <cp:keywords/>
  <dc:description/>
  <cp:lastModifiedBy>Microsoft-Konto</cp:lastModifiedBy>
  <cp:revision>7</cp:revision>
  <cp:lastPrinted>2026-05-20T17:15:00Z</cp:lastPrinted>
  <dcterms:created xsi:type="dcterms:W3CDTF">2026-07-02T20:33:00Z</dcterms:created>
  <dcterms:modified xsi:type="dcterms:W3CDTF">2026-07-09T21:44:00Z</dcterms:modified>
</cp:coreProperties>
</file>