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D36CC" w14:textId="77777777" w:rsidR="004056FD" w:rsidRPr="00555DDA" w:rsidRDefault="004056FD" w:rsidP="004056FD">
      <w:pPr>
        <w:pStyle w:val="berschrift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3420B1CF" w:rsidR="004056FD" w:rsidRPr="00555DDA" w:rsidRDefault="004056FD" w:rsidP="0088681E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DE4468">
        <w:rPr>
          <w:rFonts w:asciiTheme="minorHAnsi" w:hAnsiTheme="minorHAnsi" w:cstheme="minorHAnsi"/>
        </w:rPr>
        <w:t>AT BISHOPS NYMPTON PARISH HALL</w:t>
      </w:r>
      <w:r w:rsidR="002E3A4F">
        <w:rPr>
          <w:rFonts w:asciiTheme="minorHAnsi" w:hAnsiTheme="minorHAnsi" w:cstheme="minorHAnsi"/>
        </w:rPr>
        <w:t xml:space="preserve"> ON </w:t>
      </w:r>
      <w:r w:rsidR="00270F19">
        <w:rPr>
          <w:rFonts w:asciiTheme="minorHAnsi" w:hAnsiTheme="minorHAnsi" w:cstheme="minorHAnsi"/>
        </w:rPr>
        <w:t xml:space="preserve">WEDNESDAY </w:t>
      </w:r>
      <w:r w:rsidR="00D362E2">
        <w:rPr>
          <w:rFonts w:asciiTheme="minorHAnsi" w:hAnsiTheme="minorHAnsi" w:cstheme="minorHAnsi"/>
        </w:rPr>
        <w:t>15</w:t>
      </w:r>
      <w:r w:rsidR="00115848" w:rsidRPr="00115848">
        <w:rPr>
          <w:rFonts w:asciiTheme="minorHAnsi" w:hAnsiTheme="minorHAnsi" w:cstheme="minorHAnsi"/>
          <w:vertAlign w:val="superscript"/>
        </w:rPr>
        <w:t>th</w:t>
      </w:r>
      <w:r w:rsidR="00D362E2">
        <w:rPr>
          <w:rFonts w:asciiTheme="minorHAnsi" w:hAnsiTheme="minorHAnsi" w:cstheme="minorHAnsi"/>
        </w:rPr>
        <w:t xml:space="preserve"> November</w:t>
      </w:r>
      <w:r w:rsidR="000D6C60">
        <w:rPr>
          <w:rFonts w:asciiTheme="minorHAnsi" w:hAnsiTheme="minorHAnsi" w:cstheme="minorHAnsi"/>
        </w:rPr>
        <w:t xml:space="preserve"> 2023</w:t>
      </w:r>
      <w:r w:rsidRPr="00555DDA">
        <w:rPr>
          <w:rFonts w:asciiTheme="minorHAnsi" w:hAnsiTheme="minorHAnsi" w:cstheme="minorHAnsi"/>
        </w:rPr>
        <w:t xml:space="preserve"> AT 7</w:t>
      </w:r>
      <w:r w:rsidR="00270F19">
        <w:rPr>
          <w:rFonts w:asciiTheme="minorHAnsi" w:hAnsiTheme="minorHAnsi" w:cstheme="minorHAnsi"/>
        </w:rPr>
        <w:t>:</w:t>
      </w:r>
      <w:r w:rsidRPr="00555DDA">
        <w:rPr>
          <w:rFonts w:asciiTheme="minorHAnsi" w:hAnsiTheme="minorHAnsi" w:cstheme="minorHAnsi"/>
        </w:rPr>
        <w:t>30pm</w:t>
      </w:r>
    </w:p>
    <w:p w14:paraId="19F3D30C" w14:textId="1AD621B8" w:rsidR="004056FD" w:rsidRDefault="004056FD" w:rsidP="004056FD">
      <w:pPr>
        <w:pStyle w:val="berschrift3"/>
        <w:rPr>
          <w:rFonts w:asciiTheme="minorHAnsi" w:hAnsiTheme="minorHAnsi" w:cstheme="minorHAnsi"/>
          <w:sz w:val="24"/>
        </w:rPr>
      </w:pPr>
    </w:p>
    <w:p w14:paraId="39F44375" w14:textId="77777777" w:rsidR="004056FD" w:rsidRPr="00430280" w:rsidRDefault="004056FD" w:rsidP="004056FD">
      <w:pPr>
        <w:pStyle w:val="berschrift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692E0C2B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</w:t>
      </w:r>
      <w:r w:rsidR="00E85B9F">
        <w:rPr>
          <w:rFonts w:asciiTheme="minorHAnsi" w:hAnsiTheme="minorHAnsi" w:cstheme="minorHAnsi"/>
          <w:b/>
          <w:sz w:val="22"/>
          <w:szCs w:val="22"/>
        </w:rPr>
        <w:t>s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 xml:space="preserve">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362E2">
        <w:rPr>
          <w:rFonts w:asciiTheme="minorHAnsi" w:hAnsiTheme="minorHAnsi" w:cstheme="minorHAnsi"/>
          <w:b/>
          <w:sz w:val="22"/>
          <w:szCs w:val="22"/>
        </w:rPr>
        <w:t>20</w:t>
      </w:r>
      <w:r w:rsidR="0028698B" w:rsidRPr="0028698B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28698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362E2">
        <w:rPr>
          <w:rFonts w:asciiTheme="minorHAnsi" w:hAnsiTheme="minorHAnsi" w:cstheme="minorHAnsi"/>
          <w:b/>
          <w:sz w:val="22"/>
          <w:szCs w:val="22"/>
        </w:rPr>
        <w:t>September</w:t>
      </w:r>
      <w:r w:rsidR="0028698B">
        <w:rPr>
          <w:rFonts w:asciiTheme="minorHAnsi" w:hAnsiTheme="minorHAnsi" w:cstheme="minorHAnsi"/>
          <w:b/>
          <w:sz w:val="22"/>
          <w:szCs w:val="22"/>
        </w:rPr>
        <w:t xml:space="preserve"> 2023</w:t>
      </w:r>
    </w:p>
    <w:p w14:paraId="033B5147" w14:textId="33625031" w:rsidR="00480A13" w:rsidRPr="009907FE" w:rsidRDefault="00AE668B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Update from Highways</w:t>
      </w:r>
      <w:r w:rsidR="006B70A1">
        <w:rPr>
          <w:rFonts w:asciiTheme="minorHAnsi" w:hAnsiTheme="minorHAnsi" w:cstheme="minorHAnsi"/>
          <w:b/>
          <w:sz w:val="22"/>
          <w:szCs w:val="22"/>
        </w:rPr>
        <w:t>. Liaison contacts</w:t>
      </w:r>
    </w:p>
    <w:p w14:paraId="15A9BE5A" w14:textId="2A7BD939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AB324F">
        <w:rPr>
          <w:rFonts w:asciiTheme="minorHAnsi" w:hAnsiTheme="minorHAnsi" w:cstheme="minorHAnsi"/>
          <w:b/>
          <w:sz w:val="22"/>
          <w:szCs w:val="22"/>
        </w:rPr>
        <w:t xml:space="preserve">the </w:t>
      </w:r>
      <w:r w:rsidR="008A034F">
        <w:rPr>
          <w:rFonts w:asciiTheme="minorHAnsi" w:hAnsiTheme="minorHAnsi" w:cstheme="minorHAnsi"/>
          <w:b/>
          <w:sz w:val="22"/>
          <w:szCs w:val="22"/>
        </w:rPr>
        <w:t>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3459DDC8" w14:textId="77777777" w:rsidR="00072D2E" w:rsidRDefault="00072D2E" w:rsidP="00072D2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</w:p>
    <w:p w14:paraId="47226EDE" w14:textId="77777777" w:rsidR="00043B62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  <w:r w:rsidR="00224EB1">
        <w:rPr>
          <w:rFonts w:asciiTheme="minorHAnsi" w:hAnsiTheme="minorHAnsi" w:cstheme="minorHAnsi"/>
          <w:b/>
          <w:sz w:val="22"/>
          <w:szCs w:val="22"/>
        </w:rPr>
        <w:t>:</w:t>
      </w:r>
    </w:p>
    <w:p w14:paraId="769E1FFD" w14:textId="77777777" w:rsidR="00072D2E" w:rsidRDefault="00072D2E" w:rsidP="00072D2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0986B82F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072D2E">
        <w:rPr>
          <w:rFonts w:asciiTheme="minorHAnsi" w:hAnsiTheme="minorHAnsi" w:cstheme="minorHAnsi"/>
          <w:b/>
          <w:sz w:val="22"/>
          <w:szCs w:val="22"/>
        </w:rPr>
        <w:t>8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3CAB870E" w14:textId="4C4DF09C" w:rsidR="00F8161E" w:rsidRDefault="00F8161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F8161E">
        <w:rPr>
          <w:rFonts w:asciiTheme="minorHAnsi" w:hAnsiTheme="minorHAnsi" w:cstheme="minorHAnsi"/>
          <w:sz w:val="22"/>
          <w:szCs w:val="22"/>
        </w:rPr>
        <w:t xml:space="preserve">77750/77752 </w:t>
      </w:r>
      <w:r>
        <w:rPr>
          <w:rFonts w:asciiTheme="minorHAnsi" w:hAnsiTheme="minorHAnsi" w:cstheme="minorHAnsi"/>
          <w:sz w:val="22"/>
          <w:szCs w:val="22"/>
        </w:rPr>
        <w:t>The Old Rectory, extension to dwelling with internal alterations (plus listed building consent)</w:t>
      </w:r>
    </w:p>
    <w:p w14:paraId="5028C9F7" w14:textId="23D2BA82" w:rsidR="00F8161E" w:rsidRPr="00F8161E" w:rsidRDefault="00F8161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77739 Hilltown Farm, </w:t>
      </w:r>
      <w:r w:rsidRPr="00F8161E">
        <w:rPr>
          <w:rFonts w:asciiTheme="minorHAnsi" w:hAnsiTheme="minorHAnsi"/>
          <w:sz w:val="22"/>
          <w:szCs w:val="22"/>
        </w:rPr>
        <w:t>Extension to existing agricultural building and cover existing feeding yard</w:t>
      </w:r>
    </w:p>
    <w:p w14:paraId="65146B09" w14:textId="5B5B145B" w:rsidR="00F8161E" w:rsidRDefault="00F8161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77693 Lynhay Barn, conversion of agricultural building to dwelling</w:t>
      </w:r>
    </w:p>
    <w:p w14:paraId="01537301" w14:textId="77777777" w:rsidR="00F8161E" w:rsidRPr="00F8161E" w:rsidRDefault="00F8161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</w:p>
    <w:p w14:paraId="61A28133" w14:textId="77777777" w:rsidR="00BA4B9B" w:rsidRPr="00B17568" w:rsidRDefault="00BA4B9B" w:rsidP="00B17568">
      <w:pPr>
        <w:rPr>
          <w:rFonts w:ascii="Calibri" w:eastAsia="Calibri" w:hAnsi="Calibri" w:cs="Calibri"/>
          <w:sz w:val="22"/>
          <w:szCs w:val="22"/>
        </w:rPr>
      </w:pPr>
    </w:p>
    <w:p w14:paraId="2084DD87" w14:textId="1618284E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072D2E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40697313" w14:textId="77777777" w:rsidR="00F8161E" w:rsidRDefault="00F8161E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</w:p>
    <w:p w14:paraId="377EFB87" w14:textId="1AB49FA8" w:rsidR="00FA08C5" w:rsidRDefault="00FA08C5" w:rsidP="00FA08C5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bookmarkStart w:id="0" w:name="_Hlk115276581"/>
      <w:r w:rsidRPr="00335A8E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072D2E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335A8E">
        <w:rPr>
          <w:rFonts w:asciiTheme="minorHAnsi" w:hAnsiTheme="minorHAnsi" w:cstheme="minorHAnsi"/>
          <w:b/>
          <w:bCs/>
          <w:sz w:val="22"/>
          <w:szCs w:val="22"/>
        </w:rPr>
        <w:t>.3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Approvals</w:t>
      </w:r>
    </w:p>
    <w:bookmarkEnd w:id="0"/>
    <w:p w14:paraId="69D40FCE" w14:textId="13E33788" w:rsidR="00E86888" w:rsidRDefault="00A518C4" w:rsidP="00A518C4">
      <w:pPr>
        <w:tabs>
          <w:tab w:val="left" w:pos="426"/>
          <w:tab w:val="num" w:pos="1134"/>
          <w:tab w:val="left" w:pos="1276"/>
          <w:tab w:val="left" w:pos="156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77593 Higher Week, Ash Mill. Erection of Orangery</w:t>
      </w:r>
    </w:p>
    <w:p w14:paraId="1B6E7048" w14:textId="77777777" w:rsidR="00A518C4" w:rsidRPr="0068536F" w:rsidRDefault="00A518C4" w:rsidP="00A518C4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Cs/>
          <w:sz w:val="22"/>
          <w:szCs w:val="22"/>
        </w:rPr>
      </w:pPr>
    </w:p>
    <w:p w14:paraId="67190C94" w14:textId="0AC3937A" w:rsidR="003E638E" w:rsidRDefault="003E638E" w:rsidP="003E638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335A8E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072D2E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335A8E">
        <w:rPr>
          <w:rFonts w:asciiTheme="minorHAnsi" w:hAnsiTheme="minorHAnsi" w:cstheme="minorHAnsi"/>
          <w:b/>
          <w:bCs/>
          <w:sz w:val="22"/>
          <w:szCs w:val="22"/>
        </w:rPr>
        <w:t>.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Refusals</w:t>
      </w:r>
    </w:p>
    <w:p w14:paraId="4DC4122D" w14:textId="5FADD051" w:rsidR="00335A8E" w:rsidRDefault="00D362E2" w:rsidP="00FA08C5">
      <w:pPr>
        <w:tabs>
          <w:tab w:val="left" w:pos="426"/>
          <w:tab w:val="num" w:pos="1134"/>
          <w:tab w:val="left" w:pos="1276"/>
          <w:tab w:val="left" w:pos="1560"/>
        </w:tabs>
        <w:rPr>
          <w:rFonts w:ascii="Calibri" w:eastAsia="Calibri" w:hAnsi="Calibri" w:cs="Calibri"/>
          <w:sz w:val="22"/>
          <w:szCs w:val="22"/>
        </w:rPr>
      </w:pPr>
      <w:bookmarkStart w:id="1" w:name="_Hlk150352823"/>
      <w:r>
        <w:rPr>
          <w:rFonts w:ascii="Calibri" w:eastAsia="Calibri" w:hAnsi="Calibri" w:cs="Calibri"/>
          <w:sz w:val="22"/>
          <w:szCs w:val="22"/>
        </w:rPr>
        <w:t>7759</w:t>
      </w:r>
      <w:r w:rsidR="00A518C4">
        <w:rPr>
          <w:rFonts w:ascii="Calibri" w:eastAsia="Calibri" w:hAnsi="Calibri" w:cs="Calibri"/>
          <w:sz w:val="22"/>
          <w:szCs w:val="22"/>
        </w:rPr>
        <w:t>4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A518C4">
        <w:rPr>
          <w:rFonts w:ascii="Calibri" w:eastAsia="Calibri" w:hAnsi="Calibri" w:cs="Calibri"/>
          <w:sz w:val="22"/>
          <w:szCs w:val="22"/>
        </w:rPr>
        <w:t xml:space="preserve">The Shippen, </w:t>
      </w:r>
      <w:r>
        <w:rPr>
          <w:rFonts w:ascii="Calibri" w:eastAsia="Calibri" w:hAnsi="Calibri" w:cs="Calibri"/>
          <w:sz w:val="22"/>
          <w:szCs w:val="22"/>
        </w:rPr>
        <w:t xml:space="preserve">Higher Week, Ash Mill. </w:t>
      </w:r>
      <w:r w:rsidR="00A518C4">
        <w:rPr>
          <w:rFonts w:ascii="Calibri" w:eastAsia="Calibri" w:hAnsi="Calibri" w:cs="Calibri"/>
          <w:sz w:val="22"/>
          <w:szCs w:val="22"/>
        </w:rPr>
        <w:t>Garage and Parking area</w:t>
      </w:r>
      <w:r>
        <w:rPr>
          <w:rFonts w:ascii="Calibri" w:eastAsia="Calibri" w:hAnsi="Calibri" w:cs="Calibri"/>
          <w:sz w:val="22"/>
          <w:szCs w:val="22"/>
        </w:rPr>
        <w:t xml:space="preserve">  -  withdrawn</w:t>
      </w:r>
    </w:p>
    <w:bookmarkEnd w:id="1"/>
    <w:p w14:paraId="39D4695F" w14:textId="77777777" w:rsidR="00FE4A02" w:rsidRDefault="00FE4A02" w:rsidP="00FA08C5">
      <w:pPr>
        <w:tabs>
          <w:tab w:val="left" w:pos="426"/>
          <w:tab w:val="num" w:pos="1134"/>
          <w:tab w:val="left" w:pos="1276"/>
          <w:tab w:val="left" w:pos="1560"/>
        </w:tabs>
        <w:rPr>
          <w:rFonts w:ascii="Calibri" w:eastAsia="Calibri" w:hAnsi="Calibri" w:cs="Calibri"/>
          <w:sz w:val="22"/>
          <w:szCs w:val="22"/>
        </w:rPr>
      </w:pPr>
    </w:p>
    <w:p w14:paraId="24DB2BB1" w14:textId="3A716C5B" w:rsidR="00FE4A02" w:rsidRDefault="00FE4A02" w:rsidP="00FA08C5">
      <w:pPr>
        <w:tabs>
          <w:tab w:val="left" w:pos="426"/>
          <w:tab w:val="num" w:pos="1134"/>
          <w:tab w:val="left" w:pos="1276"/>
          <w:tab w:val="left" w:pos="1560"/>
        </w:tabs>
        <w:rPr>
          <w:rFonts w:ascii="Calibri" w:eastAsia="Calibri" w:hAnsi="Calibri" w:cs="Calibri"/>
          <w:sz w:val="22"/>
          <w:szCs w:val="22"/>
          <w:u w:val="single"/>
        </w:rPr>
      </w:pPr>
      <w:r w:rsidRPr="00FE4A02">
        <w:rPr>
          <w:rFonts w:ascii="Calibri" w:eastAsia="Calibri" w:hAnsi="Calibri" w:cs="Calibri"/>
          <w:b/>
          <w:sz w:val="22"/>
          <w:szCs w:val="22"/>
        </w:rPr>
        <w:t xml:space="preserve">   8.5.</w:t>
      </w:r>
      <w:r>
        <w:rPr>
          <w:rFonts w:ascii="Calibri" w:eastAsia="Calibri" w:hAnsi="Calibri" w:cs="Calibri"/>
          <w:sz w:val="22"/>
          <w:szCs w:val="22"/>
        </w:rPr>
        <w:t xml:space="preserve">    </w:t>
      </w:r>
      <w:r w:rsidRPr="00FE4A02">
        <w:rPr>
          <w:rFonts w:ascii="Calibri" w:eastAsia="Calibri" w:hAnsi="Calibri" w:cs="Calibri"/>
          <w:sz w:val="22"/>
          <w:szCs w:val="22"/>
          <w:u w:val="single"/>
        </w:rPr>
        <w:t>Other</w:t>
      </w:r>
    </w:p>
    <w:p w14:paraId="2C56B022" w14:textId="23F72C18" w:rsidR="00FE4A02" w:rsidRPr="00FE4A02" w:rsidRDefault="00FE4A02" w:rsidP="00FA08C5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FE4A02">
        <w:rPr>
          <w:rFonts w:ascii="Calibri" w:eastAsia="Calibri" w:hAnsi="Calibri" w:cs="Calibri"/>
          <w:sz w:val="22"/>
          <w:szCs w:val="22"/>
        </w:rPr>
        <w:t>13583 Rockley</w:t>
      </w:r>
      <w:r w:rsidR="000E014A">
        <w:rPr>
          <w:rFonts w:ascii="Calibri" w:eastAsia="Calibri" w:hAnsi="Calibri" w:cs="Calibri"/>
          <w:sz w:val="22"/>
          <w:szCs w:val="22"/>
        </w:rPr>
        <w:t>:</w:t>
      </w:r>
      <w:r w:rsidRPr="00FE4A02">
        <w:rPr>
          <w:rFonts w:ascii="Calibri" w:eastAsia="Calibri" w:hAnsi="Calibri" w:cs="Calibri"/>
          <w:sz w:val="22"/>
          <w:szCs w:val="22"/>
        </w:rPr>
        <w:t xml:space="preserve">  update from Councillor Sing</w:t>
      </w:r>
    </w:p>
    <w:p w14:paraId="10BA88DA" w14:textId="07A45820" w:rsidR="0068536F" w:rsidRDefault="0068536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</w:p>
    <w:p w14:paraId="1A88ED29" w14:textId="088B58CE" w:rsidR="00457766" w:rsidRDefault="00DA5485" w:rsidP="00843E80">
      <w:pPr>
        <w:pStyle w:val="Listenabsatz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</w:t>
      </w:r>
      <w:r w:rsidR="00072D2E">
        <w:rPr>
          <w:rFonts w:asciiTheme="minorHAnsi" w:hAnsiTheme="minorHAnsi" w:cstheme="minorHAnsi"/>
          <w:b/>
          <w:sz w:val="22"/>
          <w:szCs w:val="22"/>
        </w:rPr>
        <w:t>:</w:t>
      </w:r>
    </w:p>
    <w:p w14:paraId="4FFF19BD" w14:textId="4A46F229" w:rsidR="00072D2E" w:rsidRDefault="00072D2E" w:rsidP="00072D2E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072D2E">
        <w:rPr>
          <w:rFonts w:asciiTheme="minorHAnsi" w:hAnsiTheme="minorHAnsi" w:cstheme="minorHAnsi"/>
          <w:sz w:val="22"/>
          <w:szCs w:val="22"/>
        </w:rPr>
        <w:t>Request for funding for the North Devon Record Office (South West Heritage Trust)</w:t>
      </w:r>
    </w:p>
    <w:p w14:paraId="1EC4EBF5" w14:textId="039CE069" w:rsidR="00072D2E" w:rsidRDefault="00072D2E" w:rsidP="00072D2E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Batsworthy (Devon Community Funding) currently closed for applications</w:t>
      </w:r>
    </w:p>
    <w:p w14:paraId="4D0E9070" w14:textId="42C7EB55" w:rsidR="003D3419" w:rsidRDefault="003D3419" w:rsidP="00072D2E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Broken light outside school</w:t>
      </w:r>
    </w:p>
    <w:p w14:paraId="798D26F9" w14:textId="199FCF98" w:rsidR="00AB0CDC" w:rsidRDefault="00AB0CDC" w:rsidP="00072D2E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Parish Hall volunteers asking for volunteers (request will go on the website), especially councillors on the 2</w:t>
      </w:r>
      <w:r w:rsidR="00A518C4">
        <w:rPr>
          <w:rFonts w:asciiTheme="minorHAnsi" w:hAnsiTheme="minorHAnsi" w:cstheme="minorHAnsi"/>
          <w:sz w:val="22"/>
          <w:szCs w:val="22"/>
        </w:rPr>
        <w:t>nd</w:t>
      </w:r>
      <w:r>
        <w:rPr>
          <w:rFonts w:asciiTheme="minorHAnsi" w:hAnsiTheme="minorHAnsi" w:cstheme="minorHAnsi"/>
          <w:sz w:val="22"/>
          <w:szCs w:val="22"/>
        </w:rPr>
        <w:t xml:space="preserve"> Dec </w:t>
      </w:r>
    </w:p>
    <w:p w14:paraId="57E75B1D" w14:textId="79BEEDAA" w:rsidR="00A22318" w:rsidRPr="00832919" w:rsidRDefault="0061388B" w:rsidP="00A22318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sz w:val="22"/>
          <w:szCs w:val="22"/>
        </w:rPr>
      </w:pPr>
      <w:bookmarkStart w:id="2" w:name="_GoBack"/>
      <w:bookmarkEnd w:id="2"/>
      <w:r>
        <w:rPr>
          <w:rStyle w:val="normaltextrun"/>
          <w:rFonts w:asciiTheme="minorHAnsi" w:hAnsiTheme="minorHAnsi" w:cstheme="minorHAnsi"/>
          <w:sz w:val="22"/>
          <w:szCs w:val="22"/>
        </w:rPr>
        <w:t xml:space="preserve">  </w:t>
      </w:r>
    </w:p>
    <w:p w14:paraId="25F7BF79" w14:textId="4D981B71" w:rsidR="009E7F8A" w:rsidRDefault="009837F8" w:rsidP="00E2250B">
      <w:pPr>
        <w:pStyle w:val="Listenabsatz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</w:p>
    <w:p w14:paraId="039588D5" w14:textId="2098E375" w:rsidR="004E08D9" w:rsidRDefault="007C2A89" w:rsidP="007C2A89">
      <w:pPr>
        <w:pStyle w:val="Listenabsatz"/>
        <w:numPr>
          <w:ilvl w:val="0"/>
          <w:numId w:val="16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Toilets refurbishment</w:t>
      </w:r>
      <w:r w:rsidR="00C67AC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A4BB2A2" w14:textId="09BE4528" w:rsidR="007C2A89" w:rsidRPr="004E08D9" w:rsidRDefault="006441E3" w:rsidP="007C2A89">
      <w:pPr>
        <w:pStyle w:val="Listenabsatz"/>
        <w:numPr>
          <w:ilvl w:val="0"/>
          <w:numId w:val="16"/>
        </w:num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Playground equipment renewal</w:t>
      </w:r>
    </w:p>
    <w:p w14:paraId="08F228EC" w14:textId="77777777" w:rsidR="004E08D9" w:rsidRPr="00E2250B" w:rsidRDefault="004E08D9" w:rsidP="004E08D9">
      <w:pPr>
        <w:pStyle w:val="Listenabsatz"/>
        <w:tabs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  <w:sz w:val="22"/>
          <w:szCs w:val="22"/>
        </w:rPr>
      </w:pPr>
    </w:p>
    <w:p w14:paraId="4BD908A4" w14:textId="2F7EF24A" w:rsidR="00480A13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5B94AF88" w14:textId="15BDF11C" w:rsidR="00476EB4" w:rsidRPr="00476EB4" w:rsidRDefault="00476EB4" w:rsidP="00476EB4">
      <w:pPr>
        <w:tabs>
          <w:tab w:val="left" w:pos="426"/>
          <w:tab w:val="left" w:pos="567"/>
          <w:tab w:val="num" w:pos="1276"/>
          <w:tab w:val="left" w:pos="2127"/>
        </w:tabs>
        <w:rPr>
          <w:rFonts w:asciiTheme="minorHAnsi" w:hAnsiTheme="minorHAnsi" w:cstheme="minorHAnsi"/>
          <w:bCs/>
          <w:sz w:val="22"/>
          <w:szCs w:val="22"/>
        </w:rPr>
      </w:pPr>
      <w:r w:rsidRPr="00476EB4">
        <w:rPr>
          <w:rFonts w:asciiTheme="minorHAnsi" w:hAnsiTheme="minorHAnsi" w:cstheme="minorHAnsi"/>
          <w:bCs/>
          <w:sz w:val="22"/>
          <w:szCs w:val="22"/>
        </w:rPr>
        <w:t>To follow</w:t>
      </w:r>
    </w:p>
    <w:p w14:paraId="4909FAD3" w14:textId="23206DCA" w:rsidR="006E42B8" w:rsidRPr="00480A13" w:rsidRDefault="006E42B8" w:rsidP="00781169">
      <w:pPr>
        <w:pStyle w:val="Listenabsatz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1EE8433A" w14:textId="1E30EE5E" w:rsidR="004056FD" w:rsidRPr="006E42B8" w:rsidRDefault="004056FD" w:rsidP="003D3419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3D3419">
        <w:rPr>
          <w:rFonts w:asciiTheme="minorHAnsi" w:hAnsiTheme="minorHAnsi" w:cstheme="minorHAnsi"/>
          <w:sz w:val="22"/>
        </w:rPr>
        <w:t>Ute Gojrzewski, Parish Clerk</w:t>
      </w:r>
    </w:p>
    <w:p w14:paraId="4F67C1FD" w14:textId="0980C3AC" w:rsidR="004056FD" w:rsidRPr="00430280" w:rsidRDefault="001B00A8" w:rsidP="00E71E3B">
      <w:pPr>
        <w:tabs>
          <w:tab w:val="left" w:pos="360"/>
          <w:tab w:val="left" w:pos="426"/>
          <w:tab w:val="left" w:pos="567"/>
          <w:tab w:val="left" w:pos="1276"/>
        </w:tabs>
        <w:jc w:val="right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</w:t>
      </w:r>
      <w:r w:rsidR="003D3419">
        <w:rPr>
          <w:rFonts w:asciiTheme="minorHAnsi" w:hAnsiTheme="minorHAnsi" w:cstheme="minorHAnsi"/>
          <w:sz w:val="22"/>
        </w:rPr>
        <w:t>November</w:t>
      </w:r>
      <w:r>
        <w:rPr>
          <w:rFonts w:asciiTheme="minorHAnsi" w:hAnsiTheme="minorHAnsi" w:cstheme="minorHAnsi"/>
          <w:sz w:val="22"/>
        </w:rPr>
        <w:t xml:space="preserve"> </w:t>
      </w:r>
      <w:r w:rsidR="002B205D">
        <w:rPr>
          <w:rFonts w:asciiTheme="minorHAnsi" w:hAnsiTheme="minorHAnsi" w:cstheme="minorHAnsi"/>
          <w:sz w:val="22"/>
        </w:rPr>
        <w:t>2023</w:t>
      </w:r>
    </w:p>
    <w:p w14:paraId="0D04F105" w14:textId="77777777" w:rsidR="00463279" w:rsidRPr="000D12EF" w:rsidRDefault="0046327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</w:p>
    <w:p w14:paraId="4C46C340" w14:textId="77777777" w:rsidR="00D03B3F" w:rsidRPr="002552D1" w:rsidRDefault="00D03B3F" w:rsidP="00AD3800">
      <w:pPr>
        <w:pStyle w:val="KeinLeerraum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355A09">
      <w:pgSz w:w="11906" w:h="16838" w:code="9"/>
      <w:pgMar w:top="425" w:right="1440" w:bottom="425" w:left="1440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AE9BD1" w14:textId="77777777" w:rsidR="00971436" w:rsidRDefault="00971436" w:rsidP="00C10A6B">
      <w:r>
        <w:separator/>
      </w:r>
    </w:p>
  </w:endnote>
  <w:endnote w:type="continuationSeparator" w:id="0">
    <w:p w14:paraId="3731C87F" w14:textId="77777777" w:rsidR="00971436" w:rsidRDefault="00971436" w:rsidP="00C10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BE142" w14:textId="77777777" w:rsidR="00971436" w:rsidRDefault="00971436" w:rsidP="00C10A6B">
      <w:r>
        <w:separator/>
      </w:r>
    </w:p>
  </w:footnote>
  <w:footnote w:type="continuationSeparator" w:id="0">
    <w:p w14:paraId="195DA743" w14:textId="77777777" w:rsidR="00971436" w:rsidRDefault="00971436" w:rsidP="00C10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20C5C"/>
    <w:multiLevelType w:val="hybridMultilevel"/>
    <w:tmpl w:val="126C24AC"/>
    <w:lvl w:ilvl="0" w:tplc="0902E71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5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7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2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4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2"/>
  </w:num>
  <w:num w:numId="5">
    <w:abstractNumId w:val="10"/>
  </w:num>
  <w:num w:numId="6">
    <w:abstractNumId w:val="7"/>
  </w:num>
  <w:num w:numId="7">
    <w:abstractNumId w:val="15"/>
  </w:num>
  <w:num w:numId="8">
    <w:abstractNumId w:val="4"/>
  </w:num>
  <w:num w:numId="9">
    <w:abstractNumId w:val="11"/>
  </w:num>
  <w:num w:numId="10">
    <w:abstractNumId w:val="6"/>
  </w:num>
  <w:num w:numId="11">
    <w:abstractNumId w:val="13"/>
  </w:num>
  <w:num w:numId="12">
    <w:abstractNumId w:val="3"/>
  </w:num>
  <w:num w:numId="13">
    <w:abstractNumId w:val="1"/>
  </w:num>
  <w:num w:numId="14">
    <w:abstractNumId w:val="2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FD"/>
    <w:rsid w:val="000045F6"/>
    <w:rsid w:val="00004C85"/>
    <w:rsid w:val="00006916"/>
    <w:rsid w:val="0001092D"/>
    <w:rsid w:val="00010C63"/>
    <w:rsid w:val="00012C39"/>
    <w:rsid w:val="00014D68"/>
    <w:rsid w:val="00021E20"/>
    <w:rsid w:val="0002489D"/>
    <w:rsid w:val="00025576"/>
    <w:rsid w:val="00027EF1"/>
    <w:rsid w:val="00032A12"/>
    <w:rsid w:val="00043B62"/>
    <w:rsid w:val="000443A6"/>
    <w:rsid w:val="00045D3D"/>
    <w:rsid w:val="00052119"/>
    <w:rsid w:val="0006397E"/>
    <w:rsid w:val="0006640D"/>
    <w:rsid w:val="000706B9"/>
    <w:rsid w:val="00071F0C"/>
    <w:rsid w:val="00072D2E"/>
    <w:rsid w:val="00074200"/>
    <w:rsid w:val="00077C7A"/>
    <w:rsid w:val="00096859"/>
    <w:rsid w:val="00097A64"/>
    <w:rsid w:val="000A51AA"/>
    <w:rsid w:val="000B66A1"/>
    <w:rsid w:val="000C54CB"/>
    <w:rsid w:val="000D12EF"/>
    <w:rsid w:val="000D4136"/>
    <w:rsid w:val="000D6C60"/>
    <w:rsid w:val="000D7B27"/>
    <w:rsid w:val="000D7D7B"/>
    <w:rsid w:val="000E014A"/>
    <w:rsid w:val="000E0C31"/>
    <w:rsid w:val="000F48E8"/>
    <w:rsid w:val="00103323"/>
    <w:rsid w:val="00103EEB"/>
    <w:rsid w:val="001115A9"/>
    <w:rsid w:val="00115848"/>
    <w:rsid w:val="00116836"/>
    <w:rsid w:val="001174E0"/>
    <w:rsid w:val="00134166"/>
    <w:rsid w:val="00134A76"/>
    <w:rsid w:val="00136F7D"/>
    <w:rsid w:val="001435E1"/>
    <w:rsid w:val="00146E86"/>
    <w:rsid w:val="00157E59"/>
    <w:rsid w:val="00166118"/>
    <w:rsid w:val="00166B7B"/>
    <w:rsid w:val="001705A5"/>
    <w:rsid w:val="00170A92"/>
    <w:rsid w:val="0019080F"/>
    <w:rsid w:val="001909B6"/>
    <w:rsid w:val="001A1577"/>
    <w:rsid w:val="001B00A8"/>
    <w:rsid w:val="001D3D14"/>
    <w:rsid w:val="001E0A31"/>
    <w:rsid w:val="001E497A"/>
    <w:rsid w:val="001F3CC4"/>
    <w:rsid w:val="00214791"/>
    <w:rsid w:val="00214E7B"/>
    <w:rsid w:val="00216738"/>
    <w:rsid w:val="00216B59"/>
    <w:rsid w:val="00224EB1"/>
    <w:rsid w:val="002303E6"/>
    <w:rsid w:val="00232CB1"/>
    <w:rsid w:val="00233A1B"/>
    <w:rsid w:val="00237155"/>
    <w:rsid w:val="00252C11"/>
    <w:rsid w:val="002552D1"/>
    <w:rsid w:val="00263767"/>
    <w:rsid w:val="00270F19"/>
    <w:rsid w:val="00275530"/>
    <w:rsid w:val="00281B77"/>
    <w:rsid w:val="00282AB4"/>
    <w:rsid w:val="0028698B"/>
    <w:rsid w:val="002917B3"/>
    <w:rsid w:val="00294900"/>
    <w:rsid w:val="002B205D"/>
    <w:rsid w:val="002C4575"/>
    <w:rsid w:val="002E1733"/>
    <w:rsid w:val="002E3A4F"/>
    <w:rsid w:val="002F75C8"/>
    <w:rsid w:val="00300B33"/>
    <w:rsid w:val="0030475E"/>
    <w:rsid w:val="00307B88"/>
    <w:rsid w:val="00312DDB"/>
    <w:rsid w:val="0031768A"/>
    <w:rsid w:val="0033267E"/>
    <w:rsid w:val="00335A8E"/>
    <w:rsid w:val="00353A51"/>
    <w:rsid w:val="00355A09"/>
    <w:rsid w:val="003620F8"/>
    <w:rsid w:val="003714BE"/>
    <w:rsid w:val="00377FE6"/>
    <w:rsid w:val="003870AB"/>
    <w:rsid w:val="003A2D7D"/>
    <w:rsid w:val="003B157A"/>
    <w:rsid w:val="003B1ABA"/>
    <w:rsid w:val="003B21FD"/>
    <w:rsid w:val="003C154A"/>
    <w:rsid w:val="003D3419"/>
    <w:rsid w:val="003D39CD"/>
    <w:rsid w:val="003E638E"/>
    <w:rsid w:val="003F0844"/>
    <w:rsid w:val="003F7B19"/>
    <w:rsid w:val="004056FD"/>
    <w:rsid w:val="004373EA"/>
    <w:rsid w:val="004456CE"/>
    <w:rsid w:val="004536C3"/>
    <w:rsid w:val="004571C2"/>
    <w:rsid w:val="00457766"/>
    <w:rsid w:val="00463279"/>
    <w:rsid w:val="00474933"/>
    <w:rsid w:val="00476EB4"/>
    <w:rsid w:val="00480A13"/>
    <w:rsid w:val="0048200A"/>
    <w:rsid w:val="00482FAB"/>
    <w:rsid w:val="004905C8"/>
    <w:rsid w:val="00492882"/>
    <w:rsid w:val="004B2A04"/>
    <w:rsid w:val="004C3E64"/>
    <w:rsid w:val="004D3C4C"/>
    <w:rsid w:val="004E08D9"/>
    <w:rsid w:val="004E7B0B"/>
    <w:rsid w:val="004F0EF0"/>
    <w:rsid w:val="00500C96"/>
    <w:rsid w:val="005014B7"/>
    <w:rsid w:val="00503AA9"/>
    <w:rsid w:val="00513D49"/>
    <w:rsid w:val="00514921"/>
    <w:rsid w:val="00532C9A"/>
    <w:rsid w:val="00544FF6"/>
    <w:rsid w:val="00546B12"/>
    <w:rsid w:val="00550460"/>
    <w:rsid w:val="00552019"/>
    <w:rsid w:val="00553CE5"/>
    <w:rsid w:val="00555DDA"/>
    <w:rsid w:val="00590B6D"/>
    <w:rsid w:val="005A1D78"/>
    <w:rsid w:val="005A7AC3"/>
    <w:rsid w:val="005B0799"/>
    <w:rsid w:val="005B5042"/>
    <w:rsid w:val="005C11F5"/>
    <w:rsid w:val="005C782E"/>
    <w:rsid w:val="005D49AF"/>
    <w:rsid w:val="005E1B96"/>
    <w:rsid w:val="005E48AF"/>
    <w:rsid w:val="005E54B6"/>
    <w:rsid w:val="005F4953"/>
    <w:rsid w:val="005F7172"/>
    <w:rsid w:val="006026D6"/>
    <w:rsid w:val="0061038C"/>
    <w:rsid w:val="00610FEB"/>
    <w:rsid w:val="00612904"/>
    <w:rsid w:val="0061388B"/>
    <w:rsid w:val="00620C0F"/>
    <w:rsid w:val="006231CB"/>
    <w:rsid w:val="00635351"/>
    <w:rsid w:val="00635AD6"/>
    <w:rsid w:val="006441E3"/>
    <w:rsid w:val="00644424"/>
    <w:rsid w:val="0066218A"/>
    <w:rsid w:val="006631D9"/>
    <w:rsid w:val="00665CD8"/>
    <w:rsid w:val="006665AC"/>
    <w:rsid w:val="00674348"/>
    <w:rsid w:val="00675914"/>
    <w:rsid w:val="00683BE5"/>
    <w:rsid w:val="0068536F"/>
    <w:rsid w:val="0069247B"/>
    <w:rsid w:val="00697177"/>
    <w:rsid w:val="006A038F"/>
    <w:rsid w:val="006A0F8E"/>
    <w:rsid w:val="006A2476"/>
    <w:rsid w:val="006B70A1"/>
    <w:rsid w:val="006B7CE4"/>
    <w:rsid w:val="006D6911"/>
    <w:rsid w:val="006E42B8"/>
    <w:rsid w:val="006E449F"/>
    <w:rsid w:val="006F0C63"/>
    <w:rsid w:val="006F4E0F"/>
    <w:rsid w:val="00702D0A"/>
    <w:rsid w:val="00714B83"/>
    <w:rsid w:val="00717DC2"/>
    <w:rsid w:val="00727009"/>
    <w:rsid w:val="00745294"/>
    <w:rsid w:val="00752F82"/>
    <w:rsid w:val="00754944"/>
    <w:rsid w:val="00761C9E"/>
    <w:rsid w:val="00772306"/>
    <w:rsid w:val="00775613"/>
    <w:rsid w:val="00781169"/>
    <w:rsid w:val="007854E3"/>
    <w:rsid w:val="007A3F71"/>
    <w:rsid w:val="007C0716"/>
    <w:rsid w:val="007C0DC1"/>
    <w:rsid w:val="007C2A89"/>
    <w:rsid w:val="007C39AA"/>
    <w:rsid w:val="007C3ABE"/>
    <w:rsid w:val="007D1547"/>
    <w:rsid w:val="007F3EA7"/>
    <w:rsid w:val="007F6EE3"/>
    <w:rsid w:val="00813EB5"/>
    <w:rsid w:val="00821372"/>
    <w:rsid w:val="00823F71"/>
    <w:rsid w:val="008277AA"/>
    <w:rsid w:val="00832919"/>
    <w:rsid w:val="0083385B"/>
    <w:rsid w:val="00840C0A"/>
    <w:rsid w:val="00843E80"/>
    <w:rsid w:val="00853B11"/>
    <w:rsid w:val="00855E5C"/>
    <w:rsid w:val="00857168"/>
    <w:rsid w:val="008738EC"/>
    <w:rsid w:val="0088681E"/>
    <w:rsid w:val="00892D41"/>
    <w:rsid w:val="00896D31"/>
    <w:rsid w:val="008A034F"/>
    <w:rsid w:val="008A5E41"/>
    <w:rsid w:val="008B1D74"/>
    <w:rsid w:val="008D2482"/>
    <w:rsid w:val="008F549E"/>
    <w:rsid w:val="00917A27"/>
    <w:rsid w:val="00923DD1"/>
    <w:rsid w:val="00930123"/>
    <w:rsid w:val="00933657"/>
    <w:rsid w:val="00933975"/>
    <w:rsid w:val="00935AE3"/>
    <w:rsid w:val="00935E8B"/>
    <w:rsid w:val="00944F79"/>
    <w:rsid w:val="00970BFE"/>
    <w:rsid w:val="00971436"/>
    <w:rsid w:val="00973F25"/>
    <w:rsid w:val="00976EB4"/>
    <w:rsid w:val="00980061"/>
    <w:rsid w:val="009803CD"/>
    <w:rsid w:val="009837F8"/>
    <w:rsid w:val="009907FE"/>
    <w:rsid w:val="009920DC"/>
    <w:rsid w:val="00992E64"/>
    <w:rsid w:val="00996723"/>
    <w:rsid w:val="009974EC"/>
    <w:rsid w:val="009A205C"/>
    <w:rsid w:val="009A5BE8"/>
    <w:rsid w:val="009B3512"/>
    <w:rsid w:val="009B4450"/>
    <w:rsid w:val="009B49D0"/>
    <w:rsid w:val="009D75CF"/>
    <w:rsid w:val="009D77A8"/>
    <w:rsid w:val="009D7D77"/>
    <w:rsid w:val="009E112A"/>
    <w:rsid w:val="009E4CA9"/>
    <w:rsid w:val="009E7F8A"/>
    <w:rsid w:val="009F2E48"/>
    <w:rsid w:val="009F345D"/>
    <w:rsid w:val="00A02D37"/>
    <w:rsid w:val="00A12FB6"/>
    <w:rsid w:val="00A22318"/>
    <w:rsid w:val="00A3251C"/>
    <w:rsid w:val="00A32D5A"/>
    <w:rsid w:val="00A4098C"/>
    <w:rsid w:val="00A40E53"/>
    <w:rsid w:val="00A41B06"/>
    <w:rsid w:val="00A513C2"/>
    <w:rsid w:val="00A518C4"/>
    <w:rsid w:val="00A54BA0"/>
    <w:rsid w:val="00A63512"/>
    <w:rsid w:val="00A71F5A"/>
    <w:rsid w:val="00A738D1"/>
    <w:rsid w:val="00A90A44"/>
    <w:rsid w:val="00AB0CDC"/>
    <w:rsid w:val="00AB324F"/>
    <w:rsid w:val="00AC6412"/>
    <w:rsid w:val="00AC70A4"/>
    <w:rsid w:val="00AD22EF"/>
    <w:rsid w:val="00AD3800"/>
    <w:rsid w:val="00AE50A4"/>
    <w:rsid w:val="00AE5D01"/>
    <w:rsid w:val="00AE668B"/>
    <w:rsid w:val="00AF1737"/>
    <w:rsid w:val="00AF181D"/>
    <w:rsid w:val="00AF1F1D"/>
    <w:rsid w:val="00B17568"/>
    <w:rsid w:val="00B209BC"/>
    <w:rsid w:val="00B20C8A"/>
    <w:rsid w:val="00B21170"/>
    <w:rsid w:val="00B24598"/>
    <w:rsid w:val="00B30422"/>
    <w:rsid w:val="00B337C9"/>
    <w:rsid w:val="00B701DB"/>
    <w:rsid w:val="00B90860"/>
    <w:rsid w:val="00B96320"/>
    <w:rsid w:val="00BA4B9B"/>
    <w:rsid w:val="00BA4FA5"/>
    <w:rsid w:val="00BB510A"/>
    <w:rsid w:val="00BB7184"/>
    <w:rsid w:val="00BC3C04"/>
    <w:rsid w:val="00BE5076"/>
    <w:rsid w:val="00BF4552"/>
    <w:rsid w:val="00BF4909"/>
    <w:rsid w:val="00BF5B71"/>
    <w:rsid w:val="00BF777C"/>
    <w:rsid w:val="00C01874"/>
    <w:rsid w:val="00C04F6E"/>
    <w:rsid w:val="00C10A6B"/>
    <w:rsid w:val="00C35E72"/>
    <w:rsid w:val="00C44780"/>
    <w:rsid w:val="00C44DE1"/>
    <w:rsid w:val="00C54E5E"/>
    <w:rsid w:val="00C54E6B"/>
    <w:rsid w:val="00C66D7E"/>
    <w:rsid w:val="00C675CE"/>
    <w:rsid w:val="00C67AC6"/>
    <w:rsid w:val="00C70EC5"/>
    <w:rsid w:val="00C75EC0"/>
    <w:rsid w:val="00C76009"/>
    <w:rsid w:val="00C81617"/>
    <w:rsid w:val="00C8484D"/>
    <w:rsid w:val="00C87CC6"/>
    <w:rsid w:val="00C9262E"/>
    <w:rsid w:val="00C9677F"/>
    <w:rsid w:val="00CA0892"/>
    <w:rsid w:val="00CA170F"/>
    <w:rsid w:val="00CA64CC"/>
    <w:rsid w:val="00CA6E0E"/>
    <w:rsid w:val="00CB460B"/>
    <w:rsid w:val="00CC067D"/>
    <w:rsid w:val="00CC3BED"/>
    <w:rsid w:val="00CC72AB"/>
    <w:rsid w:val="00CC743A"/>
    <w:rsid w:val="00CD6AA9"/>
    <w:rsid w:val="00CE41E8"/>
    <w:rsid w:val="00CF4A1F"/>
    <w:rsid w:val="00CF73FE"/>
    <w:rsid w:val="00D03B3F"/>
    <w:rsid w:val="00D172F2"/>
    <w:rsid w:val="00D1776E"/>
    <w:rsid w:val="00D17E95"/>
    <w:rsid w:val="00D234EE"/>
    <w:rsid w:val="00D237DE"/>
    <w:rsid w:val="00D33325"/>
    <w:rsid w:val="00D362E2"/>
    <w:rsid w:val="00D40E40"/>
    <w:rsid w:val="00D417A3"/>
    <w:rsid w:val="00D46D51"/>
    <w:rsid w:val="00D47E4E"/>
    <w:rsid w:val="00D557C0"/>
    <w:rsid w:val="00D65CC0"/>
    <w:rsid w:val="00D66FC0"/>
    <w:rsid w:val="00D775A6"/>
    <w:rsid w:val="00D811CA"/>
    <w:rsid w:val="00DA5485"/>
    <w:rsid w:val="00DA7A7D"/>
    <w:rsid w:val="00DB105C"/>
    <w:rsid w:val="00DC1ABF"/>
    <w:rsid w:val="00DC7D73"/>
    <w:rsid w:val="00DD350F"/>
    <w:rsid w:val="00DD5E36"/>
    <w:rsid w:val="00DD6922"/>
    <w:rsid w:val="00DE0188"/>
    <w:rsid w:val="00DE43AA"/>
    <w:rsid w:val="00DE4468"/>
    <w:rsid w:val="00E04543"/>
    <w:rsid w:val="00E156D1"/>
    <w:rsid w:val="00E2030B"/>
    <w:rsid w:val="00E20CC5"/>
    <w:rsid w:val="00E2250B"/>
    <w:rsid w:val="00E32487"/>
    <w:rsid w:val="00E32D10"/>
    <w:rsid w:val="00E618E6"/>
    <w:rsid w:val="00E63188"/>
    <w:rsid w:val="00E648E9"/>
    <w:rsid w:val="00E64E6A"/>
    <w:rsid w:val="00E676FF"/>
    <w:rsid w:val="00E71E3B"/>
    <w:rsid w:val="00E71EBF"/>
    <w:rsid w:val="00E74B0B"/>
    <w:rsid w:val="00E85B9F"/>
    <w:rsid w:val="00E86888"/>
    <w:rsid w:val="00E97520"/>
    <w:rsid w:val="00E97D6A"/>
    <w:rsid w:val="00EB1C47"/>
    <w:rsid w:val="00EB5A22"/>
    <w:rsid w:val="00EB6082"/>
    <w:rsid w:val="00EE414C"/>
    <w:rsid w:val="00EF466B"/>
    <w:rsid w:val="00EF778B"/>
    <w:rsid w:val="00F00185"/>
    <w:rsid w:val="00F0415B"/>
    <w:rsid w:val="00F0421B"/>
    <w:rsid w:val="00F23D6C"/>
    <w:rsid w:val="00F2612D"/>
    <w:rsid w:val="00F279DD"/>
    <w:rsid w:val="00F3124F"/>
    <w:rsid w:val="00F40325"/>
    <w:rsid w:val="00F45280"/>
    <w:rsid w:val="00F50158"/>
    <w:rsid w:val="00F5353A"/>
    <w:rsid w:val="00F667FB"/>
    <w:rsid w:val="00F717C0"/>
    <w:rsid w:val="00F72991"/>
    <w:rsid w:val="00F75B3E"/>
    <w:rsid w:val="00F77AB8"/>
    <w:rsid w:val="00F77D89"/>
    <w:rsid w:val="00F8161E"/>
    <w:rsid w:val="00F82B30"/>
    <w:rsid w:val="00F94AF1"/>
    <w:rsid w:val="00F97BC8"/>
    <w:rsid w:val="00FA08C5"/>
    <w:rsid w:val="00FA4131"/>
    <w:rsid w:val="00FB0957"/>
    <w:rsid w:val="00FB207C"/>
    <w:rsid w:val="00FB3FD4"/>
    <w:rsid w:val="00FC3500"/>
    <w:rsid w:val="00FD3D34"/>
    <w:rsid w:val="00FD5A69"/>
    <w:rsid w:val="00FD6700"/>
    <w:rsid w:val="00FE2C44"/>
    <w:rsid w:val="00FE4A02"/>
    <w:rsid w:val="00FE4DFE"/>
    <w:rsid w:val="00FF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B8D2"/>
  <w15:docId w15:val="{CF65C586-59DC-495A-AEA7-2FA286F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4056FD"/>
    <w:pPr>
      <w:keepNext/>
      <w:outlineLvl w:val="0"/>
    </w:pPr>
    <w:rPr>
      <w:b/>
      <w:bCs/>
    </w:rPr>
  </w:style>
  <w:style w:type="paragraph" w:styleId="berschrift3">
    <w:name w:val="heading 3"/>
    <w:basedOn w:val="Standard"/>
    <w:next w:val="Standard"/>
    <w:link w:val="berschrift3Zchn"/>
    <w:qFormat/>
    <w:rsid w:val="004056FD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555DD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12F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einLeerraum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17D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Absatz-Standardschriftart"/>
    <w:rsid w:val="00832919"/>
  </w:style>
  <w:style w:type="paragraph" w:styleId="Kopfzeile">
    <w:name w:val="header"/>
    <w:basedOn w:val="Standard"/>
    <w:link w:val="KopfzeileZchn"/>
    <w:uiPriority w:val="99"/>
    <w:unhideWhenUsed/>
    <w:rsid w:val="00C10A6B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10A6B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10A6B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10A6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7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Turner</dc:creator>
  <cp:keywords/>
  <cp:lastModifiedBy>Ute Gojrzewski</cp:lastModifiedBy>
  <cp:revision>3</cp:revision>
  <cp:lastPrinted>2022-11-16T15:23:00Z</cp:lastPrinted>
  <dcterms:created xsi:type="dcterms:W3CDTF">2023-11-08T19:48:00Z</dcterms:created>
  <dcterms:modified xsi:type="dcterms:W3CDTF">2023-11-09T09:39:00Z</dcterms:modified>
</cp:coreProperties>
</file>