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D36CC" w14:textId="77777777" w:rsidR="004056FD" w:rsidRPr="00555DDA" w:rsidRDefault="004056FD" w:rsidP="004056FD">
      <w:pPr>
        <w:pStyle w:val="berschrift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794730C7" w:rsidR="004056FD" w:rsidRPr="00555DDA" w:rsidRDefault="004056FD" w:rsidP="0088681E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DE4468">
        <w:rPr>
          <w:rFonts w:asciiTheme="minorHAnsi" w:hAnsiTheme="minorHAnsi" w:cstheme="minorHAnsi"/>
        </w:rPr>
        <w:t>AT BISHOPS NYMPTON PARISH HALL</w:t>
      </w:r>
      <w:r w:rsidR="002E3A4F">
        <w:rPr>
          <w:rFonts w:asciiTheme="minorHAnsi" w:hAnsiTheme="minorHAnsi" w:cstheme="minorHAnsi"/>
        </w:rPr>
        <w:t xml:space="preserve"> ON </w:t>
      </w:r>
      <w:r w:rsidR="00270F19">
        <w:rPr>
          <w:rFonts w:asciiTheme="minorHAnsi" w:hAnsiTheme="minorHAnsi" w:cstheme="minorHAnsi"/>
        </w:rPr>
        <w:t xml:space="preserve">WEDNESDAY </w:t>
      </w:r>
      <w:r w:rsidR="00115848">
        <w:rPr>
          <w:rFonts w:asciiTheme="minorHAnsi" w:hAnsiTheme="minorHAnsi" w:cstheme="minorHAnsi"/>
        </w:rPr>
        <w:t>20</w:t>
      </w:r>
      <w:r w:rsidR="00115848" w:rsidRPr="00115848">
        <w:rPr>
          <w:rFonts w:asciiTheme="minorHAnsi" w:hAnsiTheme="minorHAnsi" w:cstheme="minorHAnsi"/>
          <w:vertAlign w:val="superscript"/>
        </w:rPr>
        <w:t>th</w:t>
      </w:r>
      <w:r w:rsidR="00115848">
        <w:rPr>
          <w:rFonts w:asciiTheme="minorHAnsi" w:hAnsiTheme="minorHAnsi" w:cstheme="minorHAnsi"/>
        </w:rPr>
        <w:t xml:space="preserve"> SEPTEMBER</w:t>
      </w:r>
      <w:r w:rsidR="000D6C60">
        <w:rPr>
          <w:rFonts w:asciiTheme="minorHAnsi" w:hAnsiTheme="minorHAnsi" w:cstheme="minorHAnsi"/>
        </w:rPr>
        <w:t xml:space="preserve"> 2023</w:t>
      </w:r>
      <w:r w:rsidRPr="00555DDA">
        <w:rPr>
          <w:rFonts w:asciiTheme="minorHAnsi" w:hAnsiTheme="minorHAnsi" w:cstheme="minorHAnsi"/>
        </w:rPr>
        <w:t xml:space="preserve"> AT 7</w:t>
      </w:r>
      <w:r w:rsidR="00270F19">
        <w:rPr>
          <w:rFonts w:asciiTheme="minorHAnsi" w:hAnsiTheme="minorHAnsi" w:cstheme="minorHAnsi"/>
        </w:rPr>
        <w:t>:</w:t>
      </w:r>
      <w:r w:rsidRPr="00555DDA">
        <w:rPr>
          <w:rFonts w:asciiTheme="minorHAnsi" w:hAnsiTheme="minorHAnsi" w:cstheme="minorHAnsi"/>
        </w:rPr>
        <w:t>30pm</w:t>
      </w:r>
    </w:p>
    <w:p w14:paraId="19F3D30C" w14:textId="1AD621B8" w:rsidR="004056FD" w:rsidRDefault="004056FD" w:rsidP="004056FD">
      <w:pPr>
        <w:pStyle w:val="berschrift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berschrift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3130C89E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</w:t>
      </w:r>
      <w:r w:rsidR="00E85B9F">
        <w:rPr>
          <w:rFonts w:asciiTheme="minorHAnsi" w:hAnsiTheme="minorHAnsi" w:cstheme="minorHAnsi"/>
          <w:b/>
          <w:sz w:val="22"/>
          <w:szCs w:val="22"/>
        </w:rPr>
        <w:t>s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 xml:space="preserve">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698B">
        <w:rPr>
          <w:rFonts w:asciiTheme="minorHAnsi" w:hAnsiTheme="minorHAnsi" w:cstheme="minorHAnsi"/>
          <w:b/>
          <w:sz w:val="22"/>
          <w:szCs w:val="22"/>
        </w:rPr>
        <w:t>1</w:t>
      </w:r>
      <w:r w:rsidR="00115848">
        <w:rPr>
          <w:rFonts w:asciiTheme="minorHAnsi" w:hAnsiTheme="minorHAnsi" w:cstheme="minorHAnsi"/>
          <w:b/>
          <w:sz w:val="22"/>
          <w:szCs w:val="22"/>
        </w:rPr>
        <w:t>9</w:t>
      </w:r>
      <w:r w:rsidR="0028698B" w:rsidRPr="0028698B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28698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15848">
        <w:rPr>
          <w:rFonts w:asciiTheme="minorHAnsi" w:hAnsiTheme="minorHAnsi" w:cstheme="minorHAnsi"/>
          <w:b/>
          <w:sz w:val="22"/>
          <w:szCs w:val="22"/>
        </w:rPr>
        <w:t>July</w:t>
      </w:r>
      <w:r w:rsidR="0028698B">
        <w:rPr>
          <w:rFonts w:asciiTheme="minorHAnsi" w:hAnsiTheme="minorHAnsi" w:cstheme="minorHAnsi"/>
          <w:b/>
          <w:sz w:val="22"/>
          <w:szCs w:val="22"/>
        </w:rPr>
        <w:t xml:space="preserve"> 2023</w:t>
      </w:r>
    </w:p>
    <w:p w14:paraId="033B5147" w14:textId="33625031" w:rsidR="00480A13" w:rsidRPr="009907FE" w:rsidRDefault="00AE668B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Update from Highways</w:t>
      </w:r>
      <w:r w:rsidR="006B70A1">
        <w:rPr>
          <w:rFonts w:asciiTheme="minorHAnsi" w:hAnsiTheme="minorHAnsi" w:cstheme="minorHAnsi"/>
          <w:b/>
          <w:sz w:val="22"/>
          <w:szCs w:val="22"/>
        </w:rPr>
        <w:t>. Liaison contacts</w:t>
      </w:r>
    </w:p>
    <w:p w14:paraId="15A9BE5A" w14:textId="2A7BD939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AB324F">
        <w:rPr>
          <w:rFonts w:asciiTheme="minorHAnsi" w:hAnsiTheme="minorHAnsi" w:cstheme="minorHAnsi"/>
          <w:b/>
          <w:sz w:val="22"/>
          <w:szCs w:val="22"/>
        </w:rPr>
        <w:t xml:space="preserve">the </w:t>
      </w:r>
      <w:r w:rsidR="008A034F">
        <w:rPr>
          <w:rFonts w:asciiTheme="minorHAnsi" w:hAnsiTheme="minorHAnsi" w:cstheme="minorHAnsi"/>
          <w:b/>
          <w:sz w:val="22"/>
          <w:szCs w:val="22"/>
        </w:rPr>
        <w:t>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226EDE" w14:textId="77777777" w:rsidR="00043B62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  <w:r w:rsidR="00224EB1">
        <w:rPr>
          <w:rFonts w:asciiTheme="minorHAnsi" w:hAnsiTheme="minorHAnsi" w:cstheme="minorHAnsi"/>
          <w:b/>
          <w:sz w:val="22"/>
          <w:szCs w:val="22"/>
        </w:rPr>
        <w:t>: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6C4F2EAD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4D4869A8" w14:textId="5F5CC812" w:rsidR="00B17568" w:rsidRDefault="00A71F5A" w:rsidP="00B1756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77414 Bullaford Farm House</w:t>
      </w:r>
      <w:r w:rsidR="00DC1ABF">
        <w:rPr>
          <w:rFonts w:ascii="Calibri" w:eastAsia="Calibri" w:hAnsi="Calibri" w:cs="Calibri"/>
          <w:sz w:val="22"/>
          <w:szCs w:val="22"/>
        </w:rPr>
        <w:t>. Replacement dwelling. Response by 9/9/23</w:t>
      </w:r>
    </w:p>
    <w:p w14:paraId="5A378ECD" w14:textId="642F4636" w:rsidR="00DC1ABF" w:rsidRDefault="00DC1ABF" w:rsidP="00B1756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77296 Yeo Farm, Molland.</w:t>
      </w:r>
      <w:r w:rsidR="00021E20">
        <w:rPr>
          <w:rFonts w:ascii="Calibri" w:eastAsia="Calibri" w:hAnsi="Calibri" w:cs="Calibri"/>
          <w:sz w:val="22"/>
          <w:szCs w:val="22"/>
        </w:rPr>
        <w:t>(by the Black Cock Inn). 3 x Holiday Pods</w:t>
      </w:r>
    </w:p>
    <w:p w14:paraId="2FB7C640" w14:textId="11270ADE" w:rsidR="004536C3" w:rsidRDefault="004536C3" w:rsidP="00B1756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77593 Higher Week, Ash Mill. Erection of Orangery.</w:t>
      </w:r>
    </w:p>
    <w:p w14:paraId="61A28133" w14:textId="77777777" w:rsidR="00BA4B9B" w:rsidRPr="00B17568" w:rsidRDefault="00BA4B9B" w:rsidP="00B17568">
      <w:pPr>
        <w:rPr>
          <w:rFonts w:ascii="Calibri" w:eastAsia="Calibri" w:hAnsi="Calibri" w:cs="Calibri"/>
          <w:sz w:val="22"/>
          <w:szCs w:val="22"/>
        </w:rPr>
      </w:pPr>
    </w:p>
    <w:p w14:paraId="2084DD87" w14:textId="323C8169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6F693EAF" w14:textId="1E4F1375" w:rsidR="00FA08C5" w:rsidRDefault="00D40E4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None</w:t>
      </w:r>
    </w:p>
    <w:p w14:paraId="167FCC12" w14:textId="77777777" w:rsidR="00A3251C" w:rsidRDefault="00A3251C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</w:p>
    <w:p w14:paraId="377EFB87" w14:textId="19B97E2A" w:rsidR="00FA08C5" w:rsidRDefault="00FA08C5" w:rsidP="00FA08C5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bookmarkStart w:id="1" w:name="_Hlk115276581"/>
      <w:r w:rsidRPr="00335A8E">
        <w:rPr>
          <w:rFonts w:asciiTheme="minorHAnsi" w:hAnsiTheme="minorHAnsi" w:cstheme="minorHAnsi"/>
          <w:b/>
          <w:bCs/>
          <w:sz w:val="22"/>
          <w:szCs w:val="22"/>
        </w:rPr>
        <w:t xml:space="preserve">   9.3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Approvals</w:t>
      </w:r>
    </w:p>
    <w:bookmarkEnd w:id="1"/>
    <w:p w14:paraId="7B647A0A" w14:textId="07F08D24" w:rsidR="00E156D1" w:rsidRDefault="00353A51" w:rsidP="00B209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76622 Westv Radley road. Use of Mobile Home.</w:t>
      </w:r>
    </w:p>
    <w:p w14:paraId="2761E494" w14:textId="13165BCA" w:rsidR="00353A51" w:rsidRDefault="00353A51" w:rsidP="00B209B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76906 </w:t>
      </w:r>
      <w:r w:rsidR="00103EEB">
        <w:rPr>
          <w:rFonts w:asciiTheme="minorHAnsi" w:hAnsiTheme="minorHAnsi" w:cstheme="minorHAnsi"/>
          <w:sz w:val="22"/>
          <w:szCs w:val="22"/>
        </w:rPr>
        <w:t>Windwhistle Farm</w:t>
      </w:r>
      <w:r w:rsidR="00157E59">
        <w:rPr>
          <w:rFonts w:asciiTheme="minorHAnsi" w:hAnsiTheme="minorHAnsi" w:cstheme="minorHAnsi"/>
          <w:sz w:val="22"/>
          <w:szCs w:val="22"/>
        </w:rPr>
        <w:t>. Use of concrete track approved.</w:t>
      </w:r>
    </w:p>
    <w:p w14:paraId="69D40FCE" w14:textId="77777777" w:rsidR="00E86888" w:rsidRPr="0068536F" w:rsidRDefault="00E86888" w:rsidP="00B209BC">
      <w:pPr>
        <w:rPr>
          <w:rFonts w:asciiTheme="minorHAnsi" w:hAnsiTheme="minorHAnsi" w:cstheme="minorHAnsi"/>
          <w:bCs/>
          <w:sz w:val="22"/>
          <w:szCs w:val="22"/>
        </w:rPr>
      </w:pPr>
    </w:p>
    <w:p w14:paraId="67190C94" w14:textId="6E2FA30D" w:rsidR="003E638E" w:rsidRDefault="003E638E" w:rsidP="003E638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335A8E">
        <w:rPr>
          <w:rFonts w:asciiTheme="minorHAnsi" w:hAnsiTheme="minorHAnsi" w:cstheme="minorHAnsi"/>
          <w:b/>
          <w:bCs/>
          <w:sz w:val="22"/>
          <w:szCs w:val="22"/>
        </w:rPr>
        <w:t xml:space="preserve">   9.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Refusals</w:t>
      </w:r>
    </w:p>
    <w:p w14:paraId="4DC4122D" w14:textId="2BE05CDD" w:rsidR="00335A8E" w:rsidRDefault="00944F79" w:rsidP="00FA08C5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None</w:t>
      </w:r>
    </w:p>
    <w:p w14:paraId="10BA88DA" w14:textId="07A45820" w:rsidR="0068536F" w:rsidRDefault="0068536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</w:p>
    <w:p w14:paraId="1A88ED29" w14:textId="005FD4AD" w:rsidR="00457766" w:rsidRDefault="00DA5485" w:rsidP="00843E80">
      <w:pPr>
        <w:pStyle w:val="Listenabsatz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</w:p>
    <w:p w14:paraId="57E75B1D" w14:textId="79BEEDAA" w:rsidR="00A22318" w:rsidRPr="00832919" w:rsidRDefault="0061388B" w:rsidP="00A22318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  </w:t>
      </w:r>
    </w:p>
    <w:p w14:paraId="25F7BF79" w14:textId="4D981B71" w:rsidR="009E7F8A" w:rsidRDefault="009837F8" w:rsidP="00E2250B">
      <w:pPr>
        <w:pStyle w:val="Listenabsatz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</w:p>
    <w:p w14:paraId="039588D5" w14:textId="2A526160" w:rsidR="004E08D9" w:rsidRDefault="007C2A89" w:rsidP="007C2A89">
      <w:pPr>
        <w:pStyle w:val="Listenabsatz"/>
        <w:numPr>
          <w:ilvl w:val="0"/>
          <w:numId w:val="16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Toilets refurbishment</w:t>
      </w:r>
    </w:p>
    <w:p w14:paraId="6A4BB2A2" w14:textId="09BE4528" w:rsidR="007C2A89" w:rsidRPr="004E08D9" w:rsidRDefault="006441E3" w:rsidP="007C2A89">
      <w:pPr>
        <w:pStyle w:val="Listenabsatz"/>
        <w:numPr>
          <w:ilvl w:val="0"/>
          <w:numId w:val="16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Playground equipment renewal</w:t>
      </w:r>
    </w:p>
    <w:p w14:paraId="08F228EC" w14:textId="77777777" w:rsidR="004E08D9" w:rsidRPr="00E2250B" w:rsidRDefault="004E08D9" w:rsidP="004E08D9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14:paraId="4BD908A4" w14:textId="2F7EF24A" w:rsidR="00480A13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5B94AF88" w14:textId="15BDF11C" w:rsidR="00476EB4" w:rsidRPr="00476EB4" w:rsidRDefault="00476EB4" w:rsidP="00476EB4">
      <w:pPr>
        <w:tabs>
          <w:tab w:val="left" w:pos="426"/>
          <w:tab w:val="left" w:pos="567"/>
          <w:tab w:val="num" w:pos="1276"/>
          <w:tab w:val="left" w:pos="2127"/>
        </w:tabs>
        <w:rPr>
          <w:rFonts w:asciiTheme="minorHAnsi" w:hAnsiTheme="minorHAnsi" w:cstheme="minorHAnsi"/>
          <w:bCs/>
          <w:sz w:val="22"/>
          <w:szCs w:val="22"/>
        </w:rPr>
      </w:pPr>
      <w:r w:rsidRPr="00476EB4">
        <w:rPr>
          <w:rFonts w:asciiTheme="minorHAnsi" w:hAnsiTheme="minorHAnsi" w:cstheme="minorHAnsi"/>
          <w:bCs/>
          <w:sz w:val="22"/>
          <w:szCs w:val="22"/>
        </w:rPr>
        <w:t>To follow</w:t>
      </w:r>
    </w:p>
    <w:p w14:paraId="4909FAD3" w14:textId="23206DCA" w:rsidR="006E42B8" w:rsidRPr="00480A13" w:rsidRDefault="006E42B8" w:rsidP="00781169">
      <w:pPr>
        <w:pStyle w:val="Listenabsatz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EEE1264" w14:textId="394A2476" w:rsidR="00D33325" w:rsidRDefault="004056FD" w:rsidP="00476EB4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C9262E">
        <w:rPr>
          <w:rFonts w:asciiTheme="minorHAnsi" w:hAnsiTheme="minorHAnsi" w:cstheme="minorHAnsi"/>
          <w:sz w:val="22"/>
        </w:rPr>
        <w:t>Ian Cowling</w:t>
      </w:r>
      <w:r w:rsidR="00E71E3B">
        <w:rPr>
          <w:rFonts w:asciiTheme="minorHAnsi" w:hAnsiTheme="minorHAnsi" w:cstheme="minorHAnsi"/>
          <w:sz w:val="22"/>
        </w:rPr>
        <w:t xml:space="preserve"> 01769 550266</w:t>
      </w:r>
    </w:p>
    <w:p w14:paraId="1EE8433A" w14:textId="7BF401D5" w:rsidR="004056FD" w:rsidRPr="006E42B8" w:rsidRDefault="00944F79" w:rsidP="00476EB4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</w:rPr>
        <w:t>Chair</w:t>
      </w:r>
    </w:p>
    <w:p w14:paraId="4F67C1FD" w14:textId="31637B33" w:rsidR="004056FD" w:rsidRPr="00430280" w:rsidRDefault="001B00A8" w:rsidP="00E71E3B">
      <w:pPr>
        <w:tabs>
          <w:tab w:val="left" w:pos="360"/>
          <w:tab w:val="left" w:pos="426"/>
          <w:tab w:val="left" w:pos="567"/>
          <w:tab w:val="left" w:pos="1276"/>
        </w:tabs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</w:t>
      </w:r>
      <w:r w:rsidR="00944F79">
        <w:rPr>
          <w:rFonts w:asciiTheme="minorHAnsi" w:hAnsiTheme="minorHAnsi" w:cstheme="minorHAnsi"/>
          <w:sz w:val="22"/>
        </w:rPr>
        <w:t>1</w:t>
      </w:r>
      <w:r w:rsidR="00BF777C">
        <w:rPr>
          <w:rFonts w:asciiTheme="minorHAnsi" w:hAnsiTheme="minorHAnsi" w:cstheme="minorHAnsi"/>
          <w:sz w:val="22"/>
        </w:rPr>
        <w:t>3</w:t>
      </w:r>
      <w:r w:rsidR="00944F79" w:rsidRPr="00944F79">
        <w:rPr>
          <w:rFonts w:asciiTheme="minorHAnsi" w:hAnsiTheme="minorHAnsi" w:cstheme="minorHAnsi"/>
          <w:sz w:val="22"/>
          <w:vertAlign w:val="superscript"/>
        </w:rPr>
        <w:t>th</w:t>
      </w:r>
      <w:r w:rsidR="00944F79">
        <w:rPr>
          <w:rFonts w:asciiTheme="minorHAnsi" w:hAnsiTheme="minorHAnsi" w:cstheme="minorHAnsi"/>
          <w:sz w:val="22"/>
        </w:rPr>
        <w:t xml:space="preserve"> </w:t>
      </w:r>
      <w:r w:rsidR="00BF777C">
        <w:rPr>
          <w:rFonts w:asciiTheme="minorHAnsi" w:hAnsiTheme="minorHAnsi" w:cstheme="minorHAnsi"/>
          <w:sz w:val="22"/>
        </w:rPr>
        <w:t>September</w:t>
      </w:r>
      <w:r w:rsidR="002B205D">
        <w:rPr>
          <w:rFonts w:asciiTheme="minorHAnsi" w:hAnsiTheme="minorHAnsi" w:cstheme="minorHAnsi"/>
          <w:sz w:val="22"/>
        </w:rPr>
        <w:t xml:space="preserve"> 2023</w:t>
      </w:r>
    </w:p>
    <w:p w14:paraId="0D04F105" w14:textId="77777777" w:rsidR="00463279" w:rsidRPr="000D12EF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</w:p>
    <w:p w14:paraId="4C46C340" w14:textId="77777777" w:rsidR="00D03B3F" w:rsidRPr="002552D1" w:rsidRDefault="00D03B3F" w:rsidP="00AD3800">
      <w:pPr>
        <w:pStyle w:val="KeinLeerraum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355A09">
      <w:pgSz w:w="11906" w:h="16838" w:code="9"/>
      <w:pgMar w:top="425" w:right="1440" w:bottom="425" w:left="1440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5772D7" w14:textId="77777777" w:rsidR="00C10A6B" w:rsidRDefault="00C10A6B" w:rsidP="00C10A6B">
      <w:r>
        <w:separator/>
      </w:r>
    </w:p>
  </w:endnote>
  <w:endnote w:type="continuationSeparator" w:id="0">
    <w:p w14:paraId="1353B05F" w14:textId="77777777" w:rsidR="00C10A6B" w:rsidRDefault="00C10A6B" w:rsidP="00C10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072484" w14:textId="77777777" w:rsidR="00C10A6B" w:rsidRDefault="00C10A6B" w:rsidP="00C10A6B">
      <w:r>
        <w:separator/>
      </w:r>
    </w:p>
  </w:footnote>
  <w:footnote w:type="continuationSeparator" w:id="0">
    <w:p w14:paraId="72001556" w14:textId="77777777" w:rsidR="00C10A6B" w:rsidRDefault="00C10A6B" w:rsidP="00C10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20C5C"/>
    <w:multiLevelType w:val="hybridMultilevel"/>
    <w:tmpl w:val="126C24AC"/>
    <w:lvl w:ilvl="0" w:tplc="0902E71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5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7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2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4" w15:restartNumberingAfterBreak="0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2"/>
  </w:num>
  <w:num w:numId="5">
    <w:abstractNumId w:val="10"/>
  </w:num>
  <w:num w:numId="6">
    <w:abstractNumId w:val="7"/>
  </w:num>
  <w:num w:numId="7">
    <w:abstractNumId w:val="15"/>
  </w:num>
  <w:num w:numId="8">
    <w:abstractNumId w:val="4"/>
  </w:num>
  <w:num w:numId="9">
    <w:abstractNumId w:val="11"/>
  </w:num>
  <w:num w:numId="10">
    <w:abstractNumId w:val="6"/>
  </w:num>
  <w:num w:numId="11">
    <w:abstractNumId w:val="13"/>
  </w:num>
  <w:num w:numId="12">
    <w:abstractNumId w:val="3"/>
  </w:num>
  <w:num w:numId="13">
    <w:abstractNumId w:val="1"/>
  </w:num>
  <w:num w:numId="14">
    <w:abstractNumId w:val="2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FD"/>
    <w:rsid w:val="000045F6"/>
    <w:rsid w:val="00004C85"/>
    <w:rsid w:val="00006916"/>
    <w:rsid w:val="0001092D"/>
    <w:rsid w:val="00010C63"/>
    <w:rsid w:val="00012C39"/>
    <w:rsid w:val="00014D68"/>
    <w:rsid w:val="00021E20"/>
    <w:rsid w:val="0002489D"/>
    <w:rsid w:val="00025576"/>
    <w:rsid w:val="00027EF1"/>
    <w:rsid w:val="00032A12"/>
    <w:rsid w:val="00043B62"/>
    <w:rsid w:val="000443A6"/>
    <w:rsid w:val="00045D3D"/>
    <w:rsid w:val="00052119"/>
    <w:rsid w:val="0006397E"/>
    <w:rsid w:val="0006640D"/>
    <w:rsid w:val="000706B9"/>
    <w:rsid w:val="00071F0C"/>
    <w:rsid w:val="00074200"/>
    <w:rsid w:val="00077C7A"/>
    <w:rsid w:val="00096859"/>
    <w:rsid w:val="00097A64"/>
    <w:rsid w:val="000A51AA"/>
    <w:rsid w:val="000B66A1"/>
    <w:rsid w:val="000C54CB"/>
    <w:rsid w:val="000D12EF"/>
    <w:rsid w:val="000D4136"/>
    <w:rsid w:val="000D6C60"/>
    <w:rsid w:val="000D7B27"/>
    <w:rsid w:val="000D7D7B"/>
    <w:rsid w:val="000E0C31"/>
    <w:rsid w:val="000F48E8"/>
    <w:rsid w:val="00103323"/>
    <w:rsid w:val="00103EEB"/>
    <w:rsid w:val="001115A9"/>
    <w:rsid w:val="00115848"/>
    <w:rsid w:val="00116836"/>
    <w:rsid w:val="001174E0"/>
    <w:rsid w:val="00134166"/>
    <w:rsid w:val="00134A76"/>
    <w:rsid w:val="00136F7D"/>
    <w:rsid w:val="001435E1"/>
    <w:rsid w:val="00146E86"/>
    <w:rsid w:val="00157E59"/>
    <w:rsid w:val="00166118"/>
    <w:rsid w:val="00166B7B"/>
    <w:rsid w:val="001705A5"/>
    <w:rsid w:val="00170A92"/>
    <w:rsid w:val="0019080F"/>
    <w:rsid w:val="001909B6"/>
    <w:rsid w:val="001A1577"/>
    <w:rsid w:val="001B00A8"/>
    <w:rsid w:val="001D3D14"/>
    <w:rsid w:val="001E0A31"/>
    <w:rsid w:val="001E497A"/>
    <w:rsid w:val="001F3CC4"/>
    <w:rsid w:val="00214791"/>
    <w:rsid w:val="00214E7B"/>
    <w:rsid w:val="00216738"/>
    <w:rsid w:val="00216B59"/>
    <w:rsid w:val="00224EB1"/>
    <w:rsid w:val="002303E6"/>
    <w:rsid w:val="00232CB1"/>
    <w:rsid w:val="00233A1B"/>
    <w:rsid w:val="00237155"/>
    <w:rsid w:val="00252C11"/>
    <w:rsid w:val="002552D1"/>
    <w:rsid w:val="00263767"/>
    <w:rsid w:val="00270F19"/>
    <w:rsid w:val="00275530"/>
    <w:rsid w:val="00281B77"/>
    <w:rsid w:val="00282AB4"/>
    <w:rsid w:val="0028698B"/>
    <w:rsid w:val="002917B3"/>
    <w:rsid w:val="00294900"/>
    <w:rsid w:val="002B205D"/>
    <w:rsid w:val="002C4575"/>
    <w:rsid w:val="002E1733"/>
    <w:rsid w:val="002E3A4F"/>
    <w:rsid w:val="002F75C8"/>
    <w:rsid w:val="00300B33"/>
    <w:rsid w:val="0030475E"/>
    <w:rsid w:val="00307B88"/>
    <w:rsid w:val="00312DDB"/>
    <w:rsid w:val="0031768A"/>
    <w:rsid w:val="0033267E"/>
    <w:rsid w:val="00335A8E"/>
    <w:rsid w:val="00353A51"/>
    <w:rsid w:val="00355A09"/>
    <w:rsid w:val="003620F8"/>
    <w:rsid w:val="003714BE"/>
    <w:rsid w:val="00377FE6"/>
    <w:rsid w:val="003870AB"/>
    <w:rsid w:val="003A2D7D"/>
    <w:rsid w:val="003B157A"/>
    <w:rsid w:val="003B1ABA"/>
    <w:rsid w:val="003B21FD"/>
    <w:rsid w:val="003C154A"/>
    <w:rsid w:val="003D39CD"/>
    <w:rsid w:val="003E638E"/>
    <w:rsid w:val="003F0844"/>
    <w:rsid w:val="003F7B19"/>
    <w:rsid w:val="004056FD"/>
    <w:rsid w:val="004373EA"/>
    <w:rsid w:val="004456CE"/>
    <w:rsid w:val="004536C3"/>
    <w:rsid w:val="004571C2"/>
    <w:rsid w:val="00457766"/>
    <w:rsid w:val="00463279"/>
    <w:rsid w:val="00474933"/>
    <w:rsid w:val="00476EB4"/>
    <w:rsid w:val="00480A13"/>
    <w:rsid w:val="0048200A"/>
    <w:rsid w:val="00482FAB"/>
    <w:rsid w:val="004905C8"/>
    <w:rsid w:val="00492882"/>
    <w:rsid w:val="004B2A04"/>
    <w:rsid w:val="004C3E64"/>
    <w:rsid w:val="004D3C4C"/>
    <w:rsid w:val="004E08D9"/>
    <w:rsid w:val="004E7B0B"/>
    <w:rsid w:val="004F0EF0"/>
    <w:rsid w:val="00500C96"/>
    <w:rsid w:val="005014B7"/>
    <w:rsid w:val="00503AA9"/>
    <w:rsid w:val="00513D49"/>
    <w:rsid w:val="00514921"/>
    <w:rsid w:val="00532C9A"/>
    <w:rsid w:val="00544FF6"/>
    <w:rsid w:val="00546B12"/>
    <w:rsid w:val="00550460"/>
    <w:rsid w:val="00552019"/>
    <w:rsid w:val="00553CE5"/>
    <w:rsid w:val="00555DDA"/>
    <w:rsid w:val="00590B6D"/>
    <w:rsid w:val="005A1D78"/>
    <w:rsid w:val="005A7AC3"/>
    <w:rsid w:val="005B0799"/>
    <w:rsid w:val="005B5042"/>
    <w:rsid w:val="005C11F5"/>
    <w:rsid w:val="005C782E"/>
    <w:rsid w:val="005D49AF"/>
    <w:rsid w:val="005E1B96"/>
    <w:rsid w:val="005E48AF"/>
    <w:rsid w:val="005E54B6"/>
    <w:rsid w:val="005F4953"/>
    <w:rsid w:val="005F7172"/>
    <w:rsid w:val="006026D6"/>
    <w:rsid w:val="0061038C"/>
    <w:rsid w:val="00610FEB"/>
    <w:rsid w:val="00612904"/>
    <w:rsid w:val="0061388B"/>
    <w:rsid w:val="00620C0F"/>
    <w:rsid w:val="006231CB"/>
    <w:rsid w:val="00635351"/>
    <w:rsid w:val="00635AD6"/>
    <w:rsid w:val="006441E3"/>
    <w:rsid w:val="00644424"/>
    <w:rsid w:val="0066218A"/>
    <w:rsid w:val="006631D9"/>
    <w:rsid w:val="00665CD8"/>
    <w:rsid w:val="006665AC"/>
    <w:rsid w:val="00674348"/>
    <w:rsid w:val="00675914"/>
    <w:rsid w:val="00683BE5"/>
    <w:rsid w:val="0068536F"/>
    <w:rsid w:val="0069247B"/>
    <w:rsid w:val="00697177"/>
    <w:rsid w:val="006A038F"/>
    <w:rsid w:val="006A0F8E"/>
    <w:rsid w:val="006A2476"/>
    <w:rsid w:val="006B70A1"/>
    <w:rsid w:val="006B7CE4"/>
    <w:rsid w:val="006D6911"/>
    <w:rsid w:val="006E42B8"/>
    <w:rsid w:val="006E449F"/>
    <w:rsid w:val="006F0C63"/>
    <w:rsid w:val="006F4E0F"/>
    <w:rsid w:val="00702D0A"/>
    <w:rsid w:val="00714B83"/>
    <w:rsid w:val="00717DC2"/>
    <w:rsid w:val="00727009"/>
    <w:rsid w:val="00745294"/>
    <w:rsid w:val="00752F82"/>
    <w:rsid w:val="00754944"/>
    <w:rsid w:val="00761C9E"/>
    <w:rsid w:val="00772306"/>
    <w:rsid w:val="00775613"/>
    <w:rsid w:val="00781169"/>
    <w:rsid w:val="007854E3"/>
    <w:rsid w:val="007A3F71"/>
    <w:rsid w:val="007C0716"/>
    <w:rsid w:val="007C0DC1"/>
    <w:rsid w:val="007C2A89"/>
    <w:rsid w:val="007C39AA"/>
    <w:rsid w:val="007C3ABE"/>
    <w:rsid w:val="007D1547"/>
    <w:rsid w:val="007F3EA7"/>
    <w:rsid w:val="007F6EE3"/>
    <w:rsid w:val="00813EB5"/>
    <w:rsid w:val="00821372"/>
    <w:rsid w:val="00823F71"/>
    <w:rsid w:val="008277AA"/>
    <w:rsid w:val="00832919"/>
    <w:rsid w:val="0083385B"/>
    <w:rsid w:val="00840C0A"/>
    <w:rsid w:val="00843E80"/>
    <w:rsid w:val="00853B11"/>
    <w:rsid w:val="00855E5C"/>
    <w:rsid w:val="00857168"/>
    <w:rsid w:val="008738EC"/>
    <w:rsid w:val="0088681E"/>
    <w:rsid w:val="00892D41"/>
    <w:rsid w:val="00896D31"/>
    <w:rsid w:val="008A034F"/>
    <w:rsid w:val="008A5E41"/>
    <w:rsid w:val="008B1D74"/>
    <w:rsid w:val="008D2482"/>
    <w:rsid w:val="008F549E"/>
    <w:rsid w:val="00917A27"/>
    <w:rsid w:val="00923DD1"/>
    <w:rsid w:val="00930123"/>
    <w:rsid w:val="00933657"/>
    <w:rsid w:val="00933975"/>
    <w:rsid w:val="00935AE3"/>
    <w:rsid w:val="00935E8B"/>
    <w:rsid w:val="00944F79"/>
    <w:rsid w:val="00970BFE"/>
    <w:rsid w:val="00973F25"/>
    <w:rsid w:val="00976EB4"/>
    <w:rsid w:val="00980061"/>
    <w:rsid w:val="009803CD"/>
    <w:rsid w:val="009837F8"/>
    <w:rsid w:val="009907FE"/>
    <w:rsid w:val="009920DC"/>
    <w:rsid w:val="00992E64"/>
    <w:rsid w:val="00996723"/>
    <w:rsid w:val="009974EC"/>
    <w:rsid w:val="009A205C"/>
    <w:rsid w:val="009A5BE8"/>
    <w:rsid w:val="009B3512"/>
    <w:rsid w:val="009B4450"/>
    <w:rsid w:val="009B49D0"/>
    <w:rsid w:val="009D75CF"/>
    <w:rsid w:val="009D77A8"/>
    <w:rsid w:val="009D7D77"/>
    <w:rsid w:val="009E112A"/>
    <w:rsid w:val="009E4CA9"/>
    <w:rsid w:val="009E7F8A"/>
    <w:rsid w:val="009F2E48"/>
    <w:rsid w:val="009F345D"/>
    <w:rsid w:val="00A02D37"/>
    <w:rsid w:val="00A12FB6"/>
    <w:rsid w:val="00A22318"/>
    <w:rsid w:val="00A3251C"/>
    <w:rsid w:val="00A32D5A"/>
    <w:rsid w:val="00A4098C"/>
    <w:rsid w:val="00A40E53"/>
    <w:rsid w:val="00A41B06"/>
    <w:rsid w:val="00A513C2"/>
    <w:rsid w:val="00A54BA0"/>
    <w:rsid w:val="00A63512"/>
    <w:rsid w:val="00A71F5A"/>
    <w:rsid w:val="00A738D1"/>
    <w:rsid w:val="00A90A44"/>
    <w:rsid w:val="00AB324F"/>
    <w:rsid w:val="00AC6412"/>
    <w:rsid w:val="00AC70A4"/>
    <w:rsid w:val="00AD22EF"/>
    <w:rsid w:val="00AD3800"/>
    <w:rsid w:val="00AE50A4"/>
    <w:rsid w:val="00AE5D01"/>
    <w:rsid w:val="00AE668B"/>
    <w:rsid w:val="00AF1737"/>
    <w:rsid w:val="00AF181D"/>
    <w:rsid w:val="00AF1F1D"/>
    <w:rsid w:val="00B17568"/>
    <w:rsid w:val="00B209BC"/>
    <w:rsid w:val="00B20C8A"/>
    <w:rsid w:val="00B21170"/>
    <w:rsid w:val="00B24598"/>
    <w:rsid w:val="00B30422"/>
    <w:rsid w:val="00B337C9"/>
    <w:rsid w:val="00B701DB"/>
    <w:rsid w:val="00B90860"/>
    <w:rsid w:val="00B96320"/>
    <w:rsid w:val="00BA4B9B"/>
    <w:rsid w:val="00BA4FA5"/>
    <w:rsid w:val="00BB510A"/>
    <w:rsid w:val="00BB7184"/>
    <w:rsid w:val="00BC3C04"/>
    <w:rsid w:val="00BE5076"/>
    <w:rsid w:val="00BF4552"/>
    <w:rsid w:val="00BF4909"/>
    <w:rsid w:val="00BF5B71"/>
    <w:rsid w:val="00BF777C"/>
    <w:rsid w:val="00C01874"/>
    <w:rsid w:val="00C04F6E"/>
    <w:rsid w:val="00C10A6B"/>
    <w:rsid w:val="00C35E72"/>
    <w:rsid w:val="00C44780"/>
    <w:rsid w:val="00C44DE1"/>
    <w:rsid w:val="00C54E5E"/>
    <w:rsid w:val="00C54E6B"/>
    <w:rsid w:val="00C66D7E"/>
    <w:rsid w:val="00C675CE"/>
    <w:rsid w:val="00C70EC5"/>
    <w:rsid w:val="00C75EC0"/>
    <w:rsid w:val="00C76009"/>
    <w:rsid w:val="00C81617"/>
    <w:rsid w:val="00C8484D"/>
    <w:rsid w:val="00C87CC6"/>
    <w:rsid w:val="00C9262E"/>
    <w:rsid w:val="00C9677F"/>
    <w:rsid w:val="00CA0892"/>
    <w:rsid w:val="00CA170F"/>
    <w:rsid w:val="00CA64CC"/>
    <w:rsid w:val="00CA6E0E"/>
    <w:rsid w:val="00CB460B"/>
    <w:rsid w:val="00CC3BED"/>
    <w:rsid w:val="00CC72AB"/>
    <w:rsid w:val="00CC743A"/>
    <w:rsid w:val="00CD6AA9"/>
    <w:rsid w:val="00CE41E8"/>
    <w:rsid w:val="00CF4A1F"/>
    <w:rsid w:val="00CF73FE"/>
    <w:rsid w:val="00D03B3F"/>
    <w:rsid w:val="00D1776E"/>
    <w:rsid w:val="00D17E95"/>
    <w:rsid w:val="00D234EE"/>
    <w:rsid w:val="00D237DE"/>
    <w:rsid w:val="00D33325"/>
    <w:rsid w:val="00D40E40"/>
    <w:rsid w:val="00D417A3"/>
    <w:rsid w:val="00D46D51"/>
    <w:rsid w:val="00D47E4E"/>
    <w:rsid w:val="00D557C0"/>
    <w:rsid w:val="00D65CC0"/>
    <w:rsid w:val="00D66FC0"/>
    <w:rsid w:val="00D775A6"/>
    <w:rsid w:val="00D811CA"/>
    <w:rsid w:val="00DA5485"/>
    <w:rsid w:val="00DA7A7D"/>
    <w:rsid w:val="00DB105C"/>
    <w:rsid w:val="00DC1ABF"/>
    <w:rsid w:val="00DC7D73"/>
    <w:rsid w:val="00DD350F"/>
    <w:rsid w:val="00DD5E36"/>
    <w:rsid w:val="00DD6922"/>
    <w:rsid w:val="00DE0188"/>
    <w:rsid w:val="00DE43AA"/>
    <w:rsid w:val="00DE4468"/>
    <w:rsid w:val="00E04543"/>
    <w:rsid w:val="00E156D1"/>
    <w:rsid w:val="00E2030B"/>
    <w:rsid w:val="00E20CC5"/>
    <w:rsid w:val="00E2250B"/>
    <w:rsid w:val="00E32487"/>
    <w:rsid w:val="00E32D10"/>
    <w:rsid w:val="00E618E6"/>
    <w:rsid w:val="00E63188"/>
    <w:rsid w:val="00E648E9"/>
    <w:rsid w:val="00E64E6A"/>
    <w:rsid w:val="00E676FF"/>
    <w:rsid w:val="00E71E3B"/>
    <w:rsid w:val="00E71EBF"/>
    <w:rsid w:val="00E74B0B"/>
    <w:rsid w:val="00E85B9F"/>
    <w:rsid w:val="00E86888"/>
    <w:rsid w:val="00E97520"/>
    <w:rsid w:val="00E97D6A"/>
    <w:rsid w:val="00EB1C47"/>
    <w:rsid w:val="00EB5A22"/>
    <w:rsid w:val="00EB6082"/>
    <w:rsid w:val="00EE414C"/>
    <w:rsid w:val="00EF466B"/>
    <w:rsid w:val="00EF778B"/>
    <w:rsid w:val="00F00185"/>
    <w:rsid w:val="00F0415B"/>
    <w:rsid w:val="00F0421B"/>
    <w:rsid w:val="00F23D6C"/>
    <w:rsid w:val="00F2612D"/>
    <w:rsid w:val="00F279DD"/>
    <w:rsid w:val="00F3124F"/>
    <w:rsid w:val="00F40325"/>
    <w:rsid w:val="00F45280"/>
    <w:rsid w:val="00F50158"/>
    <w:rsid w:val="00F5353A"/>
    <w:rsid w:val="00F667FB"/>
    <w:rsid w:val="00F717C0"/>
    <w:rsid w:val="00F72991"/>
    <w:rsid w:val="00F75B3E"/>
    <w:rsid w:val="00F77AB8"/>
    <w:rsid w:val="00F77D89"/>
    <w:rsid w:val="00F82B30"/>
    <w:rsid w:val="00F94AF1"/>
    <w:rsid w:val="00F97BC8"/>
    <w:rsid w:val="00FA08C5"/>
    <w:rsid w:val="00FA4131"/>
    <w:rsid w:val="00FB0957"/>
    <w:rsid w:val="00FB207C"/>
    <w:rsid w:val="00FB3FD4"/>
    <w:rsid w:val="00FC3500"/>
    <w:rsid w:val="00FD3D34"/>
    <w:rsid w:val="00FD5A69"/>
    <w:rsid w:val="00FD6700"/>
    <w:rsid w:val="00FE2C44"/>
    <w:rsid w:val="00FE4DFE"/>
    <w:rsid w:val="00FF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4056FD"/>
    <w:pPr>
      <w:keepNext/>
      <w:outlineLvl w:val="0"/>
    </w:pPr>
    <w:rPr>
      <w:b/>
      <w:bCs/>
    </w:rPr>
  </w:style>
  <w:style w:type="paragraph" w:styleId="berschrift3">
    <w:name w:val="heading 3"/>
    <w:basedOn w:val="Standard"/>
    <w:next w:val="Standard"/>
    <w:link w:val="berschrift3Zchn"/>
    <w:qFormat/>
    <w:rsid w:val="004056FD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555DD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17D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Absatz-Standardschriftart"/>
    <w:rsid w:val="00832919"/>
  </w:style>
  <w:style w:type="paragraph" w:styleId="Kopfzeile">
    <w:name w:val="header"/>
    <w:basedOn w:val="Standard"/>
    <w:link w:val="KopfzeileZchn"/>
    <w:uiPriority w:val="99"/>
    <w:unhideWhenUsed/>
    <w:rsid w:val="00C10A6B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10A6B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10A6B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10A6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7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4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Ute Gojrzewski</cp:lastModifiedBy>
  <cp:revision>2</cp:revision>
  <cp:lastPrinted>2022-11-16T15:23:00Z</cp:lastPrinted>
  <dcterms:created xsi:type="dcterms:W3CDTF">2023-09-17T08:58:00Z</dcterms:created>
  <dcterms:modified xsi:type="dcterms:W3CDTF">2023-09-17T08:58:00Z</dcterms:modified>
</cp:coreProperties>
</file>