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537D1F" w14:textId="0E50CF7C" w:rsidR="004056FD" w:rsidRPr="00555DDA" w:rsidRDefault="004056FD" w:rsidP="0088681E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</w:t>
      </w:r>
      <w:r w:rsidR="00DE4468">
        <w:rPr>
          <w:rFonts w:asciiTheme="minorHAnsi" w:hAnsiTheme="minorHAnsi" w:cstheme="minorHAnsi"/>
        </w:rPr>
        <w:t>AT BISHOPS NYMPTON PARISH HALL</w:t>
      </w:r>
      <w:r w:rsidR="002E3A4F">
        <w:rPr>
          <w:rFonts w:asciiTheme="minorHAnsi" w:hAnsiTheme="minorHAnsi" w:cstheme="minorHAnsi"/>
        </w:rPr>
        <w:t xml:space="preserve"> ON WEDNESDAY</w:t>
      </w:r>
      <w:r w:rsidR="000F48E8">
        <w:rPr>
          <w:rFonts w:asciiTheme="minorHAnsi" w:hAnsiTheme="minorHAnsi" w:cstheme="minorHAnsi"/>
        </w:rPr>
        <w:t xml:space="preserve"> </w:t>
      </w:r>
      <w:r w:rsidR="00590B6D">
        <w:rPr>
          <w:rFonts w:asciiTheme="minorHAnsi" w:hAnsiTheme="minorHAnsi" w:cstheme="minorHAnsi"/>
        </w:rPr>
        <w:t>1</w:t>
      </w:r>
      <w:r w:rsidR="002746B7">
        <w:rPr>
          <w:rFonts w:asciiTheme="minorHAnsi" w:hAnsiTheme="minorHAnsi" w:cstheme="minorHAnsi"/>
        </w:rPr>
        <w:t>8</w:t>
      </w:r>
      <w:r w:rsidR="000B66A1" w:rsidRPr="000B66A1">
        <w:rPr>
          <w:rFonts w:asciiTheme="minorHAnsi" w:hAnsiTheme="minorHAnsi" w:cstheme="minorHAnsi"/>
          <w:vertAlign w:val="superscript"/>
        </w:rPr>
        <w:t>TH</w:t>
      </w:r>
      <w:r w:rsidR="000B66A1">
        <w:rPr>
          <w:rFonts w:asciiTheme="minorHAnsi" w:hAnsiTheme="minorHAnsi" w:cstheme="minorHAnsi"/>
        </w:rPr>
        <w:t xml:space="preserve"> </w:t>
      </w:r>
      <w:r w:rsidR="00D17E95">
        <w:rPr>
          <w:rFonts w:asciiTheme="minorHAnsi" w:hAnsiTheme="minorHAnsi" w:cstheme="minorHAnsi"/>
        </w:rPr>
        <w:t>MA</w:t>
      </w:r>
      <w:r w:rsidR="002746B7">
        <w:rPr>
          <w:rFonts w:asciiTheme="minorHAnsi" w:hAnsiTheme="minorHAnsi" w:cstheme="minorHAnsi"/>
        </w:rPr>
        <w:t>Y</w:t>
      </w:r>
      <w:r w:rsidR="00CA64CC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</w:t>
      </w:r>
      <w:r w:rsidR="00052119">
        <w:rPr>
          <w:rFonts w:asciiTheme="minorHAnsi" w:hAnsiTheme="minorHAnsi" w:cstheme="minorHAnsi"/>
        </w:rPr>
        <w:t>2</w:t>
      </w:r>
      <w:r w:rsidR="00855E5C">
        <w:rPr>
          <w:rFonts w:asciiTheme="minorHAnsi" w:hAnsiTheme="minorHAnsi" w:cstheme="minorHAnsi"/>
        </w:rPr>
        <w:t>2</w:t>
      </w:r>
      <w:r w:rsidRPr="00555DDA">
        <w:rPr>
          <w:rFonts w:asciiTheme="minorHAnsi" w:hAnsiTheme="minorHAnsi" w:cstheme="minorHAnsi"/>
        </w:rPr>
        <w:t xml:space="preserve"> AT 7pm</w:t>
      </w:r>
    </w:p>
    <w:p w14:paraId="19F3D30C" w14:textId="1AD621B8" w:rsidR="004056FD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39F44375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1715A02E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 held on</w:t>
      </w:r>
      <w:r w:rsidR="000F48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90B6D">
        <w:rPr>
          <w:rFonts w:asciiTheme="minorHAnsi" w:hAnsiTheme="minorHAnsi" w:cstheme="minorHAnsi"/>
          <w:b/>
          <w:sz w:val="22"/>
          <w:szCs w:val="22"/>
        </w:rPr>
        <w:t>1</w:t>
      </w:r>
      <w:r w:rsidR="00F83A08">
        <w:rPr>
          <w:rFonts w:asciiTheme="minorHAnsi" w:hAnsiTheme="minorHAnsi" w:cstheme="minorHAnsi"/>
          <w:b/>
          <w:sz w:val="22"/>
          <w:szCs w:val="22"/>
        </w:rPr>
        <w:t>7</w:t>
      </w:r>
      <w:r w:rsidR="000B66A1" w:rsidRPr="000B66A1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0B66A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746B7">
        <w:rPr>
          <w:rFonts w:asciiTheme="minorHAnsi" w:hAnsiTheme="minorHAnsi" w:cstheme="minorHAnsi"/>
          <w:b/>
          <w:sz w:val="22"/>
          <w:szCs w:val="22"/>
        </w:rPr>
        <w:t>MARCH</w:t>
      </w:r>
      <w:r w:rsidR="007854E3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1A1577">
        <w:rPr>
          <w:rFonts w:asciiTheme="minorHAnsi" w:hAnsiTheme="minorHAnsi" w:cstheme="minorHAnsi"/>
          <w:b/>
          <w:sz w:val="22"/>
          <w:szCs w:val="22"/>
        </w:rPr>
        <w:t>2</w:t>
      </w:r>
    </w:p>
    <w:p w14:paraId="660C5C3C" w14:textId="03F2E0A7" w:rsidR="00555DDA" w:rsidRPr="009907FE" w:rsidRDefault="0069247B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Update from Police</w:t>
      </w:r>
    </w:p>
    <w:p w14:paraId="033B5147" w14:textId="6AC147FE" w:rsidR="00480A13" w:rsidRPr="009907FE" w:rsidRDefault="00AE668B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Update from Highways</w:t>
      </w:r>
    </w:p>
    <w:p w14:paraId="15A9BE5A" w14:textId="3EEA4690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Adjournment of the meeting for items from the public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, a maximum of 5 minutes is allowed for individual representations- parishioners are </w:t>
      </w:r>
      <w:r w:rsidR="00E97520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A034F">
        <w:rPr>
          <w:rFonts w:asciiTheme="minorHAnsi" w:hAnsiTheme="minorHAnsi" w:cstheme="minorHAnsi"/>
          <w:b/>
          <w:sz w:val="22"/>
          <w:szCs w:val="22"/>
        </w:rPr>
        <w:t xml:space="preserve"> Including questions submitted to clerk.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77777777" w:rsidR="004056FD" w:rsidRPr="009907FE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members</w:t>
      </w:r>
    </w:p>
    <w:p w14:paraId="4753530A" w14:textId="03B551BC" w:rsidR="00552019" w:rsidRPr="0088681E" w:rsidRDefault="009A205C" w:rsidP="0088681E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Chairman’s Topic</w:t>
      </w:r>
    </w:p>
    <w:p w14:paraId="6398B139" w14:textId="6D0A2749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6C4F2EAD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 w:rsidR="00CC72AB">
        <w:rPr>
          <w:rFonts w:asciiTheme="minorHAnsi" w:hAnsiTheme="minorHAnsi" w:cstheme="minorHAnsi"/>
          <w:b/>
          <w:sz w:val="22"/>
          <w:szCs w:val="22"/>
        </w:rPr>
        <w:t>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035E055E" w14:textId="77777777" w:rsidR="00883B17" w:rsidRDefault="001F7519" w:rsidP="00F82B30">
      <w:pPr>
        <w:pStyle w:val="NoSpacing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74688</w:t>
      </w:r>
      <w:r w:rsidR="0021017E">
        <w:rPr>
          <w:rFonts w:asciiTheme="minorHAnsi" w:eastAsiaTheme="minorHAnsi" w:hAnsiTheme="minorHAnsi" w:cstheme="minorHAnsi"/>
          <w:sz w:val="22"/>
          <w:szCs w:val="22"/>
        </w:rPr>
        <w:t xml:space="preserve">; Partial demolition of existing extension and </w:t>
      </w:r>
      <w:r w:rsidR="0038605F">
        <w:rPr>
          <w:rFonts w:asciiTheme="minorHAnsi" w:eastAsiaTheme="minorHAnsi" w:hAnsiTheme="minorHAnsi" w:cstheme="minorHAnsi"/>
          <w:sz w:val="22"/>
          <w:szCs w:val="22"/>
        </w:rPr>
        <w:t>erection of larger single storey extension. Rockley, Bishops Nympton</w:t>
      </w:r>
    </w:p>
    <w:p w14:paraId="5E610177" w14:textId="77777777" w:rsidR="006F12B0" w:rsidRDefault="00883B17" w:rsidP="00F82B30">
      <w:pPr>
        <w:pStyle w:val="NoSpacing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 xml:space="preserve">74745; </w:t>
      </w:r>
      <w:r w:rsidR="007131C3">
        <w:rPr>
          <w:rFonts w:asciiTheme="minorHAnsi" w:eastAsiaTheme="minorHAnsi" w:hAnsiTheme="minorHAnsi" w:cstheme="minorHAnsi"/>
          <w:sz w:val="22"/>
          <w:szCs w:val="22"/>
        </w:rPr>
        <w:t xml:space="preserve">Prior approval for conversion of existing </w:t>
      </w:r>
      <w:r w:rsidR="006F12B0">
        <w:rPr>
          <w:rFonts w:asciiTheme="minorHAnsi" w:eastAsiaTheme="minorHAnsi" w:hAnsiTheme="minorHAnsi" w:cstheme="minorHAnsi"/>
          <w:sz w:val="22"/>
          <w:szCs w:val="22"/>
        </w:rPr>
        <w:t>building. Barn at Silcombe Hill.</w:t>
      </w:r>
    </w:p>
    <w:p w14:paraId="3EB14722" w14:textId="77777777" w:rsidR="005313D6" w:rsidRDefault="00B7237F" w:rsidP="00F82B30">
      <w:pPr>
        <w:pStyle w:val="NoSpacing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74772; Notice of application to modify planning</w:t>
      </w:r>
      <w:r w:rsidR="005313D6">
        <w:rPr>
          <w:rFonts w:asciiTheme="minorHAnsi" w:eastAsiaTheme="minorHAnsi" w:hAnsiTheme="minorHAnsi" w:cstheme="minorHAnsi"/>
          <w:sz w:val="22"/>
          <w:szCs w:val="22"/>
        </w:rPr>
        <w:t xml:space="preserve"> obligation. Land west of Parsonage Hill.</w:t>
      </w:r>
    </w:p>
    <w:p w14:paraId="22FECAC7" w14:textId="46D4301D" w:rsidR="00C81617" w:rsidRDefault="008A7B46" w:rsidP="00F82B30">
      <w:pPr>
        <w:pStyle w:val="NoSpacing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 xml:space="preserve">74828; Listed building consent for internal works. </w:t>
      </w:r>
      <w:proofErr w:type="spellStart"/>
      <w:r>
        <w:rPr>
          <w:rFonts w:asciiTheme="minorHAnsi" w:eastAsiaTheme="minorHAnsi" w:hAnsiTheme="minorHAnsi" w:cstheme="minorHAnsi"/>
          <w:sz w:val="22"/>
          <w:szCs w:val="22"/>
        </w:rPr>
        <w:t>Oakmoor</w:t>
      </w:r>
      <w:proofErr w:type="spellEnd"/>
      <w:r>
        <w:rPr>
          <w:rFonts w:asciiTheme="minorHAnsi" w:eastAsiaTheme="minorHAnsi" w:hAnsiTheme="minorHAnsi" w:cstheme="minorHAnsi"/>
          <w:sz w:val="22"/>
          <w:szCs w:val="22"/>
        </w:rPr>
        <w:t xml:space="preserve"> Cottage, Ash</w:t>
      </w:r>
      <w:r w:rsidR="00FA6AEB">
        <w:rPr>
          <w:rFonts w:asciiTheme="minorHAnsi" w:eastAsiaTheme="minorHAnsi" w:hAnsiTheme="minorHAnsi" w:cstheme="minorHAnsi"/>
          <w:sz w:val="22"/>
          <w:szCs w:val="22"/>
        </w:rPr>
        <w:t xml:space="preserve"> M</w:t>
      </w:r>
      <w:r>
        <w:rPr>
          <w:rFonts w:asciiTheme="minorHAnsi" w:eastAsiaTheme="minorHAnsi" w:hAnsiTheme="minorHAnsi" w:cstheme="minorHAnsi"/>
          <w:sz w:val="22"/>
          <w:szCs w:val="22"/>
        </w:rPr>
        <w:t>ill</w:t>
      </w:r>
      <w:r w:rsidR="00FA6AEB">
        <w:rPr>
          <w:rFonts w:asciiTheme="minorHAnsi" w:eastAsiaTheme="minorHAnsi" w:hAnsiTheme="minorHAnsi" w:cstheme="minorHAnsi"/>
          <w:sz w:val="22"/>
          <w:szCs w:val="22"/>
        </w:rPr>
        <w:t>.</w:t>
      </w:r>
      <w:r w:rsidR="00CC3BED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</w:p>
    <w:p w14:paraId="1E752BF0" w14:textId="77777777" w:rsidR="00BA4FA5" w:rsidRPr="006A2476" w:rsidRDefault="00BA4FA5" w:rsidP="006A2476">
      <w:pPr>
        <w:autoSpaceDE w:val="0"/>
        <w:autoSpaceDN w:val="0"/>
        <w:adjustRightInd w:val="0"/>
        <w:rPr>
          <w:rFonts w:asciiTheme="minorHAnsi" w:hAnsiTheme="minorHAnsi" w:cstheme="minorHAnsi"/>
          <w:sz w:val="16"/>
          <w:szCs w:val="16"/>
        </w:rPr>
      </w:pPr>
    </w:p>
    <w:p w14:paraId="2084DD87" w14:textId="323C8169" w:rsidR="009F2E48" w:rsidRDefault="00CC72AB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>
        <w:rPr>
          <w:rFonts w:asciiTheme="minorHAnsi" w:hAnsiTheme="minorHAnsi" w:cstheme="minorHAnsi"/>
          <w:b/>
          <w:sz w:val="22"/>
          <w:szCs w:val="22"/>
        </w:rPr>
        <w:t>.2</w:t>
      </w:r>
      <w:r w:rsidR="00635351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0FF5E78C" w14:textId="1914B843" w:rsidR="00FD4F6F" w:rsidRDefault="00FD4F6F" w:rsidP="00843E80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New Model Code of Conduct</w:t>
      </w:r>
    </w:p>
    <w:p w14:paraId="1A88ED29" w14:textId="26BBDC0F" w:rsidR="00457766" w:rsidRDefault="00DA5485" w:rsidP="00843E80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Clerks Correspondence</w:t>
      </w:r>
    </w:p>
    <w:p w14:paraId="3549DD44" w14:textId="2EB47072" w:rsidR="005F4953" w:rsidRPr="00843E80" w:rsidRDefault="008D2482" w:rsidP="00843E80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Queens Jubilee plans</w:t>
      </w:r>
    </w:p>
    <w:p w14:paraId="25F7BF79" w14:textId="4D981B71" w:rsidR="009E7F8A" w:rsidRPr="00E2250B" w:rsidRDefault="009837F8" w:rsidP="00E2250B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052119">
        <w:rPr>
          <w:rFonts w:asciiTheme="minorHAnsi" w:hAnsiTheme="minorHAnsi" w:cstheme="minorHAnsi"/>
          <w:b/>
          <w:sz w:val="22"/>
          <w:szCs w:val="22"/>
        </w:rPr>
        <w:t>C</w:t>
      </w:r>
      <w:r w:rsidR="00AC6412" w:rsidRPr="00052119">
        <w:rPr>
          <w:rFonts w:asciiTheme="minorHAnsi" w:hAnsiTheme="minorHAnsi" w:cstheme="minorHAnsi"/>
          <w:b/>
          <w:sz w:val="22"/>
          <w:szCs w:val="22"/>
        </w:rPr>
        <w:t>ouncil Property</w:t>
      </w:r>
    </w:p>
    <w:p w14:paraId="4BD908A4" w14:textId="2F7EF24A" w:rsidR="00480A13" w:rsidRPr="009A205C" w:rsidRDefault="009837F8" w:rsidP="009A205C">
      <w:pPr>
        <w:numPr>
          <w:ilvl w:val="0"/>
          <w:numId w:val="1"/>
        </w:numPr>
        <w:tabs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A205C">
        <w:rPr>
          <w:rFonts w:asciiTheme="minorHAnsi" w:hAnsiTheme="minorHAnsi" w:cstheme="minorHAnsi"/>
          <w:b/>
          <w:sz w:val="22"/>
          <w:szCs w:val="22"/>
        </w:rPr>
        <w:t>Finance Appendix A</w:t>
      </w:r>
    </w:p>
    <w:p w14:paraId="602D685F" w14:textId="77777777"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909FAD3" w14:textId="77777777"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1EE8433A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383FC8C9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0C7A22">
        <w:rPr>
          <w:rFonts w:asciiTheme="minorHAnsi" w:hAnsiTheme="minorHAnsi" w:cstheme="minorHAnsi"/>
          <w:sz w:val="22"/>
        </w:rPr>
        <w:t>9</w:t>
      </w:r>
      <w:r w:rsidR="008106A6" w:rsidRPr="008106A6">
        <w:rPr>
          <w:rFonts w:asciiTheme="minorHAnsi" w:hAnsiTheme="minorHAnsi" w:cstheme="minorHAnsi"/>
          <w:sz w:val="22"/>
          <w:vertAlign w:val="superscript"/>
        </w:rPr>
        <w:t>th</w:t>
      </w:r>
      <w:r w:rsidR="008106A6">
        <w:rPr>
          <w:rFonts w:asciiTheme="minorHAnsi" w:hAnsiTheme="minorHAnsi" w:cstheme="minorHAnsi"/>
          <w:sz w:val="22"/>
        </w:rPr>
        <w:t xml:space="preserve"> March</w:t>
      </w:r>
      <w:r w:rsidR="0019080F">
        <w:rPr>
          <w:rFonts w:asciiTheme="minorHAnsi" w:hAnsiTheme="minorHAnsi" w:cstheme="minorHAnsi"/>
          <w:sz w:val="22"/>
        </w:rPr>
        <w:t xml:space="preserve"> </w:t>
      </w:r>
      <w:r w:rsidR="0006640D">
        <w:rPr>
          <w:rFonts w:asciiTheme="minorHAnsi" w:hAnsiTheme="minorHAnsi" w:cstheme="minorHAnsi"/>
          <w:sz w:val="22"/>
        </w:rPr>
        <w:t>20</w:t>
      </w:r>
      <w:r w:rsidR="00AF181D">
        <w:rPr>
          <w:rFonts w:asciiTheme="minorHAnsi" w:hAnsiTheme="minorHAnsi" w:cstheme="minorHAnsi"/>
          <w:sz w:val="22"/>
        </w:rPr>
        <w:t>2</w:t>
      </w:r>
      <w:r w:rsidR="0006397E">
        <w:rPr>
          <w:rFonts w:asciiTheme="minorHAnsi" w:hAnsiTheme="minorHAnsi" w:cstheme="minorHAnsi"/>
          <w:sz w:val="22"/>
        </w:rPr>
        <w:t>2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78D8BC64" w14:textId="77777777"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 xml:space="preserve">Other items </w:t>
      </w:r>
      <w:proofErr w:type="gramStart"/>
      <w:r w:rsidRPr="00430280">
        <w:rPr>
          <w:rFonts w:asciiTheme="minorHAnsi" w:hAnsiTheme="minorHAnsi" w:cstheme="minorHAnsi"/>
          <w:i/>
          <w:iCs/>
          <w:sz w:val="22"/>
        </w:rPr>
        <w:t>received:-</w:t>
      </w:r>
      <w:proofErr w:type="gramEnd"/>
    </w:p>
    <w:p w14:paraId="2414F63D" w14:textId="594834A4" w:rsidR="009837F8" w:rsidRDefault="00D1776E" w:rsidP="00BF4909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i/>
          <w:iCs/>
          <w:sz w:val="22"/>
        </w:rPr>
        <w:t>North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Devon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Council Weekly Information sheets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14:paraId="755E16BE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49F0768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E06226E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4BB779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7FD8727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8EE62FC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04037E6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B82A95E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525A0E5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8DC3604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024C3AD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9F91DB7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5BD6759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6ED935B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2E17BC7" w14:textId="77777777" w:rsidR="00C75EC0" w:rsidRDefault="00C75EC0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A060630" w14:textId="77777777" w:rsidR="006631D9" w:rsidRDefault="006631D9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B8B0C85" w14:textId="77777777" w:rsidR="006631D9" w:rsidRDefault="006631D9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C6A6C40" w14:textId="04285D2C" w:rsidR="009837F8" w:rsidRP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 w:rsidRPr="009837F8">
        <w:rPr>
          <w:rFonts w:asciiTheme="minorHAnsi" w:hAnsiTheme="minorHAnsi" w:cstheme="minorHAnsi"/>
          <w:b/>
          <w:sz w:val="28"/>
          <w:szCs w:val="28"/>
        </w:rPr>
        <w:t>BISHOPS NYMPTON PARISH COUNCIL</w:t>
      </w:r>
    </w:p>
    <w:p w14:paraId="6BC9A2B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69B5D8D" w14:textId="1803AED9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31743BBF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324CC34" w14:textId="27A9014F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5BABB1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4078110C" w14:textId="3E6D0941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 </w:t>
      </w:r>
      <w:r w:rsidR="00CF5769">
        <w:rPr>
          <w:rFonts w:asciiTheme="minorHAnsi" w:hAnsiTheme="minorHAnsi" w:cstheme="minorHAnsi"/>
          <w:sz w:val="22"/>
          <w:szCs w:val="22"/>
        </w:rPr>
        <w:t>09</w:t>
      </w:r>
      <w:r w:rsidR="00500C96">
        <w:rPr>
          <w:rFonts w:asciiTheme="minorHAnsi" w:hAnsiTheme="minorHAnsi" w:cstheme="minorHAnsi"/>
          <w:sz w:val="22"/>
          <w:szCs w:val="22"/>
        </w:rPr>
        <w:t>/</w:t>
      </w:r>
      <w:r w:rsidR="001909B6">
        <w:rPr>
          <w:rFonts w:asciiTheme="minorHAnsi" w:hAnsiTheme="minorHAnsi" w:cstheme="minorHAnsi"/>
          <w:sz w:val="22"/>
          <w:szCs w:val="22"/>
        </w:rPr>
        <w:t>0</w:t>
      </w:r>
      <w:r w:rsidR="008D5627">
        <w:rPr>
          <w:rFonts w:asciiTheme="minorHAnsi" w:hAnsiTheme="minorHAnsi" w:cstheme="minorHAnsi"/>
          <w:sz w:val="22"/>
          <w:szCs w:val="22"/>
        </w:rPr>
        <w:t>3</w:t>
      </w:r>
      <w:r w:rsidR="00500C96">
        <w:rPr>
          <w:rFonts w:asciiTheme="minorHAnsi" w:hAnsiTheme="minorHAnsi" w:cstheme="minorHAnsi"/>
          <w:sz w:val="22"/>
          <w:szCs w:val="22"/>
        </w:rPr>
        <w:t>/202</w:t>
      </w:r>
      <w:r w:rsidR="001909B6">
        <w:rPr>
          <w:rFonts w:asciiTheme="minorHAnsi" w:hAnsiTheme="minorHAnsi" w:cstheme="minorHAnsi"/>
          <w:sz w:val="22"/>
          <w:szCs w:val="22"/>
        </w:rPr>
        <w:t>2</w:t>
      </w:r>
    </w:p>
    <w:p w14:paraId="4F8AC9FA" w14:textId="654FC2BA" w:rsidR="009837F8" w:rsidRPr="00AC6412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est Current   £</w:t>
      </w:r>
      <w:r w:rsidR="00CF5769">
        <w:rPr>
          <w:rFonts w:asciiTheme="minorHAnsi" w:hAnsiTheme="minorHAnsi" w:cstheme="minorHAnsi"/>
          <w:sz w:val="22"/>
          <w:szCs w:val="22"/>
        </w:rPr>
        <w:t>30,224.43</w:t>
      </w:r>
      <w:r w:rsidR="00500C96">
        <w:rPr>
          <w:rFonts w:asciiTheme="minorHAnsi" w:hAnsiTheme="minorHAnsi" w:cstheme="minorHAnsi"/>
          <w:sz w:val="22"/>
          <w:szCs w:val="22"/>
        </w:rPr>
        <w:t>(</w:t>
      </w:r>
      <w:r w:rsidR="00F71AA8">
        <w:rPr>
          <w:rFonts w:asciiTheme="minorHAnsi" w:hAnsiTheme="minorHAnsi" w:cstheme="minorHAnsi"/>
          <w:sz w:val="22"/>
          <w:szCs w:val="22"/>
        </w:rPr>
        <w:t>15/02/2022</w:t>
      </w:r>
      <w:r w:rsidR="00500C96">
        <w:rPr>
          <w:rFonts w:asciiTheme="minorHAnsi" w:hAnsiTheme="minorHAnsi" w:cstheme="minorHAnsi"/>
          <w:sz w:val="22"/>
          <w:szCs w:val="22"/>
        </w:rPr>
        <w:t>)</w:t>
      </w:r>
    </w:p>
    <w:p w14:paraId="728B6FDC" w14:textId="61702B2A" w:rsid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est Reserve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£</w:t>
      </w:r>
      <w:r w:rsidR="00F4623F">
        <w:rPr>
          <w:rFonts w:asciiTheme="minorHAnsi" w:hAnsiTheme="minorHAnsi" w:cstheme="minorHAnsi"/>
          <w:sz w:val="22"/>
          <w:szCs w:val="22"/>
        </w:rPr>
        <w:t>24,047.56</w:t>
      </w:r>
    </w:p>
    <w:p w14:paraId="5932C82F" w14:textId="27DC0EE6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Lloyds Account      £</w:t>
      </w:r>
      <w:r w:rsidR="006A038F">
        <w:rPr>
          <w:rFonts w:asciiTheme="minorHAnsi" w:hAnsiTheme="minorHAnsi" w:cstheme="minorHAnsi"/>
          <w:sz w:val="22"/>
          <w:szCs w:val="22"/>
        </w:rPr>
        <w:t>8</w:t>
      </w:r>
      <w:r w:rsidR="00463279">
        <w:rPr>
          <w:rFonts w:asciiTheme="minorHAnsi" w:hAnsiTheme="minorHAnsi" w:cstheme="minorHAnsi"/>
          <w:sz w:val="22"/>
          <w:szCs w:val="22"/>
        </w:rPr>
        <w:t>1.71</w:t>
      </w:r>
    </w:p>
    <w:p w14:paraId="6CE627FE" w14:textId="77777777" w:rsidR="009837F8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0C369037" w14:textId="480B19B6" w:rsidR="009837F8" w:rsidRPr="00A32D5A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Payments</w:t>
      </w:r>
      <w:r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244738FE" w14:textId="33F8E2B7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</w:t>
      </w:r>
      <w:r w:rsidR="000045F6">
        <w:rPr>
          <w:rFonts w:asciiTheme="minorHAnsi" w:hAnsiTheme="minorHAnsi" w:cstheme="minorHAnsi"/>
          <w:sz w:val="22"/>
          <w:szCs w:val="22"/>
        </w:rPr>
        <w:t>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2A04">
        <w:rPr>
          <w:rFonts w:asciiTheme="minorHAnsi" w:hAnsiTheme="minorHAnsi" w:cstheme="minorHAnsi"/>
          <w:sz w:val="22"/>
          <w:szCs w:val="22"/>
        </w:rPr>
        <w:t xml:space="preserve">pay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£</w:t>
      </w:r>
      <w:r w:rsidR="00892D41">
        <w:rPr>
          <w:rFonts w:asciiTheme="minorHAnsi" w:hAnsiTheme="minorHAnsi" w:cstheme="minorHAnsi"/>
          <w:sz w:val="22"/>
          <w:szCs w:val="22"/>
        </w:rPr>
        <w:t>1,004.95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3C6932F1" w14:textId="4BBD89A6" w:rsidR="000045F6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 £</w:t>
      </w:r>
      <w:r w:rsidR="00892D41">
        <w:rPr>
          <w:rFonts w:asciiTheme="minorHAnsi" w:hAnsiTheme="minorHAnsi" w:cstheme="minorHAnsi"/>
          <w:sz w:val="22"/>
          <w:szCs w:val="22"/>
        </w:rPr>
        <w:t>93.82</w:t>
      </w:r>
    </w:p>
    <w:p w14:paraId="28F6D95D" w14:textId="6169628D" w:rsidR="004C3E64" w:rsidRDefault="004C3E64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Function 28; Website Monthly Fee                                                       £12</w:t>
      </w:r>
    </w:p>
    <w:p w14:paraId="5F509517" w14:textId="60376452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                              £</w:t>
      </w:r>
      <w:r w:rsidR="002E1733">
        <w:rPr>
          <w:rFonts w:asciiTheme="minorHAnsi" w:hAnsiTheme="minorHAnsi" w:cstheme="minorHAnsi"/>
          <w:sz w:val="22"/>
          <w:szCs w:val="22"/>
        </w:rPr>
        <w:t>11.00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317483F9" w14:textId="46B4C4BF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Public Convenience Electricity                                   £</w:t>
      </w:r>
      <w:r w:rsidR="002552D1">
        <w:rPr>
          <w:rFonts w:asciiTheme="minorHAnsi" w:hAnsiTheme="minorHAnsi" w:cstheme="minorHAnsi"/>
          <w:sz w:val="22"/>
          <w:szCs w:val="22"/>
        </w:rPr>
        <w:t>2</w:t>
      </w:r>
      <w:r w:rsidR="00727009">
        <w:rPr>
          <w:rFonts w:asciiTheme="minorHAnsi" w:hAnsiTheme="minorHAnsi" w:cstheme="minorHAnsi"/>
          <w:sz w:val="22"/>
          <w:szCs w:val="22"/>
        </w:rPr>
        <w:t>1</w:t>
      </w:r>
      <w:r w:rsidR="00B20C8A">
        <w:rPr>
          <w:rFonts w:asciiTheme="minorHAnsi" w:hAnsiTheme="minorHAnsi" w:cstheme="minorHAnsi"/>
          <w:sz w:val="22"/>
          <w:szCs w:val="22"/>
        </w:rPr>
        <w:t>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5DF7C185" w14:textId="4A59AD4F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   £</w:t>
      </w:r>
      <w:r w:rsidR="00727009">
        <w:rPr>
          <w:rFonts w:asciiTheme="minorHAnsi" w:hAnsiTheme="minorHAnsi" w:cstheme="minorHAnsi"/>
          <w:sz w:val="22"/>
          <w:szCs w:val="22"/>
        </w:rPr>
        <w:t>3</w:t>
      </w:r>
      <w:r w:rsidR="00DD350F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 xml:space="preserve">.00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</w:t>
      </w:r>
    </w:p>
    <w:p w14:paraId="6B14FCEC" w14:textId="48985A06" w:rsidR="00216B59" w:rsidRDefault="00B30422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216B59">
        <w:rPr>
          <w:rFonts w:asciiTheme="minorHAnsi" w:hAnsiTheme="minorHAnsi" w:cstheme="minorHAnsi"/>
          <w:sz w:val="22"/>
          <w:szCs w:val="22"/>
        </w:rPr>
        <w:t>BNPH; Room rental                                                                                  £</w:t>
      </w:r>
      <w:r w:rsidR="006A0F8E">
        <w:rPr>
          <w:rFonts w:asciiTheme="minorHAnsi" w:hAnsiTheme="minorHAnsi" w:cstheme="minorHAnsi"/>
          <w:sz w:val="22"/>
          <w:szCs w:val="22"/>
        </w:rPr>
        <w:t>15</w:t>
      </w:r>
    </w:p>
    <w:p w14:paraId="17C278FD" w14:textId="1D08F93E" w:rsidR="00F72991" w:rsidRDefault="00F72991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0990DEAC" w14:textId="24E03DA9" w:rsidR="006A0F8E" w:rsidRDefault="006A0F8E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4D2D3939" w14:textId="4DA4272C" w:rsidR="00474933" w:rsidRDefault="00F75B3E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6F0C63">
        <w:rPr>
          <w:rFonts w:asciiTheme="minorHAnsi" w:hAnsiTheme="minorHAnsi" w:cstheme="minorHAnsi"/>
          <w:sz w:val="22"/>
          <w:szCs w:val="22"/>
        </w:rPr>
        <w:tab/>
      </w:r>
      <w:r w:rsidR="00474933">
        <w:rPr>
          <w:rFonts w:asciiTheme="minorHAnsi" w:hAnsiTheme="minorHAnsi" w:cstheme="minorHAnsi"/>
          <w:sz w:val="22"/>
          <w:szCs w:val="22"/>
        </w:rPr>
        <w:tab/>
      </w:r>
    </w:p>
    <w:p w14:paraId="0597AB39" w14:textId="7425DC38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0D04F105" w14:textId="77777777" w:rsidR="00463279" w:rsidRPr="000D12EF" w:rsidRDefault="00463279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  <w:szCs w:val="22"/>
        </w:rPr>
      </w:pPr>
    </w:p>
    <w:p w14:paraId="4C46C340" w14:textId="77777777" w:rsidR="00D03B3F" w:rsidRPr="002552D1" w:rsidRDefault="00D03B3F" w:rsidP="00AD3800">
      <w:pPr>
        <w:pStyle w:val="NoSpacing"/>
      </w:pPr>
    </w:p>
    <w:p w14:paraId="0E1694DF" w14:textId="77777777" w:rsidR="003B21FD" w:rsidRPr="005E54B6" w:rsidRDefault="003B21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</w:p>
    <w:sectPr w:rsidR="003B21FD" w:rsidRPr="005E54B6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4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6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1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3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 w16cid:durableId="1179661490">
    <w:abstractNumId w:val="8"/>
  </w:num>
  <w:num w:numId="2" w16cid:durableId="684206155">
    <w:abstractNumId w:val="4"/>
  </w:num>
  <w:num w:numId="3" w16cid:durableId="195700616">
    <w:abstractNumId w:val="7"/>
  </w:num>
  <w:num w:numId="4" w16cid:durableId="2021153082">
    <w:abstractNumId w:val="11"/>
  </w:num>
  <w:num w:numId="5" w16cid:durableId="694767738">
    <w:abstractNumId w:val="9"/>
  </w:num>
  <w:num w:numId="6" w16cid:durableId="27295530">
    <w:abstractNumId w:val="6"/>
  </w:num>
  <w:num w:numId="7" w16cid:durableId="775566127">
    <w:abstractNumId w:val="13"/>
  </w:num>
  <w:num w:numId="8" w16cid:durableId="643043820">
    <w:abstractNumId w:val="3"/>
  </w:num>
  <w:num w:numId="9" w16cid:durableId="1670332933">
    <w:abstractNumId w:val="10"/>
  </w:num>
  <w:num w:numId="10" w16cid:durableId="120152186">
    <w:abstractNumId w:val="5"/>
  </w:num>
  <w:num w:numId="11" w16cid:durableId="2101637198">
    <w:abstractNumId w:val="12"/>
  </w:num>
  <w:num w:numId="12" w16cid:durableId="977995478">
    <w:abstractNumId w:val="2"/>
  </w:num>
  <w:num w:numId="13" w16cid:durableId="2050913013">
    <w:abstractNumId w:val="0"/>
  </w:num>
  <w:num w:numId="14" w16cid:durableId="1845196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D"/>
    <w:rsid w:val="000045F6"/>
    <w:rsid w:val="00004C85"/>
    <w:rsid w:val="0001092D"/>
    <w:rsid w:val="00012C39"/>
    <w:rsid w:val="00027EF1"/>
    <w:rsid w:val="00032A12"/>
    <w:rsid w:val="000443A6"/>
    <w:rsid w:val="00045D3D"/>
    <w:rsid w:val="00052119"/>
    <w:rsid w:val="0006397E"/>
    <w:rsid w:val="0006640D"/>
    <w:rsid w:val="00071F0C"/>
    <w:rsid w:val="00096859"/>
    <w:rsid w:val="00097A64"/>
    <w:rsid w:val="000A51AA"/>
    <w:rsid w:val="000B66A1"/>
    <w:rsid w:val="000C7A22"/>
    <w:rsid w:val="000D12EF"/>
    <w:rsid w:val="000D4136"/>
    <w:rsid w:val="000D7B27"/>
    <w:rsid w:val="000D7D7B"/>
    <w:rsid w:val="000E0C31"/>
    <w:rsid w:val="000F48E8"/>
    <w:rsid w:val="00103323"/>
    <w:rsid w:val="001115A9"/>
    <w:rsid w:val="00134166"/>
    <w:rsid w:val="00134A76"/>
    <w:rsid w:val="00136F7D"/>
    <w:rsid w:val="001435E1"/>
    <w:rsid w:val="00146E86"/>
    <w:rsid w:val="00166118"/>
    <w:rsid w:val="00170A92"/>
    <w:rsid w:val="0019080F"/>
    <w:rsid w:val="001909B6"/>
    <w:rsid w:val="001A1577"/>
    <w:rsid w:val="001B00A8"/>
    <w:rsid w:val="001E0A31"/>
    <w:rsid w:val="001E497A"/>
    <w:rsid w:val="001F3CC4"/>
    <w:rsid w:val="001F7519"/>
    <w:rsid w:val="0021017E"/>
    <w:rsid w:val="00214791"/>
    <w:rsid w:val="00214E7B"/>
    <w:rsid w:val="00216B59"/>
    <w:rsid w:val="002303E6"/>
    <w:rsid w:val="00232CB1"/>
    <w:rsid w:val="00233A1B"/>
    <w:rsid w:val="002552D1"/>
    <w:rsid w:val="002746B7"/>
    <w:rsid w:val="00275530"/>
    <w:rsid w:val="00282AB4"/>
    <w:rsid w:val="002917B3"/>
    <w:rsid w:val="00294900"/>
    <w:rsid w:val="002C4575"/>
    <w:rsid w:val="002E1733"/>
    <w:rsid w:val="002E3A4F"/>
    <w:rsid w:val="002F75C8"/>
    <w:rsid w:val="00300B33"/>
    <w:rsid w:val="0030475E"/>
    <w:rsid w:val="00312DDB"/>
    <w:rsid w:val="0031768A"/>
    <w:rsid w:val="0033267E"/>
    <w:rsid w:val="003714BE"/>
    <w:rsid w:val="0038605F"/>
    <w:rsid w:val="003870AB"/>
    <w:rsid w:val="003A2D7D"/>
    <w:rsid w:val="003B157A"/>
    <w:rsid w:val="003B1ABA"/>
    <w:rsid w:val="003B21FD"/>
    <w:rsid w:val="003C154A"/>
    <w:rsid w:val="003D39CD"/>
    <w:rsid w:val="003F0844"/>
    <w:rsid w:val="003F7B19"/>
    <w:rsid w:val="004056FD"/>
    <w:rsid w:val="004373EA"/>
    <w:rsid w:val="004456CE"/>
    <w:rsid w:val="004571C2"/>
    <w:rsid w:val="00457766"/>
    <w:rsid w:val="00463279"/>
    <w:rsid w:val="00474933"/>
    <w:rsid w:val="00480A13"/>
    <w:rsid w:val="0048200A"/>
    <w:rsid w:val="00482FAB"/>
    <w:rsid w:val="00492882"/>
    <w:rsid w:val="004B2A04"/>
    <w:rsid w:val="004C3E64"/>
    <w:rsid w:val="004E7B0B"/>
    <w:rsid w:val="004F0EF0"/>
    <w:rsid w:val="00500C96"/>
    <w:rsid w:val="005014B7"/>
    <w:rsid w:val="00513D49"/>
    <w:rsid w:val="005313D6"/>
    <w:rsid w:val="00532C9A"/>
    <w:rsid w:val="00544FF6"/>
    <w:rsid w:val="00550460"/>
    <w:rsid w:val="00552019"/>
    <w:rsid w:val="00555DDA"/>
    <w:rsid w:val="00561E59"/>
    <w:rsid w:val="00590B6D"/>
    <w:rsid w:val="005A1D78"/>
    <w:rsid w:val="005B0799"/>
    <w:rsid w:val="005C11F5"/>
    <w:rsid w:val="005C782E"/>
    <w:rsid w:val="005D49AF"/>
    <w:rsid w:val="005E1B96"/>
    <w:rsid w:val="005E54B6"/>
    <w:rsid w:val="005F4953"/>
    <w:rsid w:val="005F7172"/>
    <w:rsid w:val="006026D6"/>
    <w:rsid w:val="00612904"/>
    <w:rsid w:val="00620C0F"/>
    <w:rsid w:val="00635351"/>
    <w:rsid w:val="00635AD6"/>
    <w:rsid w:val="0066218A"/>
    <w:rsid w:val="006631D9"/>
    <w:rsid w:val="006665AC"/>
    <w:rsid w:val="00674348"/>
    <w:rsid w:val="00675914"/>
    <w:rsid w:val="0069247B"/>
    <w:rsid w:val="00697177"/>
    <w:rsid w:val="006A038F"/>
    <w:rsid w:val="006A0F8E"/>
    <w:rsid w:val="006A2476"/>
    <w:rsid w:val="006B7CE4"/>
    <w:rsid w:val="006D6911"/>
    <w:rsid w:val="006E42B8"/>
    <w:rsid w:val="006E449F"/>
    <w:rsid w:val="006F0C63"/>
    <w:rsid w:val="006F12B0"/>
    <w:rsid w:val="006F4E0F"/>
    <w:rsid w:val="00702D0A"/>
    <w:rsid w:val="007131C3"/>
    <w:rsid w:val="00717DC2"/>
    <w:rsid w:val="00727009"/>
    <w:rsid w:val="00745294"/>
    <w:rsid w:val="00752F82"/>
    <w:rsid w:val="00754944"/>
    <w:rsid w:val="00761C9E"/>
    <w:rsid w:val="007854E3"/>
    <w:rsid w:val="007A3F71"/>
    <w:rsid w:val="007C0716"/>
    <w:rsid w:val="007C0DC1"/>
    <w:rsid w:val="007C39AA"/>
    <w:rsid w:val="007C3ABE"/>
    <w:rsid w:val="007D1547"/>
    <w:rsid w:val="007F3EA7"/>
    <w:rsid w:val="008106A6"/>
    <w:rsid w:val="00813EB5"/>
    <w:rsid w:val="00821372"/>
    <w:rsid w:val="00823F71"/>
    <w:rsid w:val="008277AA"/>
    <w:rsid w:val="00843E80"/>
    <w:rsid w:val="00853B11"/>
    <w:rsid w:val="00855E5C"/>
    <w:rsid w:val="00857168"/>
    <w:rsid w:val="008738EC"/>
    <w:rsid w:val="00883B17"/>
    <w:rsid w:val="0088681E"/>
    <w:rsid w:val="00892D41"/>
    <w:rsid w:val="008A034F"/>
    <w:rsid w:val="008A5E41"/>
    <w:rsid w:val="008A7B46"/>
    <w:rsid w:val="008D2482"/>
    <w:rsid w:val="008D5627"/>
    <w:rsid w:val="008F549E"/>
    <w:rsid w:val="00917A27"/>
    <w:rsid w:val="00923DD1"/>
    <w:rsid w:val="00930123"/>
    <w:rsid w:val="00933657"/>
    <w:rsid w:val="00935AE3"/>
    <w:rsid w:val="00935E8B"/>
    <w:rsid w:val="00970BFE"/>
    <w:rsid w:val="00973F25"/>
    <w:rsid w:val="00976EB4"/>
    <w:rsid w:val="00980061"/>
    <w:rsid w:val="009803CD"/>
    <w:rsid w:val="009837F8"/>
    <w:rsid w:val="009907FE"/>
    <w:rsid w:val="00992E64"/>
    <w:rsid w:val="00996723"/>
    <w:rsid w:val="009974EC"/>
    <w:rsid w:val="009A205C"/>
    <w:rsid w:val="009A5BE8"/>
    <w:rsid w:val="009B3512"/>
    <w:rsid w:val="009B4450"/>
    <w:rsid w:val="009D75CF"/>
    <w:rsid w:val="009D7D77"/>
    <w:rsid w:val="009E4CA9"/>
    <w:rsid w:val="009E7F8A"/>
    <w:rsid w:val="009F2E48"/>
    <w:rsid w:val="00A02D37"/>
    <w:rsid w:val="00A12FB6"/>
    <w:rsid w:val="00A32D5A"/>
    <w:rsid w:val="00A40E53"/>
    <w:rsid w:val="00A41B06"/>
    <w:rsid w:val="00A513C2"/>
    <w:rsid w:val="00A54BA0"/>
    <w:rsid w:val="00A63512"/>
    <w:rsid w:val="00AC6412"/>
    <w:rsid w:val="00AC70A4"/>
    <w:rsid w:val="00AD22EF"/>
    <w:rsid w:val="00AD3800"/>
    <w:rsid w:val="00AE50A4"/>
    <w:rsid w:val="00AE668B"/>
    <w:rsid w:val="00AF1737"/>
    <w:rsid w:val="00AF181D"/>
    <w:rsid w:val="00AF1F1D"/>
    <w:rsid w:val="00B20C8A"/>
    <w:rsid w:val="00B21170"/>
    <w:rsid w:val="00B24598"/>
    <w:rsid w:val="00B30422"/>
    <w:rsid w:val="00B7237F"/>
    <w:rsid w:val="00B90860"/>
    <w:rsid w:val="00B96320"/>
    <w:rsid w:val="00BA4FA5"/>
    <w:rsid w:val="00BB510A"/>
    <w:rsid w:val="00BC3C04"/>
    <w:rsid w:val="00BE5076"/>
    <w:rsid w:val="00BF4909"/>
    <w:rsid w:val="00BF5B71"/>
    <w:rsid w:val="00C04F6E"/>
    <w:rsid w:val="00C35E72"/>
    <w:rsid w:val="00C44DE1"/>
    <w:rsid w:val="00C54E5E"/>
    <w:rsid w:val="00C54E6B"/>
    <w:rsid w:val="00C66D7E"/>
    <w:rsid w:val="00C70EC5"/>
    <w:rsid w:val="00C75EC0"/>
    <w:rsid w:val="00C76009"/>
    <w:rsid w:val="00C81617"/>
    <w:rsid w:val="00C8484D"/>
    <w:rsid w:val="00C9677F"/>
    <w:rsid w:val="00CA0892"/>
    <w:rsid w:val="00CA170F"/>
    <w:rsid w:val="00CA64CC"/>
    <w:rsid w:val="00CA6E0E"/>
    <w:rsid w:val="00CB460B"/>
    <w:rsid w:val="00CC3BED"/>
    <w:rsid w:val="00CC72AB"/>
    <w:rsid w:val="00CC743A"/>
    <w:rsid w:val="00CD6AA9"/>
    <w:rsid w:val="00CF5769"/>
    <w:rsid w:val="00D03B3F"/>
    <w:rsid w:val="00D1776E"/>
    <w:rsid w:val="00D17E95"/>
    <w:rsid w:val="00D234EE"/>
    <w:rsid w:val="00D237DE"/>
    <w:rsid w:val="00D417A3"/>
    <w:rsid w:val="00D47E4E"/>
    <w:rsid w:val="00D557C0"/>
    <w:rsid w:val="00DA5485"/>
    <w:rsid w:val="00DA7A7D"/>
    <w:rsid w:val="00DB105C"/>
    <w:rsid w:val="00DC7D73"/>
    <w:rsid w:val="00DD350F"/>
    <w:rsid w:val="00DD5E36"/>
    <w:rsid w:val="00DD6922"/>
    <w:rsid w:val="00DE0188"/>
    <w:rsid w:val="00DE43AA"/>
    <w:rsid w:val="00DE4468"/>
    <w:rsid w:val="00E2030B"/>
    <w:rsid w:val="00E2250B"/>
    <w:rsid w:val="00E32487"/>
    <w:rsid w:val="00E32D10"/>
    <w:rsid w:val="00E618E6"/>
    <w:rsid w:val="00E64E6A"/>
    <w:rsid w:val="00E676FF"/>
    <w:rsid w:val="00E71EBF"/>
    <w:rsid w:val="00E74B0B"/>
    <w:rsid w:val="00E97520"/>
    <w:rsid w:val="00E97D6A"/>
    <w:rsid w:val="00EB189D"/>
    <w:rsid w:val="00EB1C47"/>
    <w:rsid w:val="00EB6082"/>
    <w:rsid w:val="00EE414C"/>
    <w:rsid w:val="00EF466B"/>
    <w:rsid w:val="00EF778B"/>
    <w:rsid w:val="00F00185"/>
    <w:rsid w:val="00F0421B"/>
    <w:rsid w:val="00F2612D"/>
    <w:rsid w:val="00F279DD"/>
    <w:rsid w:val="00F4623F"/>
    <w:rsid w:val="00F50158"/>
    <w:rsid w:val="00F667FB"/>
    <w:rsid w:val="00F717C0"/>
    <w:rsid w:val="00F71AA8"/>
    <w:rsid w:val="00F72991"/>
    <w:rsid w:val="00F75B3E"/>
    <w:rsid w:val="00F77AB8"/>
    <w:rsid w:val="00F82B30"/>
    <w:rsid w:val="00F83A08"/>
    <w:rsid w:val="00F97BC8"/>
    <w:rsid w:val="00FA6AEB"/>
    <w:rsid w:val="00FB0957"/>
    <w:rsid w:val="00FB207C"/>
    <w:rsid w:val="00FD3D34"/>
    <w:rsid w:val="00FD4F6F"/>
    <w:rsid w:val="00FD5A69"/>
    <w:rsid w:val="00FD6700"/>
    <w:rsid w:val="00FE2C44"/>
    <w:rsid w:val="00FE4DFE"/>
    <w:rsid w:val="00FF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CF65C586-59DC-495A-AEA7-2FA286F1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3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17D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1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3166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Turner</dc:creator>
  <cp:keywords/>
  <cp:lastModifiedBy>Bishops Nympton</cp:lastModifiedBy>
  <cp:revision>25</cp:revision>
  <cp:lastPrinted>2020-01-09T18:01:00Z</cp:lastPrinted>
  <dcterms:created xsi:type="dcterms:W3CDTF">2022-03-07T11:01:00Z</dcterms:created>
  <dcterms:modified xsi:type="dcterms:W3CDTF">2022-04-14T12:06:00Z</dcterms:modified>
</cp:coreProperties>
</file>