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24F0F06B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DE4468">
        <w:rPr>
          <w:rFonts w:asciiTheme="minorHAnsi" w:hAnsiTheme="minorHAnsi" w:cstheme="minorHAnsi"/>
        </w:rPr>
        <w:t>AT BISHOPS NYMPTON PARISH HALL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1435E1">
        <w:rPr>
          <w:rFonts w:asciiTheme="minorHAnsi" w:hAnsiTheme="minorHAnsi" w:cstheme="minorHAnsi"/>
        </w:rPr>
        <w:t>21</w:t>
      </w:r>
      <w:r w:rsidR="001435E1" w:rsidRPr="001435E1">
        <w:rPr>
          <w:rFonts w:asciiTheme="minorHAnsi" w:hAnsiTheme="minorHAnsi" w:cstheme="minorHAnsi"/>
          <w:vertAlign w:val="superscript"/>
        </w:rPr>
        <w:t>st</w:t>
      </w:r>
      <w:r w:rsidR="001435E1">
        <w:rPr>
          <w:rFonts w:asciiTheme="minorHAnsi" w:hAnsiTheme="minorHAnsi" w:cstheme="minorHAnsi"/>
          <w:vertAlign w:val="superscript"/>
        </w:rPr>
        <w:t xml:space="preserve"> </w:t>
      </w:r>
      <w:r w:rsidR="001435E1">
        <w:rPr>
          <w:rFonts w:asciiTheme="minorHAnsi" w:hAnsiTheme="minorHAnsi" w:cstheme="minorHAnsi"/>
        </w:rPr>
        <w:t>JULY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</w:t>
      </w:r>
      <w:r w:rsidR="006A038F">
        <w:rPr>
          <w:rFonts w:asciiTheme="minorHAnsi" w:hAnsiTheme="minorHAnsi" w:cstheme="minorHAnsi"/>
        </w:rPr>
        <w:t>1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2C48646E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0475E">
        <w:rPr>
          <w:rFonts w:asciiTheme="minorHAnsi" w:hAnsiTheme="minorHAnsi" w:cstheme="minorHAnsi"/>
          <w:b/>
          <w:sz w:val="22"/>
          <w:szCs w:val="22"/>
        </w:rPr>
        <w:t>1</w:t>
      </w:r>
      <w:r w:rsidR="001435E1">
        <w:rPr>
          <w:rFonts w:asciiTheme="minorHAnsi" w:hAnsiTheme="minorHAnsi" w:cstheme="minorHAnsi"/>
          <w:b/>
          <w:sz w:val="22"/>
          <w:szCs w:val="22"/>
        </w:rPr>
        <w:t>9</w:t>
      </w:r>
      <w:r w:rsidR="006A038F" w:rsidRPr="006A038F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6A038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435E1">
        <w:rPr>
          <w:rFonts w:asciiTheme="minorHAnsi" w:hAnsiTheme="minorHAnsi" w:cstheme="minorHAnsi"/>
          <w:b/>
          <w:sz w:val="22"/>
          <w:szCs w:val="22"/>
        </w:rPr>
        <w:t>MAY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30475E">
        <w:rPr>
          <w:rFonts w:asciiTheme="minorHAnsi" w:hAnsiTheme="minorHAnsi" w:cstheme="minorHAnsi"/>
          <w:b/>
          <w:sz w:val="22"/>
          <w:szCs w:val="22"/>
        </w:rPr>
        <w:t>1</w:t>
      </w:r>
    </w:p>
    <w:p w14:paraId="660C5C3C" w14:textId="533619F8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Police </w:t>
      </w:r>
    </w:p>
    <w:p w14:paraId="033B5147" w14:textId="6F45E51B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6C4F2EA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7BBC0244" w14:textId="79F032C6" w:rsidR="00C76009" w:rsidRDefault="00933657" w:rsidP="00933657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C76009">
        <w:rPr>
          <w:rFonts w:asciiTheme="minorHAnsi" w:hAnsiTheme="minorHAnsi" w:cstheme="minorHAnsi"/>
          <w:sz w:val="22"/>
          <w:szCs w:val="22"/>
        </w:rPr>
        <w:t>73610 Variation of condition 2 (approved plans) attached to 71231, Land to the south of Foley Lane, Bishmill</w:t>
      </w:r>
    </w:p>
    <w:p w14:paraId="74C20F1B" w14:textId="16198DC9" w:rsidR="00933657" w:rsidRPr="00933657" w:rsidRDefault="00C76009" w:rsidP="00933657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933657" w:rsidRPr="00933657">
        <w:rPr>
          <w:rFonts w:asciiTheme="minorHAnsi" w:hAnsiTheme="minorHAnsi" w:cstheme="minorHAnsi"/>
          <w:sz w:val="22"/>
          <w:szCs w:val="22"/>
        </w:rPr>
        <w:t>73144 Land at Silcombe Hill Bish Mill South Molton</w:t>
      </w:r>
      <w:r w:rsidR="00933657" w:rsidRPr="00933657">
        <w:rPr>
          <w:rFonts w:asciiTheme="minorHAnsi" w:hAnsiTheme="minorHAnsi" w:cstheme="minorHAnsi"/>
        </w:rPr>
        <w:t xml:space="preserve"> </w:t>
      </w:r>
    </w:p>
    <w:p w14:paraId="6D646F30" w14:textId="57D392CB" w:rsidR="00E32D10" w:rsidRPr="0001092D" w:rsidRDefault="00C76009" w:rsidP="00933657">
      <w:pPr>
        <w:pStyle w:val="NoSpacing"/>
      </w:pPr>
      <w:r>
        <w:t xml:space="preserve">      </w:t>
      </w:r>
    </w:p>
    <w:p w14:paraId="2084DD87" w14:textId="323C8169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563D5A68" w14:textId="281B741D" w:rsidR="00933657" w:rsidRDefault="00004C85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73280; Port Side, Port Cross, Ash Mill. </w:t>
      </w:r>
      <w:r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40425759" w14:textId="725D1BB2" w:rsidR="00004C85" w:rsidRPr="00004C85" w:rsidRDefault="00004C85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73049; Higher Week Barn, Ash Mill. </w:t>
      </w:r>
      <w:r>
        <w:rPr>
          <w:rFonts w:asciiTheme="minorHAnsi" w:hAnsiTheme="minorHAnsi" w:cstheme="minorHAnsi"/>
          <w:b/>
          <w:bCs/>
          <w:sz w:val="22"/>
          <w:szCs w:val="22"/>
        </w:rPr>
        <w:t>WITHDRAWN</w:t>
      </w:r>
    </w:p>
    <w:p w14:paraId="55C43498" w14:textId="401AC969" w:rsidR="00933657" w:rsidRPr="00933657" w:rsidRDefault="00933657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9.3    </w:t>
      </w:r>
      <w:r>
        <w:rPr>
          <w:rFonts w:asciiTheme="minorHAnsi" w:hAnsiTheme="minorHAnsi" w:cstheme="minorHAnsi"/>
          <w:sz w:val="22"/>
          <w:szCs w:val="22"/>
          <w:u w:val="single"/>
        </w:rPr>
        <w:t>Enforcement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1ADC3BBE" w14:textId="1160A074" w:rsidR="0030475E" w:rsidRDefault="0030475E" w:rsidP="00933657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57766">
        <w:rPr>
          <w:rFonts w:asciiTheme="minorHAnsi" w:hAnsiTheme="minorHAnsi" w:cstheme="minorHAnsi"/>
          <w:sz w:val="22"/>
          <w:szCs w:val="22"/>
        </w:rPr>
        <w:t>Port side</w:t>
      </w:r>
    </w:p>
    <w:p w14:paraId="49CEF4D7" w14:textId="49BD7586" w:rsidR="00457766" w:rsidRDefault="00457766" w:rsidP="00933657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Bish Mill roundabout</w:t>
      </w:r>
    </w:p>
    <w:p w14:paraId="04527584" w14:textId="53BEF0C6" w:rsidR="00457766" w:rsidRDefault="00457766" w:rsidP="00933657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Touts Station. Molland</w:t>
      </w:r>
    </w:p>
    <w:p w14:paraId="5F27BB76" w14:textId="13EFAF0A" w:rsidR="00457766" w:rsidRDefault="00457766" w:rsidP="00933657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Waddington Cross</w:t>
      </w:r>
    </w:p>
    <w:p w14:paraId="4018338B" w14:textId="10D8B3E9" w:rsidR="00EE414C" w:rsidRPr="0030475E" w:rsidRDefault="00933657" w:rsidP="0030475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25069210" w14:textId="230CD56D" w:rsidR="00DA5485" w:rsidRDefault="00DA5485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  <w:r w:rsidR="00933657">
        <w:rPr>
          <w:rFonts w:asciiTheme="minorHAnsi" w:hAnsiTheme="minorHAnsi" w:cstheme="minorHAnsi"/>
          <w:b/>
          <w:sz w:val="22"/>
          <w:szCs w:val="22"/>
        </w:rPr>
        <w:t>, request for funds</w:t>
      </w:r>
    </w:p>
    <w:p w14:paraId="5F61A0BB" w14:textId="6EC51A25" w:rsidR="00BF5B71" w:rsidRDefault="00933657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Public Conveniences, </w:t>
      </w:r>
      <w:r w:rsidR="00457766">
        <w:rPr>
          <w:rFonts w:asciiTheme="minorHAnsi" w:hAnsiTheme="minorHAnsi" w:cstheme="minorHAnsi"/>
          <w:b/>
          <w:sz w:val="22"/>
          <w:szCs w:val="22"/>
        </w:rPr>
        <w:t>plans for refurb</w:t>
      </w:r>
    </w:p>
    <w:p w14:paraId="1A88ED29" w14:textId="75591305" w:rsidR="00457766" w:rsidRDefault="00457766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New app for Planning Applications on website, initial cost £140 with £10 monthly fee</w:t>
      </w:r>
    </w:p>
    <w:p w14:paraId="25F7BF79" w14:textId="4D981B71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1F043D69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457766">
        <w:rPr>
          <w:rFonts w:asciiTheme="minorHAnsi" w:hAnsiTheme="minorHAnsi" w:cstheme="minorHAnsi"/>
          <w:sz w:val="22"/>
        </w:rPr>
        <w:t>13</w:t>
      </w:r>
      <w:r w:rsidR="0030475E" w:rsidRPr="0030475E">
        <w:rPr>
          <w:rFonts w:asciiTheme="minorHAnsi" w:hAnsiTheme="minorHAnsi" w:cstheme="minorHAnsi"/>
          <w:sz w:val="22"/>
          <w:vertAlign w:val="superscript"/>
        </w:rPr>
        <w:t>th</w:t>
      </w:r>
      <w:r w:rsidR="0030475E">
        <w:rPr>
          <w:rFonts w:asciiTheme="minorHAnsi" w:hAnsiTheme="minorHAnsi" w:cstheme="minorHAnsi"/>
          <w:sz w:val="22"/>
        </w:rPr>
        <w:t xml:space="preserve"> </w:t>
      </w:r>
      <w:r w:rsidR="00457766">
        <w:rPr>
          <w:rFonts w:asciiTheme="minorHAnsi" w:hAnsiTheme="minorHAnsi" w:cstheme="minorHAnsi"/>
          <w:sz w:val="22"/>
        </w:rPr>
        <w:t>JULY</w:t>
      </w:r>
      <w:r w:rsidR="0019080F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</w:t>
      </w:r>
      <w:r w:rsidR="006A038F">
        <w:rPr>
          <w:rFonts w:asciiTheme="minorHAnsi" w:hAnsiTheme="minorHAnsi" w:cstheme="minorHAnsi"/>
          <w:sz w:val="22"/>
        </w:rPr>
        <w:t>1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C6A6C40" w14:textId="4946DD1F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2275C812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 </w:t>
      </w:r>
      <w:r w:rsidR="00702D0A">
        <w:rPr>
          <w:rFonts w:asciiTheme="minorHAnsi" w:hAnsiTheme="minorHAnsi" w:cstheme="minorHAnsi"/>
          <w:sz w:val="22"/>
          <w:szCs w:val="22"/>
        </w:rPr>
        <w:t>1</w:t>
      </w:r>
      <w:r w:rsidR="00457766">
        <w:rPr>
          <w:rFonts w:asciiTheme="minorHAnsi" w:hAnsiTheme="minorHAnsi" w:cstheme="minorHAnsi"/>
          <w:sz w:val="22"/>
          <w:szCs w:val="22"/>
        </w:rPr>
        <w:t>3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463279">
        <w:rPr>
          <w:rFonts w:asciiTheme="minorHAnsi" w:hAnsiTheme="minorHAnsi" w:cstheme="minorHAnsi"/>
          <w:sz w:val="22"/>
          <w:szCs w:val="22"/>
        </w:rPr>
        <w:t>0</w:t>
      </w:r>
      <w:r w:rsidR="00457766">
        <w:rPr>
          <w:rFonts w:asciiTheme="minorHAnsi" w:hAnsiTheme="minorHAnsi" w:cstheme="minorHAnsi"/>
          <w:sz w:val="22"/>
          <w:szCs w:val="22"/>
        </w:rPr>
        <w:t>7</w:t>
      </w:r>
      <w:r w:rsidRPr="009837F8">
        <w:rPr>
          <w:rFonts w:asciiTheme="minorHAnsi" w:hAnsiTheme="minorHAnsi" w:cstheme="minorHAnsi"/>
          <w:sz w:val="22"/>
          <w:szCs w:val="22"/>
        </w:rPr>
        <w:t>/20</w:t>
      </w:r>
      <w:r w:rsidR="00052119">
        <w:rPr>
          <w:rFonts w:asciiTheme="minorHAnsi" w:hAnsiTheme="minorHAnsi" w:cstheme="minorHAnsi"/>
          <w:sz w:val="22"/>
          <w:szCs w:val="22"/>
        </w:rPr>
        <w:t>2</w:t>
      </w:r>
      <w:r w:rsidR="0030475E">
        <w:rPr>
          <w:rFonts w:asciiTheme="minorHAnsi" w:hAnsiTheme="minorHAnsi" w:cstheme="minorHAnsi"/>
          <w:sz w:val="22"/>
          <w:szCs w:val="22"/>
        </w:rPr>
        <w:t>1</w:t>
      </w:r>
    </w:p>
    <w:p w14:paraId="4F8AC9FA" w14:textId="1DCA2933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300B33">
        <w:rPr>
          <w:rFonts w:asciiTheme="minorHAnsi" w:hAnsiTheme="minorHAnsi" w:cstheme="minorHAnsi"/>
          <w:sz w:val="22"/>
          <w:szCs w:val="22"/>
        </w:rPr>
        <w:t>30,569.20 (As of 20/07/2021)</w:t>
      </w:r>
    </w:p>
    <w:p w14:paraId="728B6FDC" w14:textId="3C929314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CC743A">
        <w:rPr>
          <w:rFonts w:asciiTheme="minorHAnsi" w:hAnsiTheme="minorHAnsi" w:cstheme="minorHAnsi"/>
          <w:sz w:val="22"/>
          <w:szCs w:val="22"/>
        </w:rPr>
        <w:t>24,045.99</w:t>
      </w:r>
    </w:p>
    <w:p w14:paraId="5932C82F" w14:textId="27DC0EE6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6A038F">
        <w:rPr>
          <w:rFonts w:asciiTheme="minorHAnsi" w:hAnsiTheme="minorHAnsi" w:cstheme="minorHAnsi"/>
          <w:sz w:val="22"/>
          <w:szCs w:val="22"/>
        </w:rPr>
        <w:t>8</w:t>
      </w:r>
      <w:r w:rsidR="00463279">
        <w:rPr>
          <w:rFonts w:asciiTheme="minorHAnsi" w:hAnsiTheme="minorHAnsi" w:cstheme="minorHAnsi"/>
          <w:sz w:val="22"/>
          <w:szCs w:val="22"/>
        </w:rPr>
        <w:t>1.71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56008774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214E7B">
        <w:rPr>
          <w:rFonts w:asciiTheme="minorHAnsi" w:hAnsiTheme="minorHAnsi" w:cstheme="minorHAnsi"/>
          <w:sz w:val="22"/>
          <w:szCs w:val="22"/>
        </w:rPr>
        <w:t>93</w:t>
      </w:r>
      <w:r w:rsidR="00C35E72">
        <w:rPr>
          <w:rFonts w:asciiTheme="minorHAnsi" w:hAnsiTheme="minorHAnsi" w:cstheme="minorHAnsi"/>
          <w:sz w:val="22"/>
          <w:szCs w:val="22"/>
        </w:rPr>
        <w:t>9.56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0910B012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C35E72">
        <w:rPr>
          <w:rFonts w:asciiTheme="minorHAnsi" w:hAnsiTheme="minorHAnsi" w:cstheme="minorHAnsi"/>
          <w:sz w:val="22"/>
          <w:szCs w:val="22"/>
        </w:rPr>
        <w:t>50.08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4A59AD4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6D5A90BB" w14:textId="06DD1901" w:rsidR="00B30422" w:rsidRDefault="00B30422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TDP; </w:t>
      </w:r>
      <w:r w:rsidR="00F75B3E">
        <w:rPr>
          <w:rFonts w:asciiTheme="minorHAnsi" w:hAnsiTheme="minorHAnsi" w:cstheme="minorHAnsi"/>
          <w:sz w:val="22"/>
          <w:szCs w:val="22"/>
        </w:rPr>
        <w:t>Benches and Picnic Tables                                                             £1,765.75</w:t>
      </w:r>
    </w:p>
    <w:p w14:paraId="6B14FCEC" w14:textId="526C3A18" w:rsidR="00216B59" w:rsidRDefault="00216B5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BNPH; Room rental                                                                                  £40</w:t>
      </w:r>
    </w:p>
    <w:p w14:paraId="4D2D3939" w14:textId="4DA4272C" w:rsidR="00474933" w:rsidRDefault="00F75B3E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F0C63"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7F1435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25FFB432" w14:textId="37612855" w:rsidR="00463279" w:rsidRDefault="000D12EF" w:rsidP="0030475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04C85"/>
    <w:rsid w:val="0001092D"/>
    <w:rsid w:val="00027EF1"/>
    <w:rsid w:val="00032A12"/>
    <w:rsid w:val="00052119"/>
    <w:rsid w:val="0006640D"/>
    <w:rsid w:val="00071F0C"/>
    <w:rsid w:val="00096859"/>
    <w:rsid w:val="00097A64"/>
    <w:rsid w:val="000A51AA"/>
    <w:rsid w:val="000D12EF"/>
    <w:rsid w:val="000D4136"/>
    <w:rsid w:val="000D7B27"/>
    <w:rsid w:val="000E0C31"/>
    <w:rsid w:val="000F48E8"/>
    <w:rsid w:val="001115A9"/>
    <w:rsid w:val="00134166"/>
    <w:rsid w:val="00134A76"/>
    <w:rsid w:val="00136F7D"/>
    <w:rsid w:val="001435E1"/>
    <w:rsid w:val="00146E86"/>
    <w:rsid w:val="0019080F"/>
    <w:rsid w:val="001B00A8"/>
    <w:rsid w:val="001E0A31"/>
    <w:rsid w:val="001F3CC4"/>
    <w:rsid w:val="00214791"/>
    <w:rsid w:val="00214E7B"/>
    <w:rsid w:val="00216B59"/>
    <w:rsid w:val="002303E6"/>
    <w:rsid w:val="00232CB1"/>
    <w:rsid w:val="002552D1"/>
    <w:rsid w:val="00275530"/>
    <w:rsid w:val="00282AB4"/>
    <w:rsid w:val="002917B3"/>
    <w:rsid w:val="00294900"/>
    <w:rsid w:val="002E1733"/>
    <w:rsid w:val="002E3A4F"/>
    <w:rsid w:val="00300B33"/>
    <w:rsid w:val="0030475E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57766"/>
    <w:rsid w:val="00463279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C782E"/>
    <w:rsid w:val="005E54B6"/>
    <w:rsid w:val="005F7172"/>
    <w:rsid w:val="006026D6"/>
    <w:rsid w:val="00612904"/>
    <w:rsid w:val="00620C0F"/>
    <w:rsid w:val="00635351"/>
    <w:rsid w:val="00635AD6"/>
    <w:rsid w:val="0066218A"/>
    <w:rsid w:val="006665AC"/>
    <w:rsid w:val="00674348"/>
    <w:rsid w:val="00675914"/>
    <w:rsid w:val="00697177"/>
    <w:rsid w:val="006A038F"/>
    <w:rsid w:val="006D6911"/>
    <w:rsid w:val="006E42B8"/>
    <w:rsid w:val="006E449F"/>
    <w:rsid w:val="006F0C63"/>
    <w:rsid w:val="006F4E0F"/>
    <w:rsid w:val="00702D0A"/>
    <w:rsid w:val="00727009"/>
    <w:rsid w:val="00745294"/>
    <w:rsid w:val="00752F82"/>
    <w:rsid w:val="00754944"/>
    <w:rsid w:val="00761C9E"/>
    <w:rsid w:val="007854E3"/>
    <w:rsid w:val="007A3F71"/>
    <w:rsid w:val="007C0716"/>
    <w:rsid w:val="007C3ABE"/>
    <w:rsid w:val="007D1547"/>
    <w:rsid w:val="00813EB5"/>
    <w:rsid w:val="00821372"/>
    <w:rsid w:val="00823F71"/>
    <w:rsid w:val="008277AA"/>
    <w:rsid w:val="00853B11"/>
    <w:rsid w:val="00857168"/>
    <w:rsid w:val="0088681E"/>
    <w:rsid w:val="008A034F"/>
    <w:rsid w:val="008A5E41"/>
    <w:rsid w:val="00917A27"/>
    <w:rsid w:val="00923DD1"/>
    <w:rsid w:val="00930123"/>
    <w:rsid w:val="00933657"/>
    <w:rsid w:val="00935AE3"/>
    <w:rsid w:val="00935E8B"/>
    <w:rsid w:val="00973F25"/>
    <w:rsid w:val="00976EB4"/>
    <w:rsid w:val="00980061"/>
    <w:rsid w:val="009803CD"/>
    <w:rsid w:val="009837F8"/>
    <w:rsid w:val="009907FE"/>
    <w:rsid w:val="00992E64"/>
    <w:rsid w:val="00996723"/>
    <w:rsid w:val="009974EC"/>
    <w:rsid w:val="009A205C"/>
    <w:rsid w:val="009A5BE8"/>
    <w:rsid w:val="009B3512"/>
    <w:rsid w:val="009B4450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AF1F1D"/>
    <w:rsid w:val="00B20C8A"/>
    <w:rsid w:val="00B21170"/>
    <w:rsid w:val="00B24598"/>
    <w:rsid w:val="00B30422"/>
    <w:rsid w:val="00B96320"/>
    <w:rsid w:val="00BB510A"/>
    <w:rsid w:val="00BE5076"/>
    <w:rsid w:val="00BF5B71"/>
    <w:rsid w:val="00C04F6E"/>
    <w:rsid w:val="00C35E72"/>
    <w:rsid w:val="00C44DE1"/>
    <w:rsid w:val="00C54E5E"/>
    <w:rsid w:val="00C54E6B"/>
    <w:rsid w:val="00C66D7E"/>
    <w:rsid w:val="00C76009"/>
    <w:rsid w:val="00CA170F"/>
    <w:rsid w:val="00CA64CC"/>
    <w:rsid w:val="00CA6E0E"/>
    <w:rsid w:val="00CB460B"/>
    <w:rsid w:val="00CC72AB"/>
    <w:rsid w:val="00CC743A"/>
    <w:rsid w:val="00CD6AA9"/>
    <w:rsid w:val="00D03B3F"/>
    <w:rsid w:val="00D1776E"/>
    <w:rsid w:val="00D234EE"/>
    <w:rsid w:val="00D417A3"/>
    <w:rsid w:val="00D47E4E"/>
    <w:rsid w:val="00DA5485"/>
    <w:rsid w:val="00DA7A7D"/>
    <w:rsid w:val="00DB105C"/>
    <w:rsid w:val="00DC7D73"/>
    <w:rsid w:val="00DD350F"/>
    <w:rsid w:val="00DD5E36"/>
    <w:rsid w:val="00DD6922"/>
    <w:rsid w:val="00DE0188"/>
    <w:rsid w:val="00DE4468"/>
    <w:rsid w:val="00E2030B"/>
    <w:rsid w:val="00E2250B"/>
    <w:rsid w:val="00E32487"/>
    <w:rsid w:val="00E32D10"/>
    <w:rsid w:val="00E618E6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75B3E"/>
    <w:rsid w:val="00F97BC8"/>
    <w:rsid w:val="00FB0957"/>
    <w:rsid w:val="00FB207C"/>
    <w:rsid w:val="00FD3D34"/>
    <w:rsid w:val="00FD5A69"/>
    <w:rsid w:val="00FD6700"/>
    <w:rsid w:val="00FE2C44"/>
    <w:rsid w:val="00FE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Bishops Nympton</cp:lastModifiedBy>
  <cp:revision>4</cp:revision>
  <cp:lastPrinted>2020-01-09T18:01:00Z</cp:lastPrinted>
  <dcterms:created xsi:type="dcterms:W3CDTF">2021-07-20T20:04:00Z</dcterms:created>
  <dcterms:modified xsi:type="dcterms:W3CDTF">2021-07-20T20:07:00Z</dcterms:modified>
</cp:coreProperties>
</file>