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4EDA6" w14:textId="771B2B6A" w:rsidR="00E3578B" w:rsidRPr="00555DDA" w:rsidRDefault="00E3578B" w:rsidP="00E3578B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>CILLORS ARE SUMMONED TO ATTEND THE ANNUAL GENERAL</w:t>
      </w:r>
      <w:r w:rsidRPr="00555DDA">
        <w:rPr>
          <w:rFonts w:asciiTheme="minorHAnsi" w:hAnsiTheme="minorHAnsi" w:cstheme="minorHAnsi"/>
        </w:rPr>
        <w:t xml:space="preserve"> MEETING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D21908">
        <w:rPr>
          <w:rFonts w:asciiTheme="minorHAnsi" w:hAnsiTheme="minorHAnsi" w:cstheme="minorHAnsi"/>
        </w:rPr>
        <w:t>1</w:t>
      </w:r>
      <w:r w:rsidR="00216830">
        <w:rPr>
          <w:rFonts w:asciiTheme="minorHAnsi" w:hAnsiTheme="minorHAnsi" w:cstheme="minorHAnsi"/>
        </w:rPr>
        <w:t>9</w:t>
      </w:r>
      <w:r w:rsidR="00D21908" w:rsidRPr="00D21908">
        <w:rPr>
          <w:rFonts w:asciiTheme="minorHAnsi" w:hAnsiTheme="minorHAnsi" w:cstheme="minorHAnsi"/>
          <w:vertAlign w:val="superscript"/>
        </w:rPr>
        <w:t>th</w:t>
      </w:r>
      <w:r w:rsidR="00216D97">
        <w:rPr>
          <w:rFonts w:asciiTheme="minorHAnsi" w:hAnsiTheme="minorHAnsi" w:cstheme="minorHAnsi"/>
        </w:rPr>
        <w:t xml:space="preserve"> MAY 20</w:t>
      </w:r>
      <w:r w:rsidR="00216830">
        <w:rPr>
          <w:rFonts w:asciiTheme="minorHAnsi" w:hAnsiTheme="minorHAnsi" w:cstheme="minorHAnsi"/>
        </w:rPr>
        <w:t>21</w:t>
      </w:r>
      <w:r>
        <w:rPr>
          <w:rFonts w:asciiTheme="minorHAnsi" w:hAnsiTheme="minorHAnsi" w:cstheme="minorHAnsi"/>
        </w:rPr>
        <w:t xml:space="preserve"> AT </w:t>
      </w:r>
      <w:r w:rsidRPr="00457E05">
        <w:rPr>
          <w:rFonts w:asciiTheme="minorHAnsi" w:hAnsiTheme="minorHAnsi" w:cstheme="minorHAnsi"/>
          <w:color w:val="FF0000"/>
          <w:u w:val="single"/>
        </w:rPr>
        <w:t>7.00pm</w:t>
      </w:r>
    </w:p>
    <w:p w14:paraId="3E4DBDCA" w14:textId="77777777" w:rsidR="007F63FA" w:rsidRDefault="007F63FA" w:rsidP="00E3578B">
      <w:pPr>
        <w:pStyle w:val="NoSpacing"/>
        <w:rPr>
          <w:b/>
          <w:sz w:val="24"/>
          <w:szCs w:val="24"/>
          <w:u w:val="single"/>
        </w:rPr>
      </w:pPr>
    </w:p>
    <w:p w14:paraId="3308C316" w14:textId="77777777" w:rsidR="007F63FA" w:rsidRDefault="00B371A5" w:rsidP="00E3578B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Beginning with</w:t>
      </w:r>
    </w:p>
    <w:p w14:paraId="7230F988" w14:textId="77777777" w:rsidR="007F63FA" w:rsidRDefault="007F63FA" w:rsidP="00E3578B">
      <w:pPr>
        <w:pStyle w:val="NoSpacing"/>
        <w:rPr>
          <w:b/>
          <w:sz w:val="24"/>
          <w:szCs w:val="24"/>
          <w:u w:val="single"/>
        </w:rPr>
      </w:pPr>
    </w:p>
    <w:p w14:paraId="5BE1CEBD" w14:textId="77777777" w:rsidR="00E962B3" w:rsidRPr="007F63FA" w:rsidRDefault="00E3578B" w:rsidP="00E3578B">
      <w:pPr>
        <w:pStyle w:val="NoSpacing"/>
        <w:rPr>
          <w:b/>
          <w:sz w:val="24"/>
          <w:szCs w:val="24"/>
        </w:rPr>
      </w:pP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="00B371A5">
        <w:rPr>
          <w:b/>
          <w:sz w:val="24"/>
          <w:szCs w:val="24"/>
          <w:u w:val="single"/>
        </w:rPr>
        <w:t xml:space="preserve">THE </w:t>
      </w:r>
      <w:r w:rsidRPr="007F63FA">
        <w:rPr>
          <w:b/>
          <w:sz w:val="24"/>
          <w:szCs w:val="24"/>
          <w:u w:val="single"/>
        </w:rPr>
        <w:t>ANNUAL PARISH MEETING</w:t>
      </w:r>
      <w:r w:rsidRPr="007F63FA">
        <w:rPr>
          <w:b/>
          <w:sz w:val="24"/>
          <w:szCs w:val="24"/>
        </w:rPr>
        <w:t xml:space="preserve"> TO START AT </w:t>
      </w:r>
      <w:r w:rsidRPr="00457E05">
        <w:rPr>
          <w:b/>
          <w:color w:val="FF0000"/>
          <w:sz w:val="24"/>
          <w:szCs w:val="24"/>
        </w:rPr>
        <w:t>7PM</w:t>
      </w:r>
    </w:p>
    <w:p w14:paraId="00C51E14" w14:textId="77777777" w:rsidR="00E3578B" w:rsidRPr="008070EE" w:rsidRDefault="00E3578B" w:rsidP="00E3578B">
      <w:pPr>
        <w:pStyle w:val="NoSpacing"/>
        <w:numPr>
          <w:ilvl w:val="0"/>
          <w:numId w:val="1"/>
        </w:numPr>
      </w:pPr>
      <w:r w:rsidRPr="008070EE">
        <w:t>Apologies</w:t>
      </w:r>
    </w:p>
    <w:p w14:paraId="251F8A95" w14:textId="688E1FF6" w:rsidR="00E3578B" w:rsidRPr="008070EE" w:rsidRDefault="00E3578B" w:rsidP="007F63FA">
      <w:pPr>
        <w:pStyle w:val="NoSpacing"/>
        <w:numPr>
          <w:ilvl w:val="0"/>
          <w:numId w:val="1"/>
        </w:numPr>
      </w:pPr>
      <w:r w:rsidRPr="008070EE">
        <w:t xml:space="preserve">Minutes of the Annual Parish Meeting </w:t>
      </w:r>
      <w:r w:rsidR="00216830" w:rsidRPr="008070EE">
        <w:t>NOT HELD</w:t>
      </w:r>
      <w:r w:rsidR="00CE75B1">
        <w:t xml:space="preserve"> IN 2020</w:t>
      </w:r>
      <w:r w:rsidR="00216830" w:rsidRPr="008070EE">
        <w:t xml:space="preserve"> DUE TO COVID 19 LOCKDOWN</w:t>
      </w:r>
    </w:p>
    <w:p w14:paraId="46143B24" w14:textId="77777777" w:rsidR="007D6340" w:rsidRPr="008070EE" w:rsidRDefault="007D6340" w:rsidP="00E3578B">
      <w:pPr>
        <w:pStyle w:val="NoSpacing"/>
        <w:numPr>
          <w:ilvl w:val="0"/>
          <w:numId w:val="1"/>
        </w:numPr>
      </w:pPr>
      <w:r w:rsidRPr="008070EE">
        <w:t>Chairman’s Report</w:t>
      </w:r>
    </w:p>
    <w:p w14:paraId="112D9E39" w14:textId="2208E770" w:rsidR="007D6340" w:rsidRPr="008070EE" w:rsidRDefault="007D6340" w:rsidP="00E3578B">
      <w:pPr>
        <w:pStyle w:val="NoSpacing"/>
        <w:numPr>
          <w:ilvl w:val="0"/>
          <w:numId w:val="1"/>
        </w:numPr>
      </w:pPr>
      <w:r w:rsidRPr="008070EE">
        <w:t>Treasurers Report</w:t>
      </w:r>
    </w:p>
    <w:p w14:paraId="4AA36BA9" w14:textId="61385253" w:rsidR="00AC3DA5" w:rsidRPr="008070EE" w:rsidRDefault="00AC3DA5" w:rsidP="00E3578B">
      <w:pPr>
        <w:pStyle w:val="NoSpacing"/>
        <w:numPr>
          <w:ilvl w:val="0"/>
          <w:numId w:val="1"/>
        </w:numPr>
      </w:pPr>
      <w:r w:rsidRPr="008070EE">
        <w:t>Approval of Governance Statement for the year 20</w:t>
      </w:r>
      <w:r w:rsidR="00216830" w:rsidRPr="008070EE">
        <w:t>20-2021</w:t>
      </w:r>
    </w:p>
    <w:p w14:paraId="56912CE0" w14:textId="5700788E" w:rsidR="00F06B68" w:rsidRPr="008070EE" w:rsidRDefault="00AC3DA5" w:rsidP="00216830">
      <w:pPr>
        <w:pStyle w:val="NoSpacing"/>
        <w:numPr>
          <w:ilvl w:val="0"/>
          <w:numId w:val="1"/>
        </w:numPr>
      </w:pPr>
      <w:r w:rsidRPr="008070EE">
        <w:t>Approval of the Accounting Statements for 20</w:t>
      </w:r>
      <w:r w:rsidR="00216830" w:rsidRPr="008070EE">
        <w:t>20-2021</w:t>
      </w:r>
    </w:p>
    <w:p w14:paraId="56766FF4" w14:textId="77777777" w:rsidR="00A64593" w:rsidRDefault="00A64593" w:rsidP="00A64593">
      <w:pPr>
        <w:pStyle w:val="NoSpacing"/>
        <w:rPr>
          <w:sz w:val="24"/>
          <w:szCs w:val="24"/>
        </w:rPr>
      </w:pPr>
    </w:p>
    <w:p w14:paraId="6E185EFA" w14:textId="77777777" w:rsidR="007D6340" w:rsidRPr="007F63FA" w:rsidRDefault="007D6340" w:rsidP="007D6340">
      <w:pPr>
        <w:pStyle w:val="NoSpacing"/>
        <w:rPr>
          <w:i/>
          <w:sz w:val="24"/>
          <w:szCs w:val="24"/>
        </w:rPr>
      </w:pPr>
      <w:r w:rsidRPr="007F63FA">
        <w:rPr>
          <w:i/>
          <w:sz w:val="24"/>
          <w:szCs w:val="24"/>
        </w:rPr>
        <w:t>FOLLOWED BY</w:t>
      </w:r>
      <w:r w:rsidR="0017050E" w:rsidRPr="007F63FA">
        <w:rPr>
          <w:i/>
          <w:sz w:val="24"/>
          <w:szCs w:val="24"/>
        </w:rPr>
        <w:t xml:space="preserve">     </w:t>
      </w: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Pr="007F63FA">
        <w:rPr>
          <w:b/>
          <w:sz w:val="24"/>
          <w:szCs w:val="24"/>
          <w:u w:val="single"/>
        </w:rPr>
        <w:t>ANNUAL GENERAL MEETING</w:t>
      </w:r>
    </w:p>
    <w:p w14:paraId="38009262" w14:textId="77777777" w:rsidR="007D6340" w:rsidRPr="008070EE" w:rsidRDefault="007D6340" w:rsidP="007D6340">
      <w:pPr>
        <w:pStyle w:val="NoSpacing"/>
        <w:numPr>
          <w:ilvl w:val="0"/>
          <w:numId w:val="2"/>
        </w:numPr>
        <w:rPr>
          <w:b/>
          <w:u w:val="single"/>
        </w:rPr>
      </w:pPr>
      <w:r w:rsidRPr="008070EE">
        <w:t>Apologies</w:t>
      </w:r>
    </w:p>
    <w:p w14:paraId="08FC934B" w14:textId="7E6FAF70" w:rsidR="00C936C5" w:rsidRPr="008070EE" w:rsidRDefault="00216D97" w:rsidP="000F1D93">
      <w:pPr>
        <w:pStyle w:val="NoSpacing"/>
        <w:numPr>
          <w:ilvl w:val="0"/>
          <w:numId w:val="2"/>
        </w:numPr>
        <w:rPr>
          <w:b/>
          <w:u w:val="single"/>
        </w:rPr>
      </w:pPr>
      <w:r w:rsidRPr="008070EE">
        <w:t xml:space="preserve">Minutes of the AGM </w:t>
      </w:r>
      <w:r w:rsidR="00216830" w:rsidRPr="008070EE">
        <w:t>NOT HELD IN 2020 DUE TO COVID 19 LOCKDOWN</w:t>
      </w:r>
    </w:p>
    <w:p w14:paraId="5CAB67FB" w14:textId="77777777" w:rsidR="007D6340" w:rsidRPr="008070EE" w:rsidRDefault="007D6340" w:rsidP="007D6340">
      <w:pPr>
        <w:pStyle w:val="NoSpacing"/>
        <w:numPr>
          <w:ilvl w:val="0"/>
          <w:numId w:val="2"/>
        </w:numPr>
        <w:rPr>
          <w:b/>
          <w:u w:val="single"/>
        </w:rPr>
      </w:pPr>
      <w:r w:rsidRPr="008070EE">
        <w:t>Election of Chairman</w:t>
      </w:r>
    </w:p>
    <w:p w14:paraId="36C0E9D1" w14:textId="77777777" w:rsidR="007D6340" w:rsidRPr="008070EE" w:rsidRDefault="007D6340" w:rsidP="007D6340">
      <w:pPr>
        <w:pStyle w:val="NoSpacing"/>
        <w:numPr>
          <w:ilvl w:val="0"/>
          <w:numId w:val="2"/>
        </w:numPr>
        <w:rPr>
          <w:b/>
          <w:u w:val="single"/>
        </w:rPr>
      </w:pPr>
      <w:r w:rsidRPr="008070EE">
        <w:t>Election of Vice Chairman</w:t>
      </w:r>
    </w:p>
    <w:p w14:paraId="21D6C467" w14:textId="2DA01D34" w:rsidR="007D6340" w:rsidRPr="008070EE" w:rsidRDefault="007D6340" w:rsidP="007D6340">
      <w:pPr>
        <w:pStyle w:val="NoSpacing"/>
        <w:numPr>
          <w:ilvl w:val="0"/>
          <w:numId w:val="2"/>
        </w:numPr>
        <w:rPr>
          <w:b/>
          <w:u w:val="single"/>
        </w:rPr>
      </w:pPr>
      <w:r w:rsidRPr="008070EE">
        <w:t>Election of Finance Sub-committee</w:t>
      </w:r>
    </w:p>
    <w:p w14:paraId="728D185F" w14:textId="77777777" w:rsidR="00A64593" w:rsidRPr="007F63FA" w:rsidRDefault="00A64593" w:rsidP="00A64593">
      <w:pPr>
        <w:pStyle w:val="NoSpacing"/>
        <w:ind w:left="720"/>
        <w:rPr>
          <w:b/>
          <w:sz w:val="24"/>
          <w:szCs w:val="24"/>
          <w:u w:val="single"/>
        </w:rPr>
      </w:pPr>
    </w:p>
    <w:p w14:paraId="71DA21F8" w14:textId="77777777" w:rsidR="007D6340" w:rsidRDefault="007D6340" w:rsidP="007D6340">
      <w:pPr>
        <w:pStyle w:val="NoSpacing"/>
        <w:rPr>
          <w:b/>
          <w:u w:val="single"/>
        </w:rPr>
      </w:pPr>
      <w:r w:rsidRPr="00A64593">
        <w:rPr>
          <w:i/>
          <w:sz w:val="24"/>
        </w:rPr>
        <w:t xml:space="preserve">FOLLOWED BY </w:t>
      </w:r>
      <w:r w:rsidR="0017050E" w:rsidRPr="00A64593">
        <w:rPr>
          <w:i/>
          <w:sz w:val="24"/>
        </w:rPr>
        <w:t xml:space="preserve">   </w:t>
      </w:r>
      <w:r w:rsidR="00C936C5" w:rsidRPr="00A64593">
        <w:rPr>
          <w:b/>
          <w:sz w:val="24"/>
          <w:u w:val="single"/>
        </w:rPr>
        <w:t xml:space="preserve"> </w:t>
      </w:r>
      <w:r w:rsidRPr="00A64593">
        <w:rPr>
          <w:b/>
          <w:sz w:val="24"/>
          <w:u w:val="single"/>
        </w:rPr>
        <w:t xml:space="preserve"> PARISH COUNCIL MEETING</w:t>
      </w:r>
    </w:p>
    <w:p w14:paraId="58562A11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2AA493F3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216830" w:rsidRPr="008070EE">
        <w:rPr>
          <w:rFonts w:asciiTheme="minorHAnsi" w:hAnsiTheme="minorHAnsi" w:cstheme="minorHAnsi"/>
          <w:b/>
          <w:sz w:val="22"/>
          <w:szCs w:val="20"/>
        </w:rPr>
        <w:t>17</w:t>
      </w:r>
      <w:r w:rsidR="00216830" w:rsidRPr="008070EE">
        <w:rPr>
          <w:rFonts w:asciiTheme="minorHAnsi" w:hAnsiTheme="minorHAnsi" w:cstheme="minorHAnsi"/>
          <w:b/>
          <w:sz w:val="22"/>
          <w:szCs w:val="20"/>
          <w:vertAlign w:val="superscript"/>
        </w:rPr>
        <w:t xml:space="preserve">th </w:t>
      </w:r>
      <w:r w:rsidR="00216830" w:rsidRPr="008070EE">
        <w:rPr>
          <w:rFonts w:asciiTheme="minorHAnsi" w:hAnsiTheme="minorHAnsi" w:cstheme="minorHAnsi"/>
          <w:b/>
          <w:sz w:val="22"/>
          <w:szCs w:val="20"/>
        </w:rPr>
        <w:t>March and 21</w:t>
      </w:r>
      <w:r w:rsidR="00216830" w:rsidRPr="008070EE">
        <w:rPr>
          <w:rFonts w:asciiTheme="minorHAnsi" w:hAnsiTheme="minorHAnsi" w:cstheme="minorHAnsi"/>
          <w:b/>
          <w:sz w:val="22"/>
          <w:szCs w:val="20"/>
          <w:vertAlign w:val="superscript"/>
        </w:rPr>
        <w:t>st</w:t>
      </w:r>
      <w:r w:rsidR="00216830" w:rsidRPr="008070EE">
        <w:rPr>
          <w:rFonts w:asciiTheme="minorHAnsi" w:hAnsiTheme="minorHAnsi" w:cstheme="minorHAnsi"/>
          <w:b/>
          <w:sz w:val="22"/>
          <w:szCs w:val="20"/>
        </w:rPr>
        <w:t xml:space="preserve"> April 2021</w:t>
      </w:r>
    </w:p>
    <w:p w14:paraId="4C3AF7BC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Police Update</w:t>
      </w:r>
    </w:p>
    <w:p w14:paraId="0D3ED824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Highways</w:t>
      </w:r>
    </w:p>
    <w:p w14:paraId="3EF6A5AF" w14:textId="60386122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>
        <w:rPr>
          <w:rFonts w:asciiTheme="minorHAnsi" w:hAnsiTheme="minorHAnsi" w:cstheme="minorHAnsi"/>
          <w:b/>
          <w:sz w:val="22"/>
          <w:szCs w:val="20"/>
        </w:rPr>
        <w:t xml:space="preserve">,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a maximum of 5 minutes is allowed for individual representations- parishioners are </w:t>
      </w:r>
      <w:r w:rsidR="00CE75B1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="00CE75B1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Including questions submitted to clerk.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8070EE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7F02899C" w14:textId="39C45F49" w:rsidR="0016364D" w:rsidRDefault="0016364D" w:rsidP="00BC0B3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Chairman’s Topic</w:t>
      </w:r>
    </w:p>
    <w:p w14:paraId="3D885813" w14:textId="26881CBE" w:rsidR="00DF3C73" w:rsidRPr="008070EE" w:rsidRDefault="00DF3C73" w:rsidP="00BC0B3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Issues</w:t>
      </w:r>
    </w:p>
    <w:p w14:paraId="31B6B2AF" w14:textId="16FE1CB6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sz w:val="22"/>
          <w:szCs w:val="20"/>
        </w:rPr>
        <w:t>Councillors will deliberate, ratify decisions or take note of the following applications</w:t>
      </w:r>
    </w:p>
    <w:p w14:paraId="48F1C415" w14:textId="017B37C4" w:rsidR="00BC0B3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    </w:t>
      </w:r>
      <w:r w:rsidR="0016364D" w:rsidRPr="008070EE">
        <w:rPr>
          <w:rFonts w:asciiTheme="minorHAnsi" w:hAnsiTheme="minorHAnsi" w:cstheme="minorHAnsi"/>
          <w:b/>
          <w:sz w:val="22"/>
          <w:szCs w:val="20"/>
        </w:rPr>
        <w:t>9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.1    </w:t>
      </w:r>
      <w:r w:rsidRPr="008070EE">
        <w:rPr>
          <w:rFonts w:asciiTheme="minorHAnsi" w:hAnsiTheme="minorHAnsi" w:cstheme="minorHAnsi"/>
          <w:sz w:val="22"/>
          <w:szCs w:val="20"/>
          <w:u w:val="single"/>
        </w:rPr>
        <w:t>Applications</w:t>
      </w:r>
    </w:p>
    <w:p w14:paraId="064F8D79" w14:textId="77777777" w:rsidR="00135621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    </w:t>
      </w:r>
      <w:r w:rsidR="0016364D" w:rsidRPr="008070EE">
        <w:rPr>
          <w:rFonts w:asciiTheme="minorHAnsi" w:hAnsiTheme="minorHAnsi" w:cstheme="minorHAnsi"/>
          <w:b/>
          <w:sz w:val="22"/>
          <w:szCs w:val="20"/>
        </w:rPr>
        <w:t>9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.2    </w:t>
      </w:r>
      <w:r w:rsidRPr="008070EE">
        <w:rPr>
          <w:rFonts w:asciiTheme="minorHAnsi" w:hAnsiTheme="minorHAnsi" w:cstheme="minorHAnsi"/>
          <w:sz w:val="22"/>
          <w:szCs w:val="20"/>
          <w:u w:val="single"/>
        </w:rPr>
        <w:t>Delegations</w:t>
      </w:r>
      <w:r w:rsidR="00BD0625" w:rsidRPr="008070EE">
        <w:rPr>
          <w:rFonts w:asciiTheme="minorHAnsi" w:hAnsiTheme="minorHAnsi" w:cstheme="minorHAnsi"/>
          <w:sz w:val="22"/>
          <w:szCs w:val="20"/>
        </w:rPr>
        <w:tab/>
      </w:r>
    </w:p>
    <w:p w14:paraId="34F320DE" w14:textId="592EB57D" w:rsidR="00135621" w:rsidRPr="00135621" w:rsidRDefault="00135621" w:rsidP="00135621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72630: Application for a lawful development certificate. West </w:t>
      </w:r>
      <w:proofErr w:type="spellStart"/>
      <w:r>
        <w:rPr>
          <w:rFonts w:asciiTheme="minorHAnsi" w:hAnsiTheme="minorHAnsi" w:cstheme="minorHAnsi"/>
          <w:sz w:val="22"/>
          <w:szCs w:val="22"/>
        </w:rPr>
        <w:t>Radley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Bishops Nympton. </w:t>
      </w:r>
      <w:r>
        <w:rPr>
          <w:rFonts w:asciiTheme="minorHAnsi" w:hAnsiTheme="minorHAnsi" w:cstheme="minorHAnsi"/>
          <w:b/>
          <w:bCs/>
          <w:sz w:val="22"/>
          <w:szCs w:val="22"/>
        </w:rPr>
        <w:t>APPROVED</w:t>
      </w:r>
    </w:p>
    <w:p w14:paraId="6E40AA2E" w14:textId="1C9BCC58" w:rsidR="00135621" w:rsidRDefault="00135621" w:rsidP="00135621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72919:</w:t>
      </w:r>
      <w:r>
        <w:rPr>
          <w:rFonts w:asciiTheme="minorHAnsi" w:hAnsiTheme="minorHAnsi" w:cstheme="minorHAnsi"/>
          <w:sz w:val="22"/>
          <w:szCs w:val="22"/>
        </w:rPr>
        <w:tab/>
        <w:t xml:space="preserve">Outline application for 1 dwelling. Yard </w:t>
      </w:r>
      <w:proofErr w:type="spellStart"/>
      <w:r>
        <w:rPr>
          <w:rFonts w:asciiTheme="minorHAnsi" w:hAnsiTheme="minorHAnsi" w:cstheme="minorHAnsi"/>
          <w:sz w:val="22"/>
          <w:szCs w:val="22"/>
        </w:rPr>
        <w:t>adj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Park View Cottage, Bishops Nympton. </w:t>
      </w:r>
      <w:r w:rsidRPr="00135621">
        <w:rPr>
          <w:rFonts w:asciiTheme="minorHAnsi" w:hAnsiTheme="minorHAnsi" w:cstheme="minorHAnsi"/>
          <w:b/>
          <w:bCs/>
          <w:sz w:val="22"/>
          <w:szCs w:val="22"/>
        </w:rPr>
        <w:t>APPROVED</w:t>
      </w:r>
    </w:p>
    <w:p w14:paraId="1FFAFB67" w14:textId="69148194" w:rsidR="00135621" w:rsidRDefault="00135621" w:rsidP="00135621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73049: Conversion of redundant building. Higher Week Barn, Ash Mill.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WITHDRAWN </w:t>
      </w:r>
    </w:p>
    <w:p w14:paraId="0291A0F0" w14:textId="6D4C9750" w:rsidR="00A64593" w:rsidRPr="008070EE" w:rsidRDefault="00135621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73030: Prior notification for the erection of new building. UK Hardwoods. </w:t>
      </w:r>
      <w:r>
        <w:rPr>
          <w:rFonts w:asciiTheme="minorHAnsi" w:hAnsiTheme="minorHAnsi" w:cstheme="minorHAnsi"/>
          <w:b/>
          <w:bCs/>
          <w:sz w:val="22"/>
          <w:szCs w:val="22"/>
        </w:rPr>
        <w:t>NOT REQUIRED</w:t>
      </w:r>
      <w:r w:rsidR="00BC0B3E" w:rsidRPr="008070EE">
        <w:rPr>
          <w:rFonts w:asciiTheme="minorHAnsi" w:hAnsiTheme="minorHAnsi" w:cstheme="minorHAnsi"/>
          <w:sz w:val="22"/>
          <w:szCs w:val="20"/>
        </w:rPr>
        <w:tab/>
        <w:t xml:space="preserve">       </w:t>
      </w:r>
    </w:p>
    <w:p w14:paraId="147EB9EC" w14:textId="3DDC7A2B" w:rsidR="000600D3" w:rsidRDefault="000600D3" w:rsidP="0016364D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Policy Document annual review</w:t>
      </w:r>
    </w:p>
    <w:p w14:paraId="4E478BDA" w14:textId="6D62C9D4" w:rsidR="00030EC3" w:rsidRPr="008070EE" w:rsidRDefault="00030EC3" w:rsidP="0016364D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 xml:space="preserve">Online banking </w:t>
      </w:r>
    </w:p>
    <w:p w14:paraId="11AB4B6E" w14:textId="1FBF22C1" w:rsidR="004725F4" w:rsidRPr="008070EE" w:rsidRDefault="00BC0B3E" w:rsidP="00E835D6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Council property</w:t>
      </w:r>
      <w:r w:rsidR="00216830" w:rsidRPr="008070EE">
        <w:rPr>
          <w:rFonts w:asciiTheme="minorHAnsi" w:hAnsiTheme="minorHAnsi" w:cstheme="minorHAnsi"/>
          <w:b/>
          <w:sz w:val="22"/>
          <w:szCs w:val="20"/>
        </w:rPr>
        <w:t>, inc Playground report and matters needing to be addressed</w:t>
      </w:r>
    </w:p>
    <w:p w14:paraId="02A5006A" w14:textId="7CFAA99F" w:rsidR="00216830" w:rsidRPr="008070EE" w:rsidRDefault="00216830" w:rsidP="00E835D6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Air Ambulance</w:t>
      </w:r>
    </w:p>
    <w:p w14:paraId="10D10A0C" w14:textId="09BC6F4E" w:rsidR="00AC3DA5" w:rsidRPr="008070EE" w:rsidRDefault="00AC3DA5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Finance Appendix A</w:t>
      </w:r>
    </w:p>
    <w:p w14:paraId="2F74B738" w14:textId="77777777" w:rsidR="00BD3157" w:rsidRDefault="00F06B6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Lindsey Turner Parish Clerk (07802 483164)</w:t>
      </w:r>
      <w:r w:rsidRPr="008070EE">
        <w:rPr>
          <w:rFonts w:asciiTheme="minorHAnsi" w:hAnsiTheme="minorHAnsi" w:cstheme="minorHAnsi"/>
          <w:sz w:val="22"/>
          <w:szCs w:val="22"/>
        </w:rPr>
        <w:t xml:space="preserve"> </w:t>
      </w:r>
      <w:r w:rsidR="00BD31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353AE51F" w:rsidR="00BC0B3E" w:rsidRPr="008070EE" w:rsidRDefault="00216830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>11</w:t>
      </w:r>
      <w:r w:rsidR="00F06B68" w:rsidRPr="008070EE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May 20</w:t>
      </w:r>
      <w:r w:rsidRPr="008070EE">
        <w:rPr>
          <w:rFonts w:asciiTheme="minorHAnsi" w:hAnsiTheme="minorHAnsi" w:cstheme="minorHAnsi"/>
          <w:sz w:val="22"/>
          <w:szCs w:val="22"/>
        </w:rPr>
        <w:t>21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</w:p>
    <w:p w14:paraId="7848A791" w14:textId="77777777" w:rsidR="00216830" w:rsidRPr="008070EE" w:rsidRDefault="00216830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0"/>
          <w:szCs w:val="22"/>
        </w:rPr>
      </w:pPr>
    </w:p>
    <w:p w14:paraId="4A9347EF" w14:textId="77777777" w:rsidR="00216830" w:rsidRDefault="00216830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6E451BC4" w14:textId="34BD00F4" w:rsidR="00AC3DA5" w:rsidRDefault="00AC3DA5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6C472D0E" w14:textId="77777777" w:rsidR="00AC3DA5" w:rsidRDefault="00AC3DA5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01985FDC" w14:textId="77777777" w:rsidR="00AC3DA5" w:rsidRDefault="00AC3DA5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DA23271" w14:textId="77777777" w:rsidR="00AC3DA5" w:rsidRDefault="00AC3DA5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627609BE" w14:textId="51514E10" w:rsidR="00AC3DA5" w:rsidRPr="009837F8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216830">
        <w:rPr>
          <w:rFonts w:asciiTheme="minorHAnsi" w:hAnsiTheme="minorHAnsi" w:cstheme="minorHAnsi"/>
          <w:sz w:val="22"/>
          <w:szCs w:val="22"/>
        </w:rPr>
        <w:t>11</w:t>
      </w:r>
      <w:r w:rsidR="00A717CD">
        <w:rPr>
          <w:rFonts w:asciiTheme="minorHAnsi" w:hAnsiTheme="minorHAnsi" w:cstheme="minorHAnsi"/>
          <w:sz w:val="22"/>
          <w:szCs w:val="22"/>
        </w:rPr>
        <w:t>/0</w:t>
      </w:r>
      <w:r w:rsidR="00216830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>/20</w:t>
      </w:r>
      <w:r w:rsidR="00216830">
        <w:rPr>
          <w:rFonts w:asciiTheme="minorHAnsi" w:hAnsiTheme="minorHAnsi" w:cstheme="minorHAnsi"/>
          <w:sz w:val="22"/>
          <w:szCs w:val="22"/>
        </w:rPr>
        <w:t>21</w:t>
      </w:r>
    </w:p>
    <w:p w14:paraId="6560AA85" w14:textId="5B97B3D4" w:rsidR="00AC3DA5" w:rsidRPr="00242A6B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color w:val="548DD4" w:themeColor="text2" w:themeTint="99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NatWest Current    £</w:t>
      </w:r>
      <w:r w:rsidR="0035298F">
        <w:rPr>
          <w:rFonts w:asciiTheme="minorHAnsi" w:hAnsiTheme="minorHAnsi" w:cstheme="minorHAnsi"/>
          <w:sz w:val="22"/>
          <w:szCs w:val="22"/>
        </w:rPr>
        <w:t>TBC</w:t>
      </w:r>
    </w:p>
    <w:p w14:paraId="487A8AC1" w14:textId="6830BDDF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NatWest Reserve   £</w:t>
      </w:r>
      <w:r w:rsidR="00A717CD">
        <w:rPr>
          <w:rFonts w:asciiTheme="minorHAnsi" w:hAnsiTheme="minorHAnsi" w:cstheme="minorHAnsi"/>
          <w:sz w:val="22"/>
          <w:szCs w:val="22"/>
        </w:rPr>
        <w:t>9,0</w:t>
      </w:r>
      <w:r w:rsidR="00216830">
        <w:rPr>
          <w:rFonts w:asciiTheme="minorHAnsi" w:hAnsiTheme="minorHAnsi" w:cstheme="minorHAnsi"/>
          <w:sz w:val="22"/>
          <w:szCs w:val="22"/>
        </w:rPr>
        <w:t>45.92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2029F12C" w14:textId="385F6558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 £</w:t>
      </w:r>
      <w:r w:rsidR="00216830">
        <w:rPr>
          <w:rFonts w:asciiTheme="minorHAnsi" w:hAnsiTheme="minorHAnsi" w:cstheme="minorHAnsi"/>
          <w:sz w:val="22"/>
          <w:szCs w:val="22"/>
        </w:rPr>
        <w:t>81.71</w:t>
      </w:r>
    </w:p>
    <w:p w14:paraId="72AD7D1C" w14:textId="04A57F5B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</w:p>
    <w:p w14:paraId="5C1373FD" w14:textId="00FFC3D3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Payments</w:t>
      </w:r>
    </w:p>
    <w:p w14:paraId="267E9902" w14:textId="34E72097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Turner, Pay                                                                                           £</w:t>
      </w:r>
      <w:r w:rsidR="0048441F">
        <w:rPr>
          <w:rFonts w:asciiTheme="minorHAnsi" w:hAnsiTheme="minorHAnsi" w:cstheme="minorHAnsi"/>
          <w:sz w:val="22"/>
          <w:szCs w:val="22"/>
        </w:rPr>
        <w:t>939.56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61C0A396" w14:textId="7C00B1F3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£</w:t>
      </w:r>
      <w:r w:rsidR="0048441F">
        <w:rPr>
          <w:rFonts w:asciiTheme="minorHAnsi" w:hAnsiTheme="minorHAnsi" w:cstheme="minorHAnsi"/>
          <w:sz w:val="22"/>
          <w:szCs w:val="22"/>
        </w:rPr>
        <w:t>50.08</w:t>
      </w:r>
    </w:p>
    <w:p w14:paraId="51B69186" w14:textId="4553A4DD" w:rsidR="008070EE" w:rsidRDefault="008070EE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                                                                            £12 Monthly Standing Order</w:t>
      </w:r>
    </w:p>
    <w:p w14:paraId="4ECC81B5" w14:textId="34E87F63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South West Water; Public Convenience Water                                </w:t>
      </w:r>
      <w:r w:rsidR="008070E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216830">
        <w:rPr>
          <w:rFonts w:asciiTheme="minorHAnsi" w:hAnsiTheme="minorHAnsi" w:cstheme="minorHAnsi"/>
          <w:sz w:val="22"/>
          <w:szCs w:val="22"/>
        </w:rPr>
        <w:t>11.00</w:t>
      </w:r>
      <w:r>
        <w:rPr>
          <w:rFonts w:asciiTheme="minorHAnsi" w:hAnsiTheme="minorHAnsi" w:cstheme="minorHAnsi"/>
          <w:sz w:val="22"/>
          <w:szCs w:val="22"/>
        </w:rPr>
        <w:t xml:space="preserve"> Monthly Direct Debit        </w:t>
      </w:r>
    </w:p>
    <w:p w14:paraId="1698EC8D" w14:textId="566BCF48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</w:t>
      </w:r>
      <w:r w:rsidR="008070E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BC17F1">
        <w:rPr>
          <w:rFonts w:asciiTheme="minorHAnsi" w:hAnsiTheme="minorHAnsi" w:cstheme="minorHAnsi"/>
          <w:sz w:val="22"/>
          <w:szCs w:val="22"/>
        </w:rPr>
        <w:t>2</w:t>
      </w:r>
      <w:r w:rsidR="008070EE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.00 Monthly Direct Debit        </w:t>
      </w:r>
    </w:p>
    <w:p w14:paraId="03B79101" w14:textId="15137608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</w:t>
      </w:r>
      <w:r w:rsidR="008070EE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8070EE">
        <w:rPr>
          <w:rFonts w:asciiTheme="minorHAnsi" w:hAnsiTheme="minorHAnsi" w:cstheme="minorHAnsi"/>
          <w:sz w:val="22"/>
          <w:szCs w:val="22"/>
        </w:rPr>
        <w:t>37</w:t>
      </w:r>
      <w:r w:rsidR="00BC17F1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Monthly Direct Debit </w:t>
      </w:r>
    </w:p>
    <w:p w14:paraId="26A3BD31" w14:textId="67E6E0F6" w:rsidR="00F27E9C" w:rsidRDefault="00F27E9C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Zoom monthly fee                                                                                  £14.39</w:t>
      </w:r>
    </w:p>
    <w:p w14:paraId="2C23171A" w14:textId="79503523" w:rsidR="00F62CD0" w:rsidRDefault="00F62CD0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F27E9C">
        <w:rPr>
          <w:rFonts w:asciiTheme="minorHAnsi" w:hAnsiTheme="minorHAnsi" w:cstheme="minorHAnsi"/>
          <w:sz w:val="22"/>
          <w:szCs w:val="22"/>
        </w:rPr>
        <w:t>DALC</w:t>
      </w:r>
      <w:r>
        <w:rPr>
          <w:rFonts w:asciiTheme="minorHAnsi" w:hAnsiTheme="minorHAnsi" w:cstheme="minorHAnsi"/>
          <w:sz w:val="22"/>
          <w:szCs w:val="22"/>
        </w:rPr>
        <w:t xml:space="preserve"> Membership                                                                   </w:t>
      </w:r>
      <w:r w:rsidR="008070EE">
        <w:rPr>
          <w:rFonts w:asciiTheme="minorHAnsi" w:hAnsiTheme="minorHAnsi" w:cstheme="minorHAnsi"/>
          <w:sz w:val="22"/>
          <w:szCs w:val="22"/>
        </w:rPr>
        <w:t xml:space="preserve"> </w:t>
      </w:r>
      <w:r w:rsidR="00F27E9C">
        <w:rPr>
          <w:rFonts w:asciiTheme="minorHAnsi" w:hAnsiTheme="minorHAnsi" w:cstheme="minorHAnsi"/>
          <w:sz w:val="22"/>
          <w:szCs w:val="22"/>
        </w:rPr>
        <w:t xml:space="preserve">             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F27E9C">
        <w:rPr>
          <w:rFonts w:asciiTheme="minorHAnsi" w:hAnsiTheme="minorHAnsi" w:cstheme="minorHAnsi"/>
          <w:sz w:val="22"/>
          <w:szCs w:val="22"/>
        </w:rPr>
        <w:t>199.87</w:t>
      </w:r>
    </w:p>
    <w:p w14:paraId="4E919A3B" w14:textId="0DCD42ED" w:rsidR="004725F4" w:rsidRDefault="00A717CD" w:rsidP="008070E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8070EE">
        <w:rPr>
          <w:rFonts w:asciiTheme="minorHAnsi" w:hAnsiTheme="minorHAnsi" w:cstheme="minorHAnsi"/>
          <w:sz w:val="22"/>
          <w:szCs w:val="22"/>
        </w:rPr>
        <w:t>Zurich Insurance                                                                                      £</w:t>
      </w:r>
      <w:r w:rsidR="00F27E9C">
        <w:rPr>
          <w:rFonts w:asciiTheme="minorHAnsi" w:hAnsiTheme="minorHAnsi" w:cstheme="minorHAnsi"/>
          <w:sz w:val="22"/>
          <w:szCs w:val="22"/>
        </w:rPr>
        <w:t>777.96</w:t>
      </w:r>
      <w:r w:rsidR="008070EE">
        <w:rPr>
          <w:rFonts w:asciiTheme="minorHAnsi" w:hAnsiTheme="minorHAnsi" w:cstheme="minorHAnsi"/>
          <w:sz w:val="22"/>
          <w:szCs w:val="22"/>
        </w:rPr>
        <w:tab/>
      </w:r>
    </w:p>
    <w:p w14:paraId="488F8BE6" w14:textId="2D01E309" w:rsidR="00BC17F1" w:rsidRDefault="00BC17F1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ROSPA; Playground safety check                                                         </w:t>
      </w:r>
      <w:r w:rsidR="008070E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A717CD">
        <w:rPr>
          <w:rFonts w:asciiTheme="minorHAnsi" w:hAnsiTheme="minorHAnsi" w:cstheme="minorHAnsi"/>
          <w:sz w:val="22"/>
          <w:szCs w:val="22"/>
        </w:rPr>
        <w:t>94.80</w:t>
      </w:r>
    </w:p>
    <w:p w14:paraId="3C6FA025" w14:textId="4174EB84" w:rsidR="008070EE" w:rsidRDefault="008070EE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462869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Reserve; Funds Transfer                                                        £15,000 </w:t>
      </w:r>
    </w:p>
    <w:p w14:paraId="4DE14D9B" w14:textId="77777777" w:rsidR="00BC17F1" w:rsidRPr="00654C09" w:rsidRDefault="00BC17F1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color w:val="4F81BD" w:themeColor="accent1"/>
          <w:sz w:val="22"/>
          <w:szCs w:val="22"/>
        </w:rPr>
      </w:pPr>
    </w:p>
    <w:p w14:paraId="17720512" w14:textId="41ECD2E6" w:rsidR="00AC3DA5" w:rsidRDefault="00BC17F1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</w:p>
    <w:p w14:paraId="0B78F530" w14:textId="704C1C4C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Receipts</w:t>
      </w:r>
    </w:p>
    <w:p w14:paraId="32E67E94" w14:textId="3EE3D517" w:rsidR="00AC3DA5" w:rsidRP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>NDDC, Precept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£</w:t>
      </w:r>
      <w:r w:rsidR="00A717CD">
        <w:rPr>
          <w:rFonts w:asciiTheme="minorHAnsi" w:hAnsiTheme="minorHAnsi" w:cstheme="minorHAnsi"/>
          <w:sz w:val="22"/>
          <w:szCs w:val="22"/>
        </w:rPr>
        <w:t>1</w:t>
      </w:r>
      <w:r w:rsidR="00311FAD">
        <w:rPr>
          <w:rFonts w:asciiTheme="minorHAnsi" w:hAnsiTheme="minorHAnsi" w:cstheme="minorHAnsi"/>
          <w:sz w:val="22"/>
          <w:szCs w:val="22"/>
        </w:rPr>
        <w:t>0,335.11</w:t>
      </w:r>
    </w:p>
    <w:p w14:paraId="3AC3BDF0" w14:textId="17A3E804" w:rsidR="00216D97" w:rsidRPr="00216D97" w:rsidRDefault="00BC0B3E" w:rsidP="00AC3DA5">
      <w:pPr>
        <w:pStyle w:val="NoSpacing"/>
      </w:pPr>
      <w:r>
        <w:t xml:space="preserve">       </w:t>
      </w:r>
    </w:p>
    <w:p w14:paraId="025A74A3" w14:textId="77777777" w:rsidR="0054024D" w:rsidRPr="006A61CB" w:rsidRDefault="0054024D" w:rsidP="0054024D">
      <w:pPr>
        <w:pStyle w:val="NoSpacing"/>
        <w:ind w:left="720"/>
        <w:jc w:val="both"/>
        <w:rPr>
          <w:sz w:val="20"/>
          <w:szCs w:val="20"/>
        </w:rPr>
      </w:pPr>
    </w:p>
    <w:sectPr w:rsidR="0054024D" w:rsidRPr="006A61CB" w:rsidSect="00216D9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C3E35" w14:textId="77777777" w:rsidR="00FB51CB" w:rsidRDefault="00FB51CB" w:rsidP="00F06B68">
      <w:r>
        <w:separator/>
      </w:r>
    </w:p>
  </w:endnote>
  <w:endnote w:type="continuationSeparator" w:id="0">
    <w:p w14:paraId="5CEB473D" w14:textId="77777777" w:rsidR="00FB51CB" w:rsidRDefault="00FB51CB" w:rsidP="00F06B68">
      <w:r>
        <w:continuationSeparator/>
      </w:r>
    </w:p>
  </w:endnote>
  <w:endnote w:type="continuationNotice" w:id="1">
    <w:p w14:paraId="5B1CA60B" w14:textId="77777777" w:rsidR="00FB51CB" w:rsidRDefault="00FB51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62311F" w14:textId="77777777" w:rsidR="00FB51CB" w:rsidRDefault="00FB51CB" w:rsidP="00F06B68">
      <w:r>
        <w:separator/>
      </w:r>
    </w:p>
  </w:footnote>
  <w:footnote w:type="continuationSeparator" w:id="0">
    <w:p w14:paraId="6F5DD7B7" w14:textId="77777777" w:rsidR="00FB51CB" w:rsidRDefault="00FB51CB" w:rsidP="00F06B68">
      <w:r>
        <w:continuationSeparator/>
      </w:r>
    </w:p>
  </w:footnote>
  <w:footnote w:type="continuationNotice" w:id="1">
    <w:p w14:paraId="16C35EE1" w14:textId="77777777" w:rsidR="00FB51CB" w:rsidRDefault="00FB51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69F83" w14:textId="77777777" w:rsidR="00F06B68" w:rsidRPr="00555DDA" w:rsidRDefault="00F06B68" w:rsidP="00F06B68">
    <w:pPr>
      <w:pStyle w:val="Heading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F06B68" w:rsidRPr="00F06B68" w:rsidRDefault="00F06B68" w:rsidP="00F06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8B"/>
    <w:rsid w:val="00030EC3"/>
    <w:rsid w:val="000600D3"/>
    <w:rsid w:val="00071D98"/>
    <w:rsid w:val="000C10FF"/>
    <w:rsid w:val="000F1D93"/>
    <w:rsid w:val="00132485"/>
    <w:rsid w:val="00135621"/>
    <w:rsid w:val="001514E2"/>
    <w:rsid w:val="0016364D"/>
    <w:rsid w:val="0017050E"/>
    <w:rsid w:val="001B72A3"/>
    <w:rsid w:val="001F2AC8"/>
    <w:rsid w:val="00201A97"/>
    <w:rsid w:val="00216830"/>
    <w:rsid w:val="00216D97"/>
    <w:rsid w:val="00240FD7"/>
    <w:rsid w:val="00247C52"/>
    <w:rsid w:val="00283A3C"/>
    <w:rsid w:val="002A7BE6"/>
    <w:rsid w:val="002C144B"/>
    <w:rsid w:val="002C1456"/>
    <w:rsid w:val="002C4511"/>
    <w:rsid w:val="002F1310"/>
    <w:rsid w:val="00311FAD"/>
    <w:rsid w:val="003160B6"/>
    <w:rsid w:val="0035298F"/>
    <w:rsid w:val="003F09C9"/>
    <w:rsid w:val="00403516"/>
    <w:rsid w:val="0045103E"/>
    <w:rsid w:val="004512B5"/>
    <w:rsid w:val="00457E05"/>
    <w:rsid w:val="00462869"/>
    <w:rsid w:val="004725F4"/>
    <w:rsid w:val="004775AC"/>
    <w:rsid w:val="0048441F"/>
    <w:rsid w:val="00487762"/>
    <w:rsid w:val="00494445"/>
    <w:rsid w:val="004B4BED"/>
    <w:rsid w:val="004E694A"/>
    <w:rsid w:val="00532D1B"/>
    <w:rsid w:val="0054024D"/>
    <w:rsid w:val="00541BCC"/>
    <w:rsid w:val="005D281C"/>
    <w:rsid w:val="00640F18"/>
    <w:rsid w:val="00654C09"/>
    <w:rsid w:val="006744BD"/>
    <w:rsid w:val="006A61CB"/>
    <w:rsid w:val="006A6F76"/>
    <w:rsid w:val="007028BB"/>
    <w:rsid w:val="00731305"/>
    <w:rsid w:val="00732BDF"/>
    <w:rsid w:val="00753247"/>
    <w:rsid w:val="0075479C"/>
    <w:rsid w:val="00763381"/>
    <w:rsid w:val="007715B2"/>
    <w:rsid w:val="007D6340"/>
    <w:rsid w:val="007F63FA"/>
    <w:rsid w:val="0080022D"/>
    <w:rsid w:val="00802742"/>
    <w:rsid w:val="008070EE"/>
    <w:rsid w:val="008645C0"/>
    <w:rsid w:val="00874A34"/>
    <w:rsid w:val="00874CB3"/>
    <w:rsid w:val="00875018"/>
    <w:rsid w:val="008A3C47"/>
    <w:rsid w:val="008B1EEF"/>
    <w:rsid w:val="00900C6C"/>
    <w:rsid w:val="009D0537"/>
    <w:rsid w:val="00A10E2E"/>
    <w:rsid w:val="00A27C3A"/>
    <w:rsid w:val="00A464F7"/>
    <w:rsid w:val="00A64593"/>
    <w:rsid w:val="00A717CD"/>
    <w:rsid w:val="00A80386"/>
    <w:rsid w:val="00A94DDC"/>
    <w:rsid w:val="00AC3DA5"/>
    <w:rsid w:val="00AE7744"/>
    <w:rsid w:val="00B371A5"/>
    <w:rsid w:val="00BC0B3E"/>
    <w:rsid w:val="00BC17F1"/>
    <w:rsid w:val="00BD0625"/>
    <w:rsid w:val="00BD3157"/>
    <w:rsid w:val="00BF06B1"/>
    <w:rsid w:val="00BF1FD9"/>
    <w:rsid w:val="00C02911"/>
    <w:rsid w:val="00C11136"/>
    <w:rsid w:val="00C936C5"/>
    <w:rsid w:val="00CA3C65"/>
    <w:rsid w:val="00CE75B1"/>
    <w:rsid w:val="00D21908"/>
    <w:rsid w:val="00D60AA8"/>
    <w:rsid w:val="00D67AF4"/>
    <w:rsid w:val="00D72FE3"/>
    <w:rsid w:val="00DB3156"/>
    <w:rsid w:val="00DF3C73"/>
    <w:rsid w:val="00DF4B75"/>
    <w:rsid w:val="00E04E96"/>
    <w:rsid w:val="00E12F7F"/>
    <w:rsid w:val="00E3578B"/>
    <w:rsid w:val="00E442A7"/>
    <w:rsid w:val="00E44737"/>
    <w:rsid w:val="00E73629"/>
    <w:rsid w:val="00E835D6"/>
    <w:rsid w:val="00E962B3"/>
    <w:rsid w:val="00EB7790"/>
    <w:rsid w:val="00EF2E3B"/>
    <w:rsid w:val="00EF4731"/>
    <w:rsid w:val="00F06B68"/>
    <w:rsid w:val="00F27E9C"/>
    <w:rsid w:val="00F62CD0"/>
    <w:rsid w:val="00FB51C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578B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E3578B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578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BC0B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B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Lindsey Turner</cp:lastModifiedBy>
  <cp:revision>16</cp:revision>
  <cp:lastPrinted>2016-05-18T14:39:00Z</cp:lastPrinted>
  <dcterms:created xsi:type="dcterms:W3CDTF">2021-05-11T14:28:00Z</dcterms:created>
  <dcterms:modified xsi:type="dcterms:W3CDTF">2021-05-14T17:49:00Z</dcterms:modified>
</cp:coreProperties>
</file>