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5F3444A7" w:rsidR="004056FD" w:rsidRPr="00555DDA" w:rsidRDefault="004056FD" w:rsidP="0088681E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</w:t>
      </w:r>
      <w:r w:rsidR="0088681E">
        <w:rPr>
          <w:rFonts w:asciiTheme="minorHAnsi" w:hAnsiTheme="minorHAnsi" w:cstheme="minorHAnsi"/>
        </w:rPr>
        <w:t>REMOTELY VIA ZOOM</w:t>
      </w:r>
      <w:r w:rsidR="002E3A4F">
        <w:rPr>
          <w:rFonts w:asciiTheme="minorHAnsi" w:hAnsiTheme="minorHAnsi" w:cstheme="minorHAnsi"/>
        </w:rPr>
        <w:t xml:space="preserve"> ON WEDNESDAY</w:t>
      </w:r>
      <w:r w:rsidR="000F48E8">
        <w:rPr>
          <w:rFonts w:asciiTheme="minorHAnsi" w:hAnsiTheme="minorHAnsi" w:cstheme="minorHAnsi"/>
        </w:rPr>
        <w:t xml:space="preserve"> </w:t>
      </w:r>
      <w:r w:rsidR="00E2250B">
        <w:rPr>
          <w:rFonts w:asciiTheme="minorHAnsi" w:hAnsiTheme="minorHAnsi" w:cstheme="minorHAnsi"/>
        </w:rPr>
        <w:t>1</w:t>
      </w:r>
      <w:r w:rsidR="00AF1737">
        <w:rPr>
          <w:rFonts w:asciiTheme="minorHAnsi" w:hAnsiTheme="minorHAnsi" w:cstheme="minorHAnsi"/>
        </w:rPr>
        <w:t>6</w:t>
      </w:r>
      <w:r w:rsidR="00AF1737" w:rsidRPr="00AF1737">
        <w:rPr>
          <w:rFonts w:asciiTheme="minorHAnsi" w:hAnsiTheme="minorHAnsi" w:cstheme="minorHAnsi"/>
          <w:vertAlign w:val="superscript"/>
        </w:rPr>
        <w:t>th</w:t>
      </w:r>
      <w:r w:rsidR="00AF1737">
        <w:rPr>
          <w:rFonts w:asciiTheme="minorHAnsi" w:hAnsiTheme="minorHAnsi" w:cstheme="minorHAnsi"/>
        </w:rPr>
        <w:t xml:space="preserve"> SEPTEMBER</w:t>
      </w:r>
      <w:r w:rsidR="00CA64CC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</w:t>
      </w:r>
      <w:r w:rsidR="00052119">
        <w:rPr>
          <w:rFonts w:asciiTheme="minorHAnsi" w:hAnsiTheme="minorHAnsi" w:cstheme="minorHAnsi"/>
        </w:rPr>
        <w:t>20</w:t>
      </w:r>
      <w:r w:rsidRPr="00555DDA">
        <w:rPr>
          <w:rFonts w:asciiTheme="minorHAnsi" w:hAnsiTheme="minorHAnsi" w:cstheme="minorHAnsi"/>
        </w:rPr>
        <w:t xml:space="preserve"> AT 7.30pm</w:t>
      </w:r>
    </w:p>
    <w:p w14:paraId="19F3D30C" w14:textId="1AD621B8" w:rsidR="004056FD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1FC857DE" w14:textId="77777777" w:rsidR="003B1ABA" w:rsidRPr="003B1ABA" w:rsidRDefault="003B1ABA" w:rsidP="003B1ABA"/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0F4DE46F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F1737">
        <w:rPr>
          <w:rFonts w:asciiTheme="minorHAnsi" w:hAnsiTheme="minorHAnsi" w:cstheme="minorHAnsi"/>
          <w:b/>
          <w:sz w:val="22"/>
          <w:szCs w:val="22"/>
        </w:rPr>
        <w:t>15</w:t>
      </w:r>
      <w:r w:rsidR="00AF1737" w:rsidRPr="00AF1737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AF1737">
        <w:rPr>
          <w:rFonts w:asciiTheme="minorHAnsi" w:hAnsiTheme="minorHAnsi" w:cstheme="minorHAnsi"/>
          <w:b/>
          <w:sz w:val="22"/>
          <w:szCs w:val="22"/>
        </w:rPr>
        <w:t xml:space="preserve"> JULY</w:t>
      </w:r>
      <w:r w:rsidR="007854E3">
        <w:rPr>
          <w:rFonts w:asciiTheme="minorHAnsi" w:hAnsiTheme="minorHAnsi" w:cstheme="minorHAnsi"/>
          <w:b/>
          <w:sz w:val="22"/>
          <w:szCs w:val="22"/>
        </w:rPr>
        <w:t xml:space="preserve"> 2020</w:t>
      </w:r>
    </w:p>
    <w:p w14:paraId="660C5C3C" w14:textId="7AFF0AD2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Police Update</w:t>
      </w:r>
    </w:p>
    <w:p w14:paraId="033B5147" w14:textId="7B631F0C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15A9BE5A" w14:textId="3EEA4690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E97520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034F">
        <w:rPr>
          <w:rFonts w:asciiTheme="minorHAnsi" w:hAnsiTheme="minorHAnsi" w:cstheme="minorHAnsi"/>
          <w:b/>
          <w:sz w:val="22"/>
          <w:szCs w:val="22"/>
        </w:rPr>
        <w:t xml:space="preserve"> Including questions submitted to clerk.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4753530A" w14:textId="03B551BC" w:rsidR="00552019" w:rsidRPr="0088681E" w:rsidRDefault="009A205C" w:rsidP="0088681E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2756AC30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4D7CE438" w14:textId="1BD37731" w:rsidR="006665AC" w:rsidRPr="006665AC" w:rsidRDefault="00BE5076" w:rsidP="0005211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71864: Change of use of land to a residential Traveller site, land at Folly Lane, South Molton. Further information requested.</w:t>
      </w:r>
    </w:p>
    <w:p w14:paraId="2084DD87" w14:textId="23D30139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7C0FD604" w14:textId="190794A3" w:rsidR="00761C9E" w:rsidRPr="00BE5076" w:rsidRDefault="00BE5076" w:rsidP="0005211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7151</w:t>
      </w:r>
      <w:r w:rsidR="000A51AA">
        <w:rPr>
          <w:rFonts w:asciiTheme="minorHAnsi" w:hAnsiTheme="minorHAnsi" w:cstheme="minorHAnsi"/>
          <w:b/>
          <w:bCs/>
          <w:sz w:val="22"/>
          <w:szCs w:val="22"/>
        </w:rPr>
        <w:t>4: Approval of details in respect of discharge of schedule 6 (surface water drainage), Land adj The Parsonage, Bishops Nympton</w:t>
      </w:r>
    </w:p>
    <w:p w14:paraId="6F2EF836" w14:textId="64347878" w:rsidR="00096859" w:rsidRPr="00096859" w:rsidRDefault="00096859" w:rsidP="006E449F">
      <w:pPr>
        <w:pStyle w:val="NoSpacing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Website Accessibility legal changes </w:t>
      </w:r>
    </w:p>
    <w:p w14:paraId="22B16EB3" w14:textId="5AFB2107" w:rsidR="00AF1737" w:rsidRPr="00AF1737" w:rsidRDefault="00AF1737" w:rsidP="006E449F">
      <w:pPr>
        <w:pStyle w:val="NoSpacing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Online banking</w:t>
      </w:r>
    </w:p>
    <w:p w14:paraId="5E73A8D8" w14:textId="73E49191" w:rsidR="006E449F" w:rsidRPr="006E449F" w:rsidRDefault="00AF1737" w:rsidP="006E449F">
      <w:pPr>
        <w:pStyle w:val="NoSpacing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Financial assistance for St Mary’s wall</w:t>
      </w:r>
    </w:p>
    <w:p w14:paraId="4018338B" w14:textId="01E58D8A" w:rsidR="00EE414C" w:rsidRDefault="00E2250B" w:rsidP="00052119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Clerks correspondence</w:t>
      </w:r>
    </w:p>
    <w:p w14:paraId="25F7BF79" w14:textId="24FCBA73" w:rsidR="009E7F8A" w:rsidRPr="00E2250B" w:rsidRDefault="009837F8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052119">
        <w:rPr>
          <w:rFonts w:asciiTheme="minorHAnsi" w:hAnsiTheme="minorHAnsi" w:cstheme="minorHAnsi"/>
          <w:b/>
          <w:sz w:val="22"/>
          <w:szCs w:val="22"/>
        </w:rPr>
        <w:t>C</w:t>
      </w:r>
      <w:r w:rsidR="00AC6412" w:rsidRPr="00052119">
        <w:rPr>
          <w:rFonts w:asciiTheme="minorHAnsi" w:hAnsiTheme="minorHAnsi" w:cstheme="minorHAnsi"/>
          <w:b/>
          <w:sz w:val="22"/>
          <w:szCs w:val="22"/>
        </w:rPr>
        <w:t>ouncil Property</w:t>
      </w:r>
      <w:r w:rsidR="00C44DE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96859">
        <w:rPr>
          <w:rFonts w:asciiTheme="minorHAnsi" w:hAnsiTheme="minorHAnsi" w:cstheme="minorHAnsi"/>
          <w:b/>
          <w:sz w:val="22"/>
          <w:szCs w:val="22"/>
        </w:rPr>
        <w:t>inc loan of Parish Bier</w:t>
      </w:r>
    </w:p>
    <w:p w14:paraId="4BD908A4" w14:textId="2F7EF24A" w:rsidR="00480A13" w:rsidRPr="009A205C" w:rsidRDefault="009837F8" w:rsidP="009A205C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096DBD91" w14:textId="77777777" w:rsidR="00A513C2" w:rsidRPr="00A513C2" w:rsidRDefault="00A513C2" w:rsidP="00A513C2">
      <w:pPr>
        <w:pStyle w:val="ListParagraph"/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0791F0A1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AF1737">
        <w:rPr>
          <w:rFonts w:asciiTheme="minorHAnsi" w:hAnsiTheme="minorHAnsi" w:cstheme="minorHAnsi"/>
          <w:sz w:val="22"/>
        </w:rPr>
        <w:t>8</w:t>
      </w:r>
      <w:r w:rsidR="00AF1737" w:rsidRPr="00AF1737">
        <w:rPr>
          <w:rFonts w:asciiTheme="minorHAnsi" w:hAnsiTheme="minorHAnsi" w:cstheme="minorHAnsi"/>
          <w:sz w:val="22"/>
          <w:vertAlign w:val="superscript"/>
        </w:rPr>
        <w:t>TH</w:t>
      </w:r>
      <w:r w:rsidR="00AF1737">
        <w:rPr>
          <w:rFonts w:asciiTheme="minorHAnsi" w:hAnsiTheme="minorHAnsi" w:cstheme="minorHAnsi"/>
          <w:sz w:val="22"/>
        </w:rPr>
        <w:t xml:space="preserve"> SEPTEMBER</w:t>
      </w:r>
      <w:r w:rsidR="00CA64CC"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AF181D">
        <w:rPr>
          <w:rFonts w:asciiTheme="minorHAnsi" w:hAnsiTheme="minorHAnsi" w:cstheme="minorHAnsi"/>
          <w:sz w:val="22"/>
        </w:rPr>
        <w:t>20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2DC036C6" w14:textId="77777777"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0A6A7302" w:rsidR="00A63512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                      </w:t>
      </w:r>
    </w:p>
    <w:p w14:paraId="65A79F4F" w14:textId="77777777" w:rsidR="00CD6AA9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B70990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9AB5970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D930AD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D14665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32A748A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2414F63D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337545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749B10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EFA1548" w14:textId="7B0F3A5A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123E8EAD" w14:textId="04F43F9E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4D620CDA" w14:textId="77777777" w:rsidR="00821372" w:rsidRDefault="00821372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D0EDEE6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277A6D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220A50D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36521A9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B5B44B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78E1ED4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9E29115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6A6C40" w14:textId="02419AF6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3BFDBF53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off </w:t>
      </w:r>
      <w:r w:rsidR="00976EB4">
        <w:rPr>
          <w:rFonts w:asciiTheme="minorHAnsi" w:hAnsiTheme="minorHAnsi" w:cstheme="minorHAnsi"/>
          <w:sz w:val="22"/>
          <w:szCs w:val="22"/>
        </w:rPr>
        <w:t>0</w:t>
      </w:r>
      <w:r w:rsidR="002E1733">
        <w:rPr>
          <w:rFonts w:asciiTheme="minorHAnsi" w:hAnsiTheme="minorHAnsi" w:cstheme="minorHAnsi"/>
          <w:sz w:val="22"/>
          <w:szCs w:val="22"/>
        </w:rPr>
        <w:t>8</w:t>
      </w:r>
      <w:r w:rsidRPr="009837F8">
        <w:rPr>
          <w:rFonts w:asciiTheme="minorHAnsi" w:hAnsiTheme="minorHAnsi" w:cstheme="minorHAnsi"/>
          <w:sz w:val="22"/>
          <w:szCs w:val="22"/>
        </w:rPr>
        <w:t>/</w:t>
      </w:r>
      <w:r w:rsidR="00AC6412">
        <w:rPr>
          <w:rFonts w:asciiTheme="minorHAnsi" w:hAnsiTheme="minorHAnsi" w:cstheme="minorHAnsi"/>
          <w:sz w:val="22"/>
          <w:szCs w:val="22"/>
        </w:rPr>
        <w:t>0</w:t>
      </w:r>
      <w:r w:rsidR="00976EB4">
        <w:rPr>
          <w:rFonts w:asciiTheme="minorHAnsi" w:hAnsiTheme="minorHAnsi" w:cstheme="minorHAnsi"/>
          <w:sz w:val="22"/>
          <w:szCs w:val="22"/>
        </w:rPr>
        <w:t>9</w:t>
      </w:r>
      <w:r w:rsidRPr="009837F8">
        <w:rPr>
          <w:rFonts w:asciiTheme="minorHAnsi" w:hAnsiTheme="minorHAnsi" w:cstheme="minorHAnsi"/>
          <w:sz w:val="22"/>
          <w:szCs w:val="22"/>
        </w:rPr>
        <w:t>/20</w:t>
      </w:r>
      <w:r w:rsidR="00052119">
        <w:rPr>
          <w:rFonts w:asciiTheme="minorHAnsi" w:hAnsiTheme="minorHAnsi" w:cstheme="minorHAnsi"/>
          <w:sz w:val="22"/>
          <w:szCs w:val="22"/>
        </w:rPr>
        <w:t>20</w:t>
      </w:r>
    </w:p>
    <w:p w14:paraId="4F8AC9FA" w14:textId="2E2240FE" w:rsidR="009837F8" w:rsidRPr="00AC6412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est Current   £</w:t>
      </w:r>
      <w:r w:rsidR="00821372">
        <w:rPr>
          <w:rFonts w:asciiTheme="minorHAnsi" w:hAnsiTheme="minorHAnsi" w:cstheme="minorHAnsi"/>
          <w:sz w:val="22"/>
          <w:szCs w:val="22"/>
        </w:rPr>
        <w:t>TBC</w:t>
      </w:r>
    </w:p>
    <w:p w14:paraId="728B6FDC" w14:textId="6ED11C2A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Reserve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£</w:t>
      </w:r>
      <w:r w:rsidR="00A40E53">
        <w:rPr>
          <w:rFonts w:asciiTheme="minorHAnsi" w:hAnsiTheme="minorHAnsi" w:cstheme="minorHAnsi"/>
          <w:sz w:val="22"/>
          <w:szCs w:val="22"/>
        </w:rPr>
        <w:t>9,04</w:t>
      </w:r>
      <w:r w:rsidR="00976EB4">
        <w:rPr>
          <w:rFonts w:asciiTheme="minorHAnsi" w:hAnsiTheme="minorHAnsi" w:cstheme="minorHAnsi"/>
          <w:sz w:val="22"/>
          <w:szCs w:val="22"/>
        </w:rPr>
        <w:t>5.25</w:t>
      </w:r>
    </w:p>
    <w:p w14:paraId="5932C82F" w14:textId="364AF452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£</w:t>
      </w:r>
      <w:r w:rsidR="004456CE">
        <w:rPr>
          <w:rFonts w:asciiTheme="minorHAnsi" w:hAnsiTheme="minorHAnsi" w:cstheme="minorHAnsi"/>
          <w:sz w:val="22"/>
          <w:szCs w:val="22"/>
        </w:rPr>
        <w:t>988.72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7992F5DC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</w:t>
      </w:r>
      <w:r w:rsidR="000045F6">
        <w:rPr>
          <w:rFonts w:asciiTheme="minorHAnsi" w:hAnsiTheme="minorHAnsi" w:cstheme="minorHAnsi"/>
          <w:sz w:val="22"/>
          <w:szCs w:val="22"/>
        </w:rPr>
        <w:t>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2A04">
        <w:rPr>
          <w:rFonts w:asciiTheme="minorHAnsi" w:hAnsiTheme="minorHAnsi" w:cstheme="minorHAnsi"/>
          <w:sz w:val="22"/>
          <w:szCs w:val="22"/>
        </w:rPr>
        <w:t xml:space="preserve">pay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£</w:t>
      </w:r>
      <w:r w:rsidR="00B21170">
        <w:rPr>
          <w:rFonts w:asciiTheme="minorHAnsi" w:hAnsiTheme="minorHAnsi" w:cstheme="minorHAnsi"/>
          <w:sz w:val="22"/>
          <w:szCs w:val="22"/>
        </w:rPr>
        <w:t>996.87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C6932F1" w14:textId="03853960" w:rsidR="000045F6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£</w:t>
      </w:r>
      <w:r w:rsidR="00B21170">
        <w:rPr>
          <w:rFonts w:asciiTheme="minorHAnsi" w:hAnsiTheme="minorHAnsi" w:cstheme="minorHAnsi"/>
          <w:sz w:val="22"/>
          <w:szCs w:val="22"/>
        </w:rPr>
        <w:t>90.07</w:t>
      </w:r>
    </w:p>
    <w:p w14:paraId="28F6D95D" w14:textId="6169628D" w:rsidR="004C3E64" w:rsidRDefault="004C3E64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28; Website Monthly Fee                                                       £12</w:t>
      </w:r>
    </w:p>
    <w:p w14:paraId="5F509517" w14:textId="60376452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£</w:t>
      </w:r>
      <w:r w:rsidR="002E1733">
        <w:rPr>
          <w:rFonts w:asciiTheme="minorHAnsi" w:hAnsiTheme="minorHAnsi" w:cstheme="minorHAnsi"/>
          <w:sz w:val="22"/>
          <w:szCs w:val="22"/>
        </w:rPr>
        <w:t>11.00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317483F9" w14:textId="46B4C4B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  £</w:t>
      </w:r>
      <w:r w:rsidR="002552D1">
        <w:rPr>
          <w:rFonts w:asciiTheme="minorHAnsi" w:hAnsiTheme="minorHAnsi" w:cstheme="minorHAnsi"/>
          <w:sz w:val="22"/>
          <w:szCs w:val="22"/>
        </w:rPr>
        <w:t>2</w:t>
      </w:r>
      <w:r w:rsidR="00727009">
        <w:rPr>
          <w:rFonts w:asciiTheme="minorHAnsi" w:hAnsiTheme="minorHAnsi" w:cstheme="minorHAnsi"/>
          <w:sz w:val="22"/>
          <w:szCs w:val="22"/>
        </w:rPr>
        <w:t>1</w:t>
      </w:r>
      <w:r w:rsidR="00B20C8A">
        <w:rPr>
          <w:rFonts w:asciiTheme="minorHAnsi" w:hAnsiTheme="minorHAnsi" w:cstheme="minorHAnsi"/>
          <w:sz w:val="22"/>
          <w:szCs w:val="22"/>
        </w:rPr>
        <w:t>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5DF7C185" w14:textId="55572E57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£</w:t>
      </w:r>
      <w:r w:rsidR="00727009">
        <w:rPr>
          <w:rFonts w:asciiTheme="minorHAnsi" w:hAnsiTheme="minorHAnsi" w:cstheme="minorHAnsi"/>
          <w:sz w:val="22"/>
          <w:szCs w:val="22"/>
        </w:rPr>
        <w:t>3</w:t>
      </w:r>
      <w:r w:rsidR="00DD350F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.00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</w:t>
      </w:r>
    </w:p>
    <w:p w14:paraId="6AA16C0A" w14:textId="5DA0C5C9" w:rsidR="00E2250B" w:rsidRDefault="006F0C63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C3E64">
        <w:rPr>
          <w:rFonts w:asciiTheme="minorHAnsi" w:hAnsiTheme="minorHAnsi" w:cstheme="minorHAnsi"/>
          <w:sz w:val="22"/>
          <w:szCs w:val="22"/>
        </w:rPr>
        <w:t>Zoom; Monthly Fee                                                                                  £14.39</w:t>
      </w:r>
      <w:r w:rsidR="00E2250B">
        <w:rPr>
          <w:rFonts w:asciiTheme="minorHAnsi" w:hAnsiTheme="minorHAnsi" w:cstheme="minorHAnsi"/>
          <w:sz w:val="22"/>
          <w:szCs w:val="22"/>
        </w:rPr>
        <w:tab/>
      </w:r>
    </w:p>
    <w:p w14:paraId="7BD09EAF" w14:textId="2C15CA35" w:rsidR="00096859" w:rsidRDefault="00096859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Defib Pads</w:t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    £98.39</w:t>
      </w:r>
    </w:p>
    <w:p w14:paraId="73BBFE98" w14:textId="77777777" w:rsidR="00E2250B" w:rsidRDefault="00E2250B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4D2D3939" w14:textId="5704E189" w:rsidR="00474933" w:rsidRDefault="006F0C63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74933">
        <w:rPr>
          <w:rFonts w:asciiTheme="minorHAnsi" w:hAnsiTheme="minorHAnsi" w:cstheme="minorHAnsi"/>
          <w:sz w:val="22"/>
          <w:szCs w:val="22"/>
        </w:rPr>
        <w:tab/>
      </w:r>
    </w:p>
    <w:p w14:paraId="0597AB39" w14:textId="7425DC38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269052B2" w14:textId="2190EAC2" w:rsidR="009837F8" w:rsidRPr="009907FE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7801E8B1" w14:textId="543CF260" w:rsidR="002E1733" w:rsidRDefault="005C11F5" w:rsidP="0088681E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t xml:space="preserve">   </w:t>
      </w:r>
      <w:r w:rsidR="00AD3800">
        <w:t xml:space="preserve">     </w:t>
      </w:r>
      <w:r w:rsidR="002E1733">
        <w:rPr>
          <w:rFonts w:asciiTheme="minorHAnsi" w:hAnsiTheme="minorHAnsi" w:cstheme="minorHAnsi"/>
          <w:sz w:val="22"/>
          <w:szCs w:val="22"/>
        </w:rPr>
        <w:t xml:space="preserve">Westacott; re </w:t>
      </w:r>
      <w:r w:rsidR="000A51AA">
        <w:rPr>
          <w:rFonts w:asciiTheme="minorHAnsi" w:hAnsiTheme="minorHAnsi" w:cstheme="minorHAnsi"/>
          <w:sz w:val="22"/>
          <w:szCs w:val="22"/>
        </w:rPr>
        <w:t>Nicholas</w:t>
      </w:r>
      <w:r w:rsidR="002E1733">
        <w:rPr>
          <w:rFonts w:asciiTheme="minorHAnsi" w:hAnsiTheme="minorHAnsi" w:cstheme="minorHAnsi"/>
          <w:sz w:val="22"/>
          <w:szCs w:val="22"/>
        </w:rPr>
        <w:tab/>
      </w:r>
      <w:r w:rsidR="002E1733">
        <w:rPr>
          <w:rFonts w:asciiTheme="minorHAnsi" w:hAnsiTheme="minorHAnsi" w:cstheme="minorHAnsi"/>
          <w:sz w:val="22"/>
          <w:szCs w:val="22"/>
        </w:rPr>
        <w:tab/>
      </w:r>
      <w:r w:rsidR="002E1733">
        <w:rPr>
          <w:rFonts w:asciiTheme="minorHAnsi" w:hAnsiTheme="minorHAnsi" w:cstheme="minorHAnsi"/>
          <w:sz w:val="22"/>
          <w:szCs w:val="22"/>
        </w:rPr>
        <w:tab/>
      </w:r>
      <w:r w:rsidR="002E1733">
        <w:rPr>
          <w:rFonts w:asciiTheme="minorHAnsi" w:hAnsiTheme="minorHAnsi" w:cstheme="minorHAnsi"/>
          <w:sz w:val="22"/>
          <w:szCs w:val="22"/>
        </w:rPr>
        <w:tab/>
      </w:r>
      <w:r w:rsidR="002E1733">
        <w:rPr>
          <w:rFonts w:asciiTheme="minorHAnsi" w:hAnsiTheme="minorHAnsi" w:cstheme="minorHAnsi"/>
          <w:sz w:val="22"/>
          <w:szCs w:val="22"/>
        </w:rPr>
        <w:tab/>
        <w:t xml:space="preserve">        £500.82</w:t>
      </w:r>
    </w:p>
    <w:p w14:paraId="412B3819" w14:textId="08FCF951" w:rsidR="000A51AA" w:rsidRDefault="000A51AA" w:rsidP="0088681E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Public Convenience Grant                                                                   £10,000</w:t>
      </w:r>
    </w:p>
    <w:p w14:paraId="6BF554E4" w14:textId="3C891435" w:rsidR="00635AD6" w:rsidRDefault="00635AD6" w:rsidP="0088681E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Beech; Grave purchase</w:t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£438.60</w:t>
      </w:r>
    </w:p>
    <w:p w14:paraId="51F2F1A3" w14:textId="777253B3" w:rsidR="00D03B3F" w:rsidRPr="002E1733" w:rsidRDefault="002E1733" w:rsidP="0088681E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4C46C340" w14:textId="77777777" w:rsidR="00D03B3F" w:rsidRPr="002552D1" w:rsidRDefault="00D03B3F" w:rsidP="00AD3800">
      <w:pPr>
        <w:pStyle w:val="NoSpacing"/>
      </w:pP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4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6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1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3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5"/>
  </w:num>
  <w:num w:numId="11">
    <w:abstractNumId w:val="12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045F6"/>
    <w:rsid w:val="00027EF1"/>
    <w:rsid w:val="00032A12"/>
    <w:rsid w:val="00052119"/>
    <w:rsid w:val="0006640D"/>
    <w:rsid w:val="00071F0C"/>
    <w:rsid w:val="00096859"/>
    <w:rsid w:val="00097A64"/>
    <w:rsid w:val="000A51AA"/>
    <w:rsid w:val="000D4136"/>
    <w:rsid w:val="000D7B27"/>
    <w:rsid w:val="000E0C31"/>
    <w:rsid w:val="000F48E8"/>
    <w:rsid w:val="00134166"/>
    <w:rsid w:val="00134A76"/>
    <w:rsid w:val="00136F7D"/>
    <w:rsid w:val="001B00A8"/>
    <w:rsid w:val="001E0A31"/>
    <w:rsid w:val="001F3CC4"/>
    <w:rsid w:val="00214791"/>
    <w:rsid w:val="002303E6"/>
    <w:rsid w:val="00232CB1"/>
    <w:rsid w:val="002552D1"/>
    <w:rsid w:val="00275530"/>
    <w:rsid w:val="00282AB4"/>
    <w:rsid w:val="002E1733"/>
    <w:rsid w:val="002E3A4F"/>
    <w:rsid w:val="00312DDB"/>
    <w:rsid w:val="0031768A"/>
    <w:rsid w:val="0033267E"/>
    <w:rsid w:val="003870AB"/>
    <w:rsid w:val="003B157A"/>
    <w:rsid w:val="003B1ABA"/>
    <w:rsid w:val="003B21FD"/>
    <w:rsid w:val="003C154A"/>
    <w:rsid w:val="003D39CD"/>
    <w:rsid w:val="003F0844"/>
    <w:rsid w:val="004056FD"/>
    <w:rsid w:val="004373EA"/>
    <w:rsid w:val="004456CE"/>
    <w:rsid w:val="00474933"/>
    <w:rsid w:val="00480A13"/>
    <w:rsid w:val="0048200A"/>
    <w:rsid w:val="004B2A04"/>
    <w:rsid w:val="004C3E64"/>
    <w:rsid w:val="004E7B0B"/>
    <w:rsid w:val="00513D49"/>
    <w:rsid w:val="00532C9A"/>
    <w:rsid w:val="00544FF6"/>
    <w:rsid w:val="00550460"/>
    <w:rsid w:val="00552019"/>
    <w:rsid w:val="00555DDA"/>
    <w:rsid w:val="005A1D78"/>
    <w:rsid w:val="005B0799"/>
    <w:rsid w:val="005C11F5"/>
    <w:rsid w:val="005E54B6"/>
    <w:rsid w:val="005F7172"/>
    <w:rsid w:val="006026D6"/>
    <w:rsid w:val="00612904"/>
    <w:rsid w:val="00635351"/>
    <w:rsid w:val="00635AD6"/>
    <w:rsid w:val="0066218A"/>
    <w:rsid w:val="006665AC"/>
    <w:rsid w:val="00674348"/>
    <w:rsid w:val="00675914"/>
    <w:rsid w:val="00697177"/>
    <w:rsid w:val="006E42B8"/>
    <w:rsid w:val="006E449F"/>
    <w:rsid w:val="006F0C63"/>
    <w:rsid w:val="006F4E0F"/>
    <w:rsid w:val="00727009"/>
    <w:rsid w:val="00752F82"/>
    <w:rsid w:val="00754944"/>
    <w:rsid w:val="00761C9E"/>
    <w:rsid w:val="007854E3"/>
    <w:rsid w:val="007A3F71"/>
    <w:rsid w:val="007C0716"/>
    <w:rsid w:val="007C3ABE"/>
    <w:rsid w:val="00821372"/>
    <w:rsid w:val="00823F71"/>
    <w:rsid w:val="008277AA"/>
    <w:rsid w:val="00857168"/>
    <w:rsid w:val="0088681E"/>
    <w:rsid w:val="008A034F"/>
    <w:rsid w:val="008A5E41"/>
    <w:rsid w:val="00917A27"/>
    <w:rsid w:val="00923DD1"/>
    <w:rsid w:val="00935AE3"/>
    <w:rsid w:val="00973F25"/>
    <w:rsid w:val="00976EB4"/>
    <w:rsid w:val="00980061"/>
    <w:rsid w:val="009803CD"/>
    <w:rsid w:val="009837F8"/>
    <w:rsid w:val="009907FE"/>
    <w:rsid w:val="00996723"/>
    <w:rsid w:val="009974EC"/>
    <w:rsid w:val="009A205C"/>
    <w:rsid w:val="009B3512"/>
    <w:rsid w:val="009D75CF"/>
    <w:rsid w:val="009D7D77"/>
    <w:rsid w:val="009E4CA9"/>
    <w:rsid w:val="009E7F8A"/>
    <w:rsid w:val="009F2E48"/>
    <w:rsid w:val="00A02D37"/>
    <w:rsid w:val="00A12FB6"/>
    <w:rsid w:val="00A32D5A"/>
    <w:rsid w:val="00A40E53"/>
    <w:rsid w:val="00A41B06"/>
    <w:rsid w:val="00A513C2"/>
    <w:rsid w:val="00A63512"/>
    <w:rsid w:val="00AC6412"/>
    <w:rsid w:val="00AC70A4"/>
    <w:rsid w:val="00AD22EF"/>
    <w:rsid w:val="00AD3800"/>
    <w:rsid w:val="00AF1737"/>
    <w:rsid w:val="00AF181D"/>
    <w:rsid w:val="00B20C8A"/>
    <w:rsid w:val="00B21170"/>
    <w:rsid w:val="00BB510A"/>
    <w:rsid w:val="00BE5076"/>
    <w:rsid w:val="00C04F6E"/>
    <w:rsid w:val="00C44DE1"/>
    <w:rsid w:val="00C54E5E"/>
    <w:rsid w:val="00C54E6B"/>
    <w:rsid w:val="00C66D7E"/>
    <w:rsid w:val="00CA64CC"/>
    <w:rsid w:val="00CB460B"/>
    <w:rsid w:val="00CC72AB"/>
    <w:rsid w:val="00CD6AA9"/>
    <w:rsid w:val="00D03B3F"/>
    <w:rsid w:val="00D1776E"/>
    <w:rsid w:val="00D234EE"/>
    <w:rsid w:val="00D47E4E"/>
    <w:rsid w:val="00DB105C"/>
    <w:rsid w:val="00DC7D73"/>
    <w:rsid w:val="00DD350F"/>
    <w:rsid w:val="00DD5E36"/>
    <w:rsid w:val="00DD6922"/>
    <w:rsid w:val="00DE0188"/>
    <w:rsid w:val="00E2030B"/>
    <w:rsid w:val="00E2250B"/>
    <w:rsid w:val="00E32487"/>
    <w:rsid w:val="00E64E6A"/>
    <w:rsid w:val="00E676FF"/>
    <w:rsid w:val="00E74B0B"/>
    <w:rsid w:val="00E97520"/>
    <w:rsid w:val="00E97D6A"/>
    <w:rsid w:val="00EB1C47"/>
    <w:rsid w:val="00EB6082"/>
    <w:rsid w:val="00EE414C"/>
    <w:rsid w:val="00EF466B"/>
    <w:rsid w:val="00F00185"/>
    <w:rsid w:val="00F0421B"/>
    <w:rsid w:val="00F279DD"/>
    <w:rsid w:val="00F50158"/>
    <w:rsid w:val="00F667FB"/>
    <w:rsid w:val="00F717C0"/>
    <w:rsid w:val="00F97BC8"/>
    <w:rsid w:val="00FB207C"/>
    <w:rsid w:val="00FD3D34"/>
    <w:rsid w:val="00FD5A69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09EA94C7-249E-4CB5-8760-D29A9DBB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Turner</dc:creator>
  <cp:lastModifiedBy>Bishops Nympton</cp:lastModifiedBy>
  <cp:revision>7</cp:revision>
  <cp:lastPrinted>2020-01-09T10:01:00Z</cp:lastPrinted>
  <dcterms:created xsi:type="dcterms:W3CDTF">2020-09-05T20:36:00Z</dcterms:created>
  <dcterms:modified xsi:type="dcterms:W3CDTF">2020-09-08T16:26:00Z</dcterms:modified>
</cp:coreProperties>
</file>