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78BA4" w14:textId="77777777" w:rsidR="00C200E1" w:rsidRDefault="002B0CFF" w:rsidP="002B0CFF">
      <w:pPr>
        <w:jc w:val="center"/>
      </w:pPr>
      <w:bookmarkStart w:id="0" w:name="_GoBack"/>
      <w:bookmarkEnd w:id="0"/>
      <w:r>
        <w:t>Bishops Nympton Parish Council</w:t>
      </w:r>
    </w:p>
    <w:p w14:paraId="6394E66C" w14:textId="377FDE0B" w:rsidR="00BD4A49" w:rsidRDefault="002B0CFF" w:rsidP="002B0CFF">
      <w:pPr>
        <w:jc w:val="center"/>
      </w:pPr>
      <w:r>
        <w:t>Register of Interests 201</w:t>
      </w:r>
      <w:r w:rsidR="00D87DE6">
        <w:t>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50"/>
        <w:gridCol w:w="1749"/>
        <w:gridCol w:w="1737"/>
        <w:gridCol w:w="1737"/>
        <w:gridCol w:w="1753"/>
        <w:gridCol w:w="1727"/>
        <w:gridCol w:w="1752"/>
      </w:tblGrid>
      <w:tr w:rsidR="00BD4A49" w14:paraId="1A037013" w14:textId="77777777" w:rsidTr="00D87DE6">
        <w:trPr>
          <w:trHeight w:val="692"/>
        </w:trPr>
        <w:tc>
          <w:tcPr>
            <w:tcW w:w="1771" w:type="dxa"/>
          </w:tcPr>
          <w:p w14:paraId="6258A0E3" w14:textId="77777777" w:rsidR="00BD4A49" w:rsidRDefault="00BD4A49" w:rsidP="00662DC8">
            <w:pPr>
              <w:jc w:val="center"/>
            </w:pPr>
            <w:r>
              <w:t>1</w:t>
            </w:r>
          </w:p>
          <w:p w14:paraId="7D2114A1" w14:textId="77777777" w:rsidR="00BD4A49" w:rsidRDefault="00BD4A49" w:rsidP="00662DC8">
            <w:pPr>
              <w:jc w:val="center"/>
            </w:pPr>
            <w:r>
              <w:t xml:space="preserve">Name              </w:t>
            </w:r>
          </w:p>
        </w:tc>
        <w:tc>
          <w:tcPr>
            <w:tcW w:w="1771" w:type="dxa"/>
          </w:tcPr>
          <w:p w14:paraId="79216177" w14:textId="77777777" w:rsidR="00BD4A49" w:rsidRDefault="00BD4A49" w:rsidP="00662DC8">
            <w:pPr>
              <w:jc w:val="center"/>
            </w:pPr>
            <w:r>
              <w:t xml:space="preserve">2 </w:t>
            </w:r>
          </w:p>
          <w:p w14:paraId="10A51189" w14:textId="77777777" w:rsidR="00BD4A49" w:rsidRDefault="00BD4A49" w:rsidP="00662DC8">
            <w:pPr>
              <w:jc w:val="center"/>
            </w:pPr>
            <w:r>
              <w:t>Employment</w:t>
            </w:r>
          </w:p>
        </w:tc>
        <w:tc>
          <w:tcPr>
            <w:tcW w:w="1772" w:type="dxa"/>
          </w:tcPr>
          <w:p w14:paraId="279E7FA0" w14:textId="77777777" w:rsidR="00BD4A49" w:rsidRDefault="00BD4A49" w:rsidP="00BD4A49">
            <w:pPr>
              <w:jc w:val="center"/>
            </w:pPr>
            <w:r>
              <w:t>3</w:t>
            </w:r>
          </w:p>
          <w:p w14:paraId="0692E236" w14:textId="77777777" w:rsidR="00BD4A49" w:rsidRDefault="00BD4A49" w:rsidP="00BD4A49">
            <w:pPr>
              <w:jc w:val="center"/>
            </w:pPr>
            <w:r>
              <w:t>Sponsorship</w:t>
            </w:r>
          </w:p>
        </w:tc>
        <w:tc>
          <w:tcPr>
            <w:tcW w:w="1772" w:type="dxa"/>
          </w:tcPr>
          <w:p w14:paraId="4BFCF73A" w14:textId="77777777" w:rsidR="00BD4A49" w:rsidRDefault="00BD4A49" w:rsidP="00662DC8">
            <w:pPr>
              <w:jc w:val="center"/>
            </w:pPr>
            <w:r>
              <w:t>4</w:t>
            </w:r>
          </w:p>
          <w:p w14:paraId="42A53C18" w14:textId="77777777" w:rsidR="00BD4A49" w:rsidRDefault="00BD4A49" w:rsidP="00662DC8">
            <w:pPr>
              <w:jc w:val="center"/>
            </w:pPr>
            <w:r>
              <w:t>Securities</w:t>
            </w:r>
          </w:p>
        </w:tc>
        <w:tc>
          <w:tcPr>
            <w:tcW w:w="1772" w:type="dxa"/>
          </w:tcPr>
          <w:p w14:paraId="57FF3E42" w14:textId="77777777" w:rsidR="00BD4A49" w:rsidRDefault="00BD4A49" w:rsidP="00662DC8">
            <w:pPr>
              <w:jc w:val="center"/>
            </w:pPr>
            <w:r>
              <w:t>5</w:t>
            </w:r>
          </w:p>
          <w:p w14:paraId="76044623" w14:textId="77777777" w:rsidR="00BD4A49" w:rsidRDefault="00BD4A49" w:rsidP="00662DC8">
            <w:pPr>
              <w:jc w:val="center"/>
            </w:pPr>
            <w:r>
              <w:t>Contracts</w:t>
            </w:r>
          </w:p>
        </w:tc>
        <w:tc>
          <w:tcPr>
            <w:tcW w:w="1772" w:type="dxa"/>
          </w:tcPr>
          <w:p w14:paraId="1D039697" w14:textId="77777777" w:rsidR="00BD4A49" w:rsidRDefault="00BD4A49" w:rsidP="00662DC8">
            <w:pPr>
              <w:jc w:val="center"/>
            </w:pPr>
            <w:r>
              <w:t>6</w:t>
            </w:r>
          </w:p>
          <w:p w14:paraId="2DB4EBA9" w14:textId="77777777" w:rsidR="00BD4A49" w:rsidRDefault="00BD4A49" w:rsidP="00662DC8">
            <w:pPr>
              <w:jc w:val="center"/>
            </w:pPr>
            <w:r>
              <w:t>Landholdings</w:t>
            </w:r>
          </w:p>
        </w:tc>
        <w:tc>
          <w:tcPr>
            <w:tcW w:w="1772" w:type="dxa"/>
          </w:tcPr>
          <w:p w14:paraId="10C16CD8" w14:textId="77777777" w:rsidR="00BD4A49" w:rsidRDefault="00BD4A49" w:rsidP="00662DC8">
            <w:pPr>
              <w:jc w:val="center"/>
            </w:pPr>
            <w:r>
              <w:t>7</w:t>
            </w:r>
          </w:p>
          <w:p w14:paraId="677941A7" w14:textId="77777777" w:rsidR="00BD4A49" w:rsidRDefault="00BD4A49" w:rsidP="00662DC8">
            <w:pPr>
              <w:jc w:val="center"/>
            </w:pPr>
            <w:r>
              <w:t>Land leased from Council</w:t>
            </w:r>
          </w:p>
        </w:tc>
        <w:tc>
          <w:tcPr>
            <w:tcW w:w="1772" w:type="dxa"/>
          </w:tcPr>
          <w:p w14:paraId="31D8A3CC" w14:textId="77777777" w:rsidR="00BD4A49" w:rsidRDefault="00BD4A49" w:rsidP="00292F5F">
            <w:pPr>
              <w:jc w:val="center"/>
            </w:pPr>
            <w:r>
              <w:t>8</w:t>
            </w:r>
          </w:p>
          <w:p w14:paraId="5F1093D0" w14:textId="77777777" w:rsidR="00BD4A49" w:rsidRDefault="00BD4A49" w:rsidP="00292F5F">
            <w:pPr>
              <w:jc w:val="center"/>
            </w:pPr>
            <w:r>
              <w:t>Membership of other bodies</w:t>
            </w:r>
          </w:p>
        </w:tc>
      </w:tr>
      <w:tr w:rsidR="00BD4A49" w14:paraId="48E2BA86" w14:textId="77777777" w:rsidTr="00D87DE6">
        <w:trPr>
          <w:trHeight w:val="1322"/>
        </w:trPr>
        <w:tc>
          <w:tcPr>
            <w:tcW w:w="1771" w:type="dxa"/>
          </w:tcPr>
          <w:p w14:paraId="536F2B8C" w14:textId="0CEADDE9" w:rsidR="00BD4A49" w:rsidRDefault="00D87DE6">
            <w:r>
              <w:t>I Cowling</w:t>
            </w:r>
          </w:p>
          <w:p w14:paraId="6AE678DE" w14:textId="77777777" w:rsidR="00BD4A49" w:rsidRDefault="00BD4A49"/>
          <w:p w14:paraId="26B7C2C7" w14:textId="77777777" w:rsidR="00BD4A49" w:rsidRDefault="00BD4A49"/>
        </w:tc>
        <w:tc>
          <w:tcPr>
            <w:tcW w:w="1771" w:type="dxa"/>
          </w:tcPr>
          <w:p w14:paraId="72B815F2" w14:textId="250051F9" w:rsidR="00BD4A49" w:rsidRDefault="00D87DE6" w:rsidP="00D87DE6">
            <w:r>
              <w:t>None</w:t>
            </w:r>
          </w:p>
        </w:tc>
        <w:tc>
          <w:tcPr>
            <w:tcW w:w="1772" w:type="dxa"/>
          </w:tcPr>
          <w:p w14:paraId="1B2ED3F6" w14:textId="7FAD4177" w:rsidR="00BD4A49" w:rsidRDefault="00D87DE6" w:rsidP="00D87DE6">
            <w:r>
              <w:t>None</w:t>
            </w:r>
            <w:r w:rsidR="00BD4A49">
              <w:t xml:space="preserve"> </w:t>
            </w:r>
          </w:p>
        </w:tc>
        <w:tc>
          <w:tcPr>
            <w:tcW w:w="1772" w:type="dxa"/>
          </w:tcPr>
          <w:p w14:paraId="6E863F55" w14:textId="3FF9C558" w:rsidR="00BD4A49" w:rsidRDefault="00D87DE6" w:rsidP="00D87DE6">
            <w:r>
              <w:t>None</w:t>
            </w:r>
          </w:p>
        </w:tc>
        <w:tc>
          <w:tcPr>
            <w:tcW w:w="1772" w:type="dxa"/>
          </w:tcPr>
          <w:p w14:paraId="2F389E36" w14:textId="7EEE2B72" w:rsidR="00BD4A49" w:rsidRDefault="00D87DE6" w:rsidP="00D87DE6">
            <w:r>
              <w:t>None</w:t>
            </w:r>
          </w:p>
        </w:tc>
        <w:tc>
          <w:tcPr>
            <w:tcW w:w="1772" w:type="dxa"/>
          </w:tcPr>
          <w:p w14:paraId="4B4A26D6" w14:textId="6827A9D2" w:rsidR="00BD4A49" w:rsidRDefault="00D87DE6" w:rsidP="00D87DE6">
            <w:r>
              <w:t>None</w:t>
            </w:r>
          </w:p>
        </w:tc>
        <w:tc>
          <w:tcPr>
            <w:tcW w:w="1772" w:type="dxa"/>
          </w:tcPr>
          <w:p w14:paraId="76C0C2B8" w14:textId="3F7A4CC6" w:rsidR="00BD4A49" w:rsidRDefault="00D87DE6" w:rsidP="00D87DE6">
            <w:r>
              <w:t>None</w:t>
            </w:r>
          </w:p>
        </w:tc>
        <w:tc>
          <w:tcPr>
            <w:tcW w:w="1772" w:type="dxa"/>
          </w:tcPr>
          <w:p w14:paraId="0131C2D0" w14:textId="77777777" w:rsidR="00D87DE6" w:rsidRDefault="00D87DE6" w:rsidP="00D87DE6">
            <w:r>
              <w:t>1)Devon Association of Local Councils – county Committee Member</w:t>
            </w:r>
          </w:p>
          <w:p w14:paraId="5BFB0B06" w14:textId="6D0B4C4C" w:rsidR="00BD4A49" w:rsidRDefault="00D87DE6" w:rsidP="00D87DE6">
            <w:r>
              <w:t>2)Trustee: Linton and Barnstaple Railway</w:t>
            </w:r>
          </w:p>
        </w:tc>
      </w:tr>
      <w:tr w:rsidR="00CD658F" w14:paraId="5F852169" w14:textId="77777777" w:rsidTr="00D87DE6">
        <w:tc>
          <w:tcPr>
            <w:tcW w:w="1771" w:type="dxa"/>
          </w:tcPr>
          <w:p w14:paraId="42AA4669" w14:textId="77777777" w:rsidR="00CD658F" w:rsidRDefault="00CD658F">
            <w:r>
              <w:t>N G Chanter</w:t>
            </w:r>
          </w:p>
        </w:tc>
        <w:tc>
          <w:tcPr>
            <w:tcW w:w="1771" w:type="dxa"/>
          </w:tcPr>
          <w:p w14:paraId="195BF467" w14:textId="77777777" w:rsidR="00CD658F" w:rsidRDefault="00CD658F">
            <w:r>
              <w:t>None</w:t>
            </w:r>
          </w:p>
        </w:tc>
        <w:tc>
          <w:tcPr>
            <w:tcW w:w="1772" w:type="dxa"/>
          </w:tcPr>
          <w:p w14:paraId="77BBC71E" w14:textId="77777777" w:rsidR="00CD658F" w:rsidRDefault="00CD658F">
            <w:r>
              <w:t>None</w:t>
            </w:r>
          </w:p>
        </w:tc>
        <w:tc>
          <w:tcPr>
            <w:tcW w:w="1772" w:type="dxa"/>
          </w:tcPr>
          <w:p w14:paraId="79D2B079" w14:textId="77777777" w:rsidR="00CD658F" w:rsidRDefault="00CD658F">
            <w:r>
              <w:t>None</w:t>
            </w:r>
          </w:p>
        </w:tc>
        <w:tc>
          <w:tcPr>
            <w:tcW w:w="1772" w:type="dxa"/>
          </w:tcPr>
          <w:p w14:paraId="22C9056C" w14:textId="77777777" w:rsidR="00CD658F" w:rsidRDefault="00CD658F">
            <w:r>
              <w:t>None</w:t>
            </w:r>
          </w:p>
        </w:tc>
        <w:tc>
          <w:tcPr>
            <w:tcW w:w="1772" w:type="dxa"/>
          </w:tcPr>
          <w:p w14:paraId="14E1D6A1" w14:textId="77777777" w:rsidR="00CD658F" w:rsidRDefault="00CD658F" w:rsidP="00CD658F">
            <w:pPr>
              <w:jc w:val="both"/>
            </w:pPr>
            <w:r>
              <w:t>1)Casa Mia</w:t>
            </w:r>
          </w:p>
          <w:p w14:paraId="36F3A286" w14:textId="77777777" w:rsidR="00CD658F" w:rsidRDefault="00CD658F" w:rsidP="00CD658F">
            <w:pPr>
              <w:jc w:val="both"/>
            </w:pPr>
            <w:r>
              <w:t>EX36 4PQ</w:t>
            </w:r>
          </w:p>
          <w:p w14:paraId="3BAEC5D2" w14:textId="77777777" w:rsidR="00CD658F" w:rsidRDefault="00CD658F" w:rsidP="00CD658F">
            <w:pPr>
              <w:jc w:val="both"/>
            </w:pPr>
            <w:r>
              <w:t>Owner</w:t>
            </w:r>
          </w:p>
          <w:p w14:paraId="3AE7ECA5" w14:textId="77777777" w:rsidR="00CD658F" w:rsidRDefault="00CD658F" w:rsidP="00CD658F">
            <w:pPr>
              <w:jc w:val="both"/>
            </w:pPr>
            <w:r>
              <w:t>2)The Old Bakery</w:t>
            </w:r>
          </w:p>
          <w:p w14:paraId="6E6E4A3C" w14:textId="77777777" w:rsidR="00CD658F" w:rsidRDefault="00CD658F" w:rsidP="00CD658F">
            <w:pPr>
              <w:jc w:val="both"/>
            </w:pPr>
            <w:r>
              <w:t>EX36 4PQ</w:t>
            </w:r>
          </w:p>
          <w:p w14:paraId="1822C6E7" w14:textId="77777777" w:rsidR="00CD658F" w:rsidRDefault="00CD658F" w:rsidP="00CD658F">
            <w:pPr>
              <w:jc w:val="both"/>
            </w:pPr>
            <w:r>
              <w:t>Owner</w:t>
            </w:r>
          </w:p>
          <w:p w14:paraId="09353D00" w14:textId="77777777" w:rsidR="00CD658F" w:rsidRDefault="00CD658F" w:rsidP="00CD658F">
            <w:pPr>
              <w:jc w:val="both"/>
            </w:pPr>
            <w:r>
              <w:t xml:space="preserve">3) </w:t>
            </w:r>
            <w:proofErr w:type="spellStart"/>
            <w:r>
              <w:t>Corncroft</w:t>
            </w:r>
            <w:proofErr w:type="spellEnd"/>
          </w:p>
          <w:p w14:paraId="5A71DB80" w14:textId="77777777" w:rsidR="00CD658F" w:rsidRDefault="00CD658F" w:rsidP="00CD658F">
            <w:pPr>
              <w:jc w:val="both"/>
            </w:pPr>
            <w:r>
              <w:t>EX36 4PQ</w:t>
            </w:r>
          </w:p>
          <w:p w14:paraId="5CFEA7AC" w14:textId="77777777" w:rsidR="00CD658F" w:rsidRDefault="00CD658F" w:rsidP="00CD658F">
            <w:pPr>
              <w:jc w:val="both"/>
            </w:pPr>
            <w:r>
              <w:t>Owner</w:t>
            </w:r>
          </w:p>
          <w:p w14:paraId="30735A16" w14:textId="77777777" w:rsidR="00CD658F" w:rsidRDefault="00CD658F" w:rsidP="00CD658F">
            <w:pPr>
              <w:jc w:val="both"/>
            </w:pPr>
            <w:r>
              <w:t>4)The Old Forge</w:t>
            </w:r>
          </w:p>
          <w:p w14:paraId="5453C759" w14:textId="77777777" w:rsidR="00CD658F" w:rsidRDefault="00CD658F" w:rsidP="00CD658F">
            <w:pPr>
              <w:jc w:val="both"/>
            </w:pPr>
            <w:r>
              <w:t>Ash Mill</w:t>
            </w:r>
          </w:p>
          <w:p w14:paraId="2D137481" w14:textId="77777777" w:rsidR="00CD658F" w:rsidRDefault="00CD658F" w:rsidP="00CD658F">
            <w:pPr>
              <w:jc w:val="both"/>
            </w:pPr>
            <w:r>
              <w:t>Owner</w:t>
            </w:r>
          </w:p>
        </w:tc>
        <w:tc>
          <w:tcPr>
            <w:tcW w:w="1772" w:type="dxa"/>
          </w:tcPr>
          <w:p w14:paraId="5E69442A" w14:textId="77777777" w:rsidR="00CD658F" w:rsidRDefault="00CD658F">
            <w:r>
              <w:t>None</w:t>
            </w:r>
          </w:p>
        </w:tc>
        <w:tc>
          <w:tcPr>
            <w:tcW w:w="1772" w:type="dxa"/>
          </w:tcPr>
          <w:p w14:paraId="0768EE28" w14:textId="77777777" w:rsidR="00CD658F" w:rsidRDefault="00CD658F">
            <w:r>
              <w:t>None</w:t>
            </w:r>
          </w:p>
        </w:tc>
      </w:tr>
      <w:tr w:rsidR="00CD658F" w14:paraId="39EBC3D1" w14:textId="77777777" w:rsidTr="00D87DE6">
        <w:tc>
          <w:tcPr>
            <w:tcW w:w="1771" w:type="dxa"/>
          </w:tcPr>
          <w:p w14:paraId="115FB1C8" w14:textId="77777777" w:rsidR="00CD658F" w:rsidRDefault="00654826">
            <w:r>
              <w:t>A Setherton</w:t>
            </w:r>
          </w:p>
        </w:tc>
        <w:tc>
          <w:tcPr>
            <w:tcW w:w="1771" w:type="dxa"/>
          </w:tcPr>
          <w:p w14:paraId="1F340A11" w14:textId="77777777" w:rsidR="00CD658F" w:rsidRDefault="00654826">
            <w:r>
              <w:t>A &amp; G Setherton Ltd</w:t>
            </w:r>
          </w:p>
        </w:tc>
        <w:tc>
          <w:tcPr>
            <w:tcW w:w="1772" w:type="dxa"/>
          </w:tcPr>
          <w:p w14:paraId="2A7301CC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1918BDDD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65387716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423D82D9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4CD1A256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214D9F7A" w14:textId="77777777" w:rsidR="00CD658F" w:rsidRDefault="00654826">
            <w:proofErr w:type="spellStart"/>
            <w:r>
              <w:t>Roadar</w:t>
            </w:r>
            <w:proofErr w:type="spellEnd"/>
            <w:r>
              <w:t xml:space="preserve"> North Devon</w:t>
            </w:r>
          </w:p>
        </w:tc>
      </w:tr>
      <w:tr w:rsidR="00CD658F" w14:paraId="32FB91B8" w14:textId="77777777" w:rsidTr="00D87DE6">
        <w:tc>
          <w:tcPr>
            <w:tcW w:w="1771" w:type="dxa"/>
          </w:tcPr>
          <w:p w14:paraId="24C4011E" w14:textId="77777777" w:rsidR="00CD658F" w:rsidRDefault="00654826">
            <w:r>
              <w:t>S Hoskin</w:t>
            </w:r>
          </w:p>
        </w:tc>
        <w:tc>
          <w:tcPr>
            <w:tcW w:w="1771" w:type="dxa"/>
          </w:tcPr>
          <w:p w14:paraId="0E6BADB9" w14:textId="77777777" w:rsidR="00CD658F" w:rsidRDefault="00654826">
            <w:r>
              <w:t>Employed by East Avercombe Farm</w:t>
            </w:r>
          </w:p>
        </w:tc>
        <w:tc>
          <w:tcPr>
            <w:tcW w:w="1772" w:type="dxa"/>
          </w:tcPr>
          <w:p w14:paraId="53F4532B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5F2784F7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0A24EA99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4548B484" w14:textId="77777777" w:rsidR="00CD658F" w:rsidRDefault="00654826">
            <w:r>
              <w:t xml:space="preserve">Land at East Avercombe. </w:t>
            </w:r>
            <w:r>
              <w:lastRenderedPageBreak/>
              <w:t>Bishops Nympton</w:t>
            </w:r>
          </w:p>
          <w:p w14:paraId="114209FE" w14:textId="77777777" w:rsidR="00654826" w:rsidRDefault="00654826">
            <w:r>
              <w:t>Land at Pt Rock Farm, Ash Mill</w:t>
            </w:r>
          </w:p>
          <w:p w14:paraId="2D86072D" w14:textId="77777777" w:rsidR="00654826" w:rsidRDefault="00654826">
            <w:r>
              <w:t xml:space="preserve">Land at </w:t>
            </w:r>
            <w:proofErr w:type="spellStart"/>
            <w:r>
              <w:t>Poadmarsh</w:t>
            </w:r>
            <w:proofErr w:type="spellEnd"/>
            <w:r>
              <w:t xml:space="preserve"> Farm, Ash Mill</w:t>
            </w:r>
          </w:p>
        </w:tc>
        <w:tc>
          <w:tcPr>
            <w:tcW w:w="1772" w:type="dxa"/>
          </w:tcPr>
          <w:p w14:paraId="09CE2224" w14:textId="77777777" w:rsidR="00CD658F" w:rsidRDefault="00654826">
            <w:r>
              <w:lastRenderedPageBreak/>
              <w:t>None</w:t>
            </w:r>
          </w:p>
        </w:tc>
        <w:tc>
          <w:tcPr>
            <w:tcW w:w="1772" w:type="dxa"/>
          </w:tcPr>
          <w:p w14:paraId="619ED317" w14:textId="313734F0" w:rsidR="00654826" w:rsidRDefault="00654826">
            <w:r>
              <w:t>Mariansleigh PCC</w:t>
            </w:r>
          </w:p>
          <w:p w14:paraId="251508B3" w14:textId="77777777" w:rsidR="00654826" w:rsidRDefault="00654826">
            <w:r>
              <w:lastRenderedPageBreak/>
              <w:t>Devon YFC associate member</w:t>
            </w:r>
          </w:p>
        </w:tc>
      </w:tr>
      <w:tr w:rsidR="00CD658F" w14:paraId="70378BC7" w14:textId="77777777" w:rsidTr="00D87DE6">
        <w:trPr>
          <w:trHeight w:val="1363"/>
        </w:trPr>
        <w:tc>
          <w:tcPr>
            <w:tcW w:w="1771" w:type="dxa"/>
          </w:tcPr>
          <w:p w14:paraId="78121FC0" w14:textId="77777777" w:rsidR="00CD658F" w:rsidRDefault="00654826">
            <w:r>
              <w:lastRenderedPageBreak/>
              <w:t>M Woollacott</w:t>
            </w:r>
          </w:p>
        </w:tc>
        <w:tc>
          <w:tcPr>
            <w:tcW w:w="1771" w:type="dxa"/>
          </w:tcPr>
          <w:p w14:paraId="6A58F5C5" w14:textId="77777777" w:rsidR="00CD658F" w:rsidRDefault="00654826">
            <w:r>
              <w:t>Self-employed Farmer</w:t>
            </w:r>
          </w:p>
        </w:tc>
        <w:tc>
          <w:tcPr>
            <w:tcW w:w="1772" w:type="dxa"/>
          </w:tcPr>
          <w:p w14:paraId="71D96B7E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3CFDB450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6BFB3E7F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20997B62" w14:textId="77777777" w:rsidR="00CD658F" w:rsidRDefault="00654826">
            <w:r>
              <w:t>Owner of land at Capitol Farm and Park Farm, Bishops Nympton</w:t>
            </w:r>
          </w:p>
        </w:tc>
        <w:tc>
          <w:tcPr>
            <w:tcW w:w="1772" w:type="dxa"/>
          </w:tcPr>
          <w:p w14:paraId="3B1F3226" w14:textId="77777777" w:rsidR="00CD658F" w:rsidRDefault="00654826">
            <w:r>
              <w:t>None</w:t>
            </w:r>
          </w:p>
        </w:tc>
        <w:tc>
          <w:tcPr>
            <w:tcW w:w="1772" w:type="dxa"/>
          </w:tcPr>
          <w:p w14:paraId="36D3A396" w14:textId="77777777" w:rsidR="00CD658F" w:rsidRDefault="00654826">
            <w:r>
              <w:t>None</w:t>
            </w:r>
          </w:p>
        </w:tc>
      </w:tr>
      <w:tr w:rsidR="00CD658F" w14:paraId="2720187D" w14:textId="77777777" w:rsidTr="00D87DE6">
        <w:trPr>
          <w:trHeight w:val="368"/>
        </w:trPr>
        <w:tc>
          <w:tcPr>
            <w:tcW w:w="1771" w:type="dxa"/>
          </w:tcPr>
          <w:p w14:paraId="055935BE" w14:textId="0A692FC9" w:rsidR="00CD658F" w:rsidRDefault="00D87DE6">
            <w:r>
              <w:t>M Verney</w:t>
            </w:r>
          </w:p>
        </w:tc>
        <w:tc>
          <w:tcPr>
            <w:tcW w:w="1771" w:type="dxa"/>
          </w:tcPr>
          <w:p w14:paraId="4A6F5D8A" w14:textId="77777777" w:rsidR="00CD658F" w:rsidRDefault="00DA7BB2">
            <w:r>
              <w:t>Farm Employee</w:t>
            </w:r>
          </w:p>
        </w:tc>
        <w:tc>
          <w:tcPr>
            <w:tcW w:w="1772" w:type="dxa"/>
          </w:tcPr>
          <w:p w14:paraId="2D6454B8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7D12EBA9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59E7A3E9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268802AE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4ADB894E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632F42BC" w14:textId="77777777" w:rsidR="00CD658F" w:rsidRDefault="00DA7BB2">
            <w:r>
              <w:t>None</w:t>
            </w:r>
          </w:p>
        </w:tc>
      </w:tr>
      <w:tr w:rsidR="00CD658F" w14:paraId="6C4B7112" w14:textId="77777777" w:rsidTr="00D87DE6">
        <w:tc>
          <w:tcPr>
            <w:tcW w:w="1771" w:type="dxa"/>
          </w:tcPr>
          <w:p w14:paraId="1558465C" w14:textId="77777777" w:rsidR="00CD658F" w:rsidRDefault="00DA7BB2">
            <w:r>
              <w:t xml:space="preserve">J Daw  </w:t>
            </w:r>
          </w:p>
        </w:tc>
        <w:tc>
          <w:tcPr>
            <w:tcW w:w="1771" w:type="dxa"/>
          </w:tcPr>
          <w:p w14:paraId="768FEDD1" w14:textId="77777777" w:rsidR="00CD658F" w:rsidRDefault="00DA7BB2">
            <w:r>
              <w:t>Farmer</w:t>
            </w:r>
          </w:p>
        </w:tc>
        <w:tc>
          <w:tcPr>
            <w:tcW w:w="1772" w:type="dxa"/>
          </w:tcPr>
          <w:p w14:paraId="0AA36630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3993EB45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7AB599DE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23DCD7C1" w14:textId="77777777" w:rsidR="00CD658F" w:rsidRDefault="00DA7BB2">
            <w:r>
              <w:t>Yeo Farm, Molland, South Molton</w:t>
            </w:r>
          </w:p>
        </w:tc>
        <w:tc>
          <w:tcPr>
            <w:tcW w:w="1772" w:type="dxa"/>
          </w:tcPr>
          <w:p w14:paraId="6A4DD590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4706D5F8" w14:textId="77777777" w:rsidR="00CD658F" w:rsidRDefault="00DA7BB2">
            <w:r>
              <w:t>None</w:t>
            </w:r>
          </w:p>
        </w:tc>
      </w:tr>
      <w:tr w:rsidR="00CD658F" w14:paraId="34F32C4B" w14:textId="77777777" w:rsidTr="00D87DE6">
        <w:tc>
          <w:tcPr>
            <w:tcW w:w="1771" w:type="dxa"/>
          </w:tcPr>
          <w:p w14:paraId="253DA18C" w14:textId="77777777" w:rsidR="00CD658F" w:rsidRDefault="00DA7BB2">
            <w:r>
              <w:t>A Sing</w:t>
            </w:r>
          </w:p>
        </w:tc>
        <w:tc>
          <w:tcPr>
            <w:tcW w:w="1771" w:type="dxa"/>
          </w:tcPr>
          <w:p w14:paraId="486B41D0" w14:textId="77777777" w:rsidR="00CD658F" w:rsidRDefault="00DA7BB2">
            <w:r>
              <w:t>A J Sing and Son Ltd</w:t>
            </w:r>
          </w:p>
        </w:tc>
        <w:tc>
          <w:tcPr>
            <w:tcW w:w="1772" w:type="dxa"/>
          </w:tcPr>
          <w:p w14:paraId="55C8AD1E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0EA62899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1770411D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487EAC9B" w14:textId="77777777" w:rsidR="00CD658F" w:rsidRDefault="00DA7BB2">
            <w:r>
              <w:t>Joint owner of Land at Pillavins</w:t>
            </w:r>
          </w:p>
          <w:p w14:paraId="3EB0A38E" w14:textId="77777777" w:rsidR="00DA7BB2" w:rsidRDefault="00DA7BB2">
            <w:r>
              <w:t>EX36 3FE</w:t>
            </w:r>
          </w:p>
          <w:p w14:paraId="197F51FC" w14:textId="77777777" w:rsidR="00DA7BB2" w:rsidRDefault="00DA7BB2"/>
        </w:tc>
        <w:tc>
          <w:tcPr>
            <w:tcW w:w="1772" w:type="dxa"/>
          </w:tcPr>
          <w:p w14:paraId="4478EA64" w14:textId="77777777" w:rsidR="00CD658F" w:rsidRDefault="00DA7BB2">
            <w:r>
              <w:t>None</w:t>
            </w:r>
          </w:p>
        </w:tc>
        <w:tc>
          <w:tcPr>
            <w:tcW w:w="1772" w:type="dxa"/>
          </w:tcPr>
          <w:p w14:paraId="6DC4E0DB" w14:textId="77777777" w:rsidR="00CD658F" w:rsidRDefault="00DA7BB2">
            <w:r>
              <w:t>Secretary of Mariansleigh PCC</w:t>
            </w:r>
          </w:p>
        </w:tc>
      </w:tr>
    </w:tbl>
    <w:p w14:paraId="6FF7011A" w14:textId="77777777" w:rsidR="00BD4A49" w:rsidRDefault="00BD4A49"/>
    <w:sectPr w:rsidR="00BD4A49" w:rsidSect="00BD4A49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71B55"/>
    <w:multiLevelType w:val="hybridMultilevel"/>
    <w:tmpl w:val="D1040B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70ECA"/>
    <w:multiLevelType w:val="hybridMultilevel"/>
    <w:tmpl w:val="0C4645B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49"/>
    <w:rsid w:val="002B0CFF"/>
    <w:rsid w:val="00654826"/>
    <w:rsid w:val="006B514B"/>
    <w:rsid w:val="00BD4A49"/>
    <w:rsid w:val="00C200E1"/>
    <w:rsid w:val="00CD658F"/>
    <w:rsid w:val="00D87DE6"/>
    <w:rsid w:val="00DA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08189"/>
  <w15:docId w15:val="{07E672BD-841C-4E99-998D-333B246F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Lindsey Turner</cp:lastModifiedBy>
  <cp:revision>2</cp:revision>
  <dcterms:created xsi:type="dcterms:W3CDTF">2020-01-24T01:23:00Z</dcterms:created>
  <dcterms:modified xsi:type="dcterms:W3CDTF">2020-01-24T01:23:00Z</dcterms:modified>
</cp:coreProperties>
</file>