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DA98B58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2C537D1F" w14:textId="1CCB8977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0F48E8">
        <w:rPr>
          <w:rFonts w:asciiTheme="minorHAnsi" w:hAnsiTheme="minorHAnsi" w:cstheme="minorHAnsi"/>
        </w:rPr>
        <w:t xml:space="preserve"> </w:t>
      </w:r>
      <w:r w:rsidR="00287FBA">
        <w:rPr>
          <w:rFonts w:asciiTheme="minorHAnsi" w:hAnsiTheme="minorHAnsi" w:cstheme="minorHAnsi"/>
        </w:rPr>
        <w:t>20</w:t>
      </w:r>
      <w:r w:rsidR="00287FBA" w:rsidRPr="00287FBA">
        <w:rPr>
          <w:rFonts w:asciiTheme="minorHAnsi" w:hAnsiTheme="minorHAnsi" w:cstheme="minorHAnsi"/>
          <w:vertAlign w:val="superscript"/>
        </w:rPr>
        <w:t>th</w:t>
      </w:r>
      <w:r w:rsidR="00287FBA">
        <w:rPr>
          <w:rFonts w:asciiTheme="minorHAnsi" w:hAnsiTheme="minorHAnsi" w:cstheme="minorHAnsi"/>
        </w:rPr>
        <w:t xml:space="preserve"> NOVEMBER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201</w:t>
      </w:r>
      <w:r w:rsidR="00AC6412">
        <w:rPr>
          <w:rFonts w:asciiTheme="minorHAnsi" w:hAnsiTheme="minorHAnsi" w:cstheme="minorHAnsi"/>
        </w:rPr>
        <w:t>9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2D9AFA0" w14:textId="7A6A342D" w:rsidR="00EF7963" w:rsidRPr="00287FBA" w:rsidRDefault="004056FD" w:rsidP="00287FB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559B9">
        <w:rPr>
          <w:rFonts w:asciiTheme="minorHAnsi" w:hAnsiTheme="minorHAnsi" w:cstheme="minorHAnsi"/>
          <w:b/>
          <w:sz w:val="22"/>
          <w:szCs w:val="22"/>
        </w:rPr>
        <w:t>1</w:t>
      </w:r>
      <w:r w:rsidR="00287FBA">
        <w:rPr>
          <w:rFonts w:asciiTheme="minorHAnsi" w:hAnsiTheme="minorHAnsi" w:cstheme="minorHAnsi"/>
          <w:b/>
          <w:sz w:val="22"/>
          <w:szCs w:val="22"/>
        </w:rPr>
        <w:t>8</w:t>
      </w:r>
      <w:r w:rsidR="00287FBA" w:rsidRPr="00287FBA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287FBA">
        <w:rPr>
          <w:rFonts w:asciiTheme="minorHAnsi" w:hAnsiTheme="minorHAnsi" w:cstheme="minorHAnsi"/>
          <w:b/>
          <w:sz w:val="22"/>
          <w:szCs w:val="22"/>
        </w:rPr>
        <w:t xml:space="preserve"> September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17A27" w:rsidRPr="001F3CC4">
        <w:rPr>
          <w:rFonts w:asciiTheme="minorHAnsi" w:hAnsiTheme="minorHAnsi" w:cstheme="minorHAnsi"/>
          <w:b/>
          <w:sz w:val="22"/>
          <w:szCs w:val="22"/>
        </w:rPr>
        <w:t>201</w:t>
      </w:r>
      <w:r w:rsidR="00B77FC1">
        <w:rPr>
          <w:rFonts w:asciiTheme="minorHAnsi" w:hAnsiTheme="minorHAnsi" w:cstheme="minorHAnsi"/>
          <w:b/>
          <w:sz w:val="22"/>
          <w:szCs w:val="22"/>
        </w:rPr>
        <w:t>9</w:t>
      </w:r>
    </w:p>
    <w:p w14:paraId="660C5C3C" w14:textId="4F85701C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7777777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77777777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5FDFEF67" w14:textId="6B801D35" w:rsidR="00FD5A69" w:rsidRPr="00467D65" w:rsidRDefault="009A205C" w:rsidP="00467D65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249AFA36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287FBA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73963AE2" w14:textId="7156C296" w:rsidR="00AF5F51" w:rsidRDefault="00AF5F51" w:rsidP="00993204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EE5042">
        <w:rPr>
          <w:rFonts w:asciiTheme="minorHAnsi" w:hAnsiTheme="minorHAnsi" w:cstheme="minorHAnsi"/>
          <w:sz w:val="22"/>
          <w:szCs w:val="22"/>
        </w:rPr>
        <w:t xml:space="preserve">66820; Slough Farm, </w:t>
      </w:r>
      <w:r w:rsidR="00EE5042" w:rsidRPr="00EE5042">
        <w:rPr>
          <w:rFonts w:asciiTheme="minorHAnsi" w:hAnsiTheme="minorHAnsi" w:cstheme="minorHAnsi"/>
          <w:sz w:val="22"/>
          <w:szCs w:val="22"/>
        </w:rPr>
        <w:t>Bishops Nympton</w:t>
      </w:r>
      <w:r w:rsidR="00EE5042">
        <w:rPr>
          <w:rFonts w:asciiTheme="minorHAnsi" w:hAnsiTheme="minorHAnsi" w:cstheme="minorHAnsi"/>
          <w:sz w:val="22"/>
          <w:szCs w:val="22"/>
        </w:rPr>
        <w:t>. Amended plans for extension</w:t>
      </w:r>
    </w:p>
    <w:p w14:paraId="4E68CEEE" w14:textId="476B1F22" w:rsidR="000B14F3" w:rsidRPr="00CC72AB" w:rsidRDefault="00754944" w:rsidP="00993204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0B14F3">
        <w:rPr>
          <w:rFonts w:asciiTheme="minorHAnsi" w:hAnsiTheme="minorHAnsi" w:cstheme="minorHAnsi"/>
          <w:sz w:val="22"/>
          <w:szCs w:val="22"/>
        </w:rPr>
        <w:t xml:space="preserve">     </w:t>
      </w:r>
      <w:r w:rsidR="00AF5F51">
        <w:rPr>
          <w:rFonts w:asciiTheme="minorHAnsi" w:hAnsiTheme="minorHAnsi" w:cstheme="minorHAnsi"/>
          <w:sz w:val="22"/>
          <w:szCs w:val="22"/>
        </w:rPr>
        <w:t>70635; The Mill, Bishmill. Variation of condition 3</w:t>
      </w:r>
      <w:r w:rsidR="000B14F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084DD87" w14:textId="67EFF213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287FBA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05B888AD" w14:textId="4504CC0F" w:rsidR="00EF7963" w:rsidRPr="00287FBA" w:rsidRDefault="008E42DA" w:rsidP="00287FBA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119686F6" w14:textId="4D4DA79F" w:rsidR="00AF5F51" w:rsidRDefault="00AF5F51" w:rsidP="002559B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BT Phone Box Woodside Garage</w:t>
      </w:r>
    </w:p>
    <w:p w14:paraId="575FDD5F" w14:textId="42A36640" w:rsidR="00727380" w:rsidRDefault="00727380" w:rsidP="002559B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Meadow View junction, </w:t>
      </w:r>
      <w:r>
        <w:rPr>
          <w:rFonts w:asciiTheme="minorHAnsi" w:hAnsiTheme="minorHAnsi" w:cstheme="minorHAnsi"/>
          <w:bCs/>
          <w:sz w:val="22"/>
          <w:szCs w:val="22"/>
        </w:rPr>
        <w:t>parking of cars and restricted access. Refuse lorries not collecting paid for garden waste bins</w:t>
      </w:r>
    </w:p>
    <w:p w14:paraId="5B1C96F3" w14:textId="4976FA3E" w:rsidR="00AF5F51" w:rsidRDefault="00AF5F51" w:rsidP="002559B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Housing Needs Survey</w:t>
      </w:r>
    </w:p>
    <w:p w14:paraId="746B0771" w14:textId="63C4451D" w:rsidR="004A5CA9" w:rsidRDefault="004A5CA9" w:rsidP="002559B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Request for funds from St Mary’s Church for external lighting</w:t>
      </w:r>
    </w:p>
    <w:p w14:paraId="363479FC" w14:textId="670F9038" w:rsidR="00C66D7E" w:rsidRDefault="009837F8" w:rsidP="002559B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C</w:t>
      </w:r>
      <w:r w:rsidR="00AC6412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264DF056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993204">
        <w:rPr>
          <w:rFonts w:asciiTheme="minorHAnsi" w:hAnsiTheme="minorHAnsi" w:cstheme="minorHAnsi"/>
          <w:sz w:val="22"/>
        </w:rPr>
        <w:t>1</w:t>
      </w:r>
      <w:r w:rsidR="00016C11">
        <w:rPr>
          <w:rFonts w:asciiTheme="minorHAnsi" w:hAnsiTheme="minorHAnsi" w:cstheme="minorHAnsi"/>
          <w:sz w:val="22"/>
        </w:rPr>
        <w:t>2</w:t>
      </w:r>
      <w:r w:rsidR="00016C11" w:rsidRPr="00016C11">
        <w:rPr>
          <w:rFonts w:asciiTheme="minorHAnsi" w:hAnsiTheme="minorHAnsi" w:cstheme="minorHAnsi"/>
          <w:sz w:val="22"/>
          <w:vertAlign w:val="superscript"/>
        </w:rPr>
        <w:t>th</w:t>
      </w:r>
      <w:r w:rsidR="00016C11">
        <w:rPr>
          <w:rFonts w:asciiTheme="minorHAnsi" w:hAnsiTheme="minorHAnsi" w:cstheme="minorHAnsi"/>
          <w:sz w:val="22"/>
        </w:rPr>
        <w:t xml:space="preserve"> November</w:t>
      </w:r>
      <w:r w:rsidR="00CA64CC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9F2E48">
        <w:rPr>
          <w:rFonts w:asciiTheme="minorHAnsi" w:hAnsiTheme="minorHAnsi" w:cstheme="minorHAnsi"/>
          <w:sz w:val="22"/>
        </w:rPr>
        <w:t>1</w:t>
      </w:r>
      <w:r w:rsidR="00AC6412">
        <w:rPr>
          <w:rFonts w:asciiTheme="minorHAnsi" w:hAnsiTheme="minorHAnsi" w:cstheme="minorHAnsi"/>
          <w:sz w:val="22"/>
        </w:rPr>
        <w:t>9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AC0ADE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F299807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BA12E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29394FCA" w14:textId="0DAF4D5C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93781D0" w14:textId="017BD5AB" w:rsidR="00A059CB" w:rsidRDefault="00A059CB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06C0B114" w14:textId="29560956" w:rsidR="00A059CB" w:rsidRDefault="00A059CB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7BC2403C" w14:textId="77777777" w:rsidR="00220670" w:rsidRDefault="0022067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35F10E66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38EF35BF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131473">
        <w:rPr>
          <w:rFonts w:asciiTheme="minorHAnsi" w:hAnsiTheme="minorHAnsi" w:cstheme="minorHAnsi"/>
          <w:sz w:val="22"/>
          <w:szCs w:val="22"/>
        </w:rPr>
        <w:t>1</w:t>
      </w:r>
      <w:r w:rsidR="00220670">
        <w:rPr>
          <w:rFonts w:asciiTheme="minorHAnsi" w:hAnsiTheme="minorHAnsi" w:cstheme="minorHAnsi"/>
          <w:sz w:val="22"/>
          <w:szCs w:val="22"/>
        </w:rPr>
        <w:t>2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220670">
        <w:rPr>
          <w:rFonts w:asciiTheme="minorHAnsi" w:hAnsiTheme="minorHAnsi" w:cstheme="minorHAnsi"/>
          <w:sz w:val="22"/>
          <w:szCs w:val="22"/>
        </w:rPr>
        <w:t>11</w:t>
      </w:r>
      <w:r w:rsidRPr="009837F8">
        <w:rPr>
          <w:rFonts w:asciiTheme="minorHAnsi" w:hAnsiTheme="minorHAnsi" w:cstheme="minorHAnsi"/>
          <w:sz w:val="22"/>
          <w:szCs w:val="22"/>
        </w:rPr>
        <w:t>/201</w:t>
      </w:r>
      <w:r w:rsidR="00AC6412">
        <w:rPr>
          <w:rFonts w:asciiTheme="minorHAnsi" w:hAnsiTheme="minorHAnsi" w:cstheme="minorHAnsi"/>
          <w:sz w:val="22"/>
          <w:szCs w:val="22"/>
        </w:rPr>
        <w:t>9</w:t>
      </w:r>
    </w:p>
    <w:p w14:paraId="4F8AC9FA" w14:textId="4F8E8124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BE2215">
        <w:rPr>
          <w:rFonts w:asciiTheme="minorHAnsi" w:hAnsiTheme="minorHAnsi" w:cstheme="minorHAnsi"/>
          <w:sz w:val="22"/>
          <w:szCs w:val="22"/>
        </w:rPr>
        <w:t>27,999.85</w:t>
      </w:r>
    </w:p>
    <w:p w14:paraId="728B6FDC" w14:textId="6C0AFF49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Reserve  £</w:t>
      </w:r>
      <w:r w:rsidR="00031EA7">
        <w:rPr>
          <w:rFonts w:asciiTheme="minorHAnsi" w:hAnsiTheme="minorHAnsi" w:cstheme="minorHAnsi"/>
          <w:sz w:val="22"/>
          <w:szCs w:val="22"/>
        </w:rPr>
        <w:t>9</w:t>
      </w:r>
      <w:r w:rsidR="00220670">
        <w:rPr>
          <w:rFonts w:asciiTheme="minorHAnsi" w:hAnsiTheme="minorHAnsi" w:cstheme="minorHAnsi"/>
          <w:sz w:val="22"/>
          <w:szCs w:val="22"/>
        </w:rPr>
        <w:t>,</w:t>
      </w:r>
      <w:r w:rsidR="004D2703">
        <w:rPr>
          <w:rFonts w:asciiTheme="minorHAnsi" w:hAnsiTheme="minorHAnsi" w:cstheme="minorHAnsi"/>
          <w:sz w:val="22"/>
          <w:szCs w:val="22"/>
        </w:rPr>
        <w:t>034.62</w:t>
      </w:r>
    </w:p>
    <w:p w14:paraId="5932C82F" w14:textId="3935B621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E0A22">
        <w:rPr>
          <w:rFonts w:asciiTheme="minorHAnsi" w:hAnsiTheme="minorHAnsi" w:cstheme="minorHAnsi"/>
          <w:sz w:val="22"/>
          <w:szCs w:val="22"/>
        </w:rPr>
        <w:t>1,791.70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124876F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3A7F0F">
        <w:rPr>
          <w:rFonts w:asciiTheme="minorHAnsi" w:hAnsiTheme="minorHAnsi" w:cstheme="minorHAnsi"/>
          <w:sz w:val="22"/>
          <w:szCs w:val="22"/>
        </w:rPr>
        <w:t xml:space="preserve">: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£</w:t>
      </w:r>
      <w:r w:rsidR="00750E5C">
        <w:rPr>
          <w:rFonts w:asciiTheme="minorHAnsi" w:hAnsiTheme="minorHAnsi" w:cstheme="minorHAnsi"/>
          <w:sz w:val="22"/>
          <w:szCs w:val="22"/>
        </w:rPr>
        <w:t>967.71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B6225CA" w14:textId="3756A9BD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 £</w:t>
      </w:r>
      <w:r w:rsidR="00750E5C">
        <w:rPr>
          <w:rFonts w:asciiTheme="minorHAnsi" w:hAnsiTheme="minorHAnsi" w:cstheme="minorHAnsi"/>
          <w:sz w:val="22"/>
          <w:szCs w:val="22"/>
        </w:rPr>
        <w:t>87.41</w:t>
      </w:r>
    </w:p>
    <w:p w14:paraId="5F509517" w14:textId="4D3A770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 £</w:t>
      </w:r>
      <w:r w:rsidR="00993204">
        <w:rPr>
          <w:rFonts w:asciiTheme="minorHAnsi" w:hAnsiTheme="minorHAnsi" w:cstheme="minorHAnsi"/>
          <w:sz w:val="22"/>
          <w:szCs w:val="22"/>
        </w:rPr>
        <w:t>93.00</w:t>
      </w:r>
      <w:r>
        <w:rPr>
          <w:rFonts w:asciiTheme="minorHAnsi" w:hAnsiTheme="minorHAnsi" w:cstheme="minorHAnsi"/>
          <w:sz w:val="22"/>
          <w:szCs w:val="22"/>
        </w:rPr>
        <w:t xml:space="preserve">  Monthly Direct Debit        </w:t>
      </w:r>
    </w:p>
    <w:p w14:paraId="317483F9" w14:textId="0EED8D2D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</w:t>
      </w:r>
      <w:r w:rsidR="00CA64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2552D1">
        <w:rPr>
          <w:rFonts w:asciiTheme="minorHAnsi" w:hAnsiTheme="minorHAnsi" w:cstheme="minorHAnsi"/>
          <w:sz w:val="22"/>
          <w:szCs w:val="22"/>
        </w:rPr>
        <w:t>23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Monthly Direct Debit        </w:t>
      </w:r>
    </w:p>
    <w:p w14:paraId="5DF7C185" w14:textId="7306052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 £</w:t>
      </w:r>
      <w:r w:rsidR="006E0A22">
        <w:rPr>
          <w:rFonts w:asciiTheme="minorHAnsi" w:hAnsiTheme="minorHAnsi" w:cstheme="minorHAnsi"/>
          <w:sz w:val="22"/>
          <w:szCs w:val="22"/>
        </w:rPr>
        <w:t>31.00</w:t>
      </w:r>
      <w:r>
        <w:rPr>
          <w:rFonts w:asciiTheme="minorHAnsi" w:hAnsiTheme="minorHAnsi" w:cstheme="minorHAnsi"/>
          <w:sz w:val="22"/>
          <w:szCs w:val="22"/>
        </w:rPr>
        <w:t xml:space="preserve">  Monthly Direct Debit </w:t>
      </w:r>
    </w:p>
    <w:p w14:paraId="49CFB6F1" w14:textId="5B27ED4F" w:rsidR="00AF5F51" w:rsidRDefault="00AC70A4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EE5042">
        <w:rPr>
          <w:rFonts w:asciiTheme="minorHAnsi" w:hAnsiTheme="minorHAnsi" w:cstheme="minorHAnsi"/>
          <w:sz w:val="22"/>
          <w:szCs w:val="22"/>
        </w:rPr>
        <w:t>DALC; Membership                                                                                    £302.31</w:t>
      </w:r>
    </w:p>
    <w:p w14:paraId="77373FFA" w14:textId="40AA1D42" w:rsidR="00925B9C" w:rsidRDefault="00AF5F51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93204">
        <w:rPr>
          <w:rFonts w:asciiTheme="minorHAnsi" w:hAnsiTheme="minorHAnsi" w:cstheme="minorHAnsi"/>
          <w:sz w:val="22"/>
          <w:szCs w:val="22"/>
        </w:rPr>
        <w:t>NDDC; Dog waste bin</w:t>
      </w:r>
      <w:r w:rsidR="000B57C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993204">
        <w:rPr>
          <w:rFonts w:asciiTheme="minorHAnsi" w:hAnsiTheme="minorHAnsi" w:cstheme="minorHAnsi"/>
          <w:sz w:val="22"/>
          <w:szCs w:val="22"/>
        </w:rPr>
        <w:t>£78</w:t>
      </w:r>
    </w:p>
    <w:p w14:paraId="7240B727" w14:textId="614F9058" w:rsidR="00016C11" w:rsidRDefault="00016C11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BNPH; Grant                                                                                               £400</w:t>
      </w:r>
    </w:p>
    <w:p w14:paraId="44616A5E" w14:textId="4E01147B" w:rsidR="00016C11" w:rsidRDefault="00016C11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BNPC; Grant                                                                                               £200</w:t>
      </w:r>
    </w:p>
    <w:p w14:paraId="1A7B7E83" w14:textId="7390AD28" w:rsidR="005B19B8" w:rsidRDefault="005B19B8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J Finch; Toilets                                                                                            £</w:t>
      </w:r>
      <w:r w:rsidR="0068746E">
        <w:rPr>
          <w:rFonts w:asciiTheme="minorHAnsi" w:hAnsiTheme="minorHAnsi" w:cstheme="minorHAnsi"/>
          <w:sz w:val="22"/>
          <w:szCs w:val="22"/>
        </w:rPr>
        <w:t>13.78</w:t>
      </w:r>
    </w:p>
    <w:p w14:paraId="104FBA11" w14:textId="427F1570" w:rsidR="006068A3" w:rsidRDefault="006068A3" w:rsidP="000B57C1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16444D">
        <w:rPr>
          <w:rFonts w:asciiTheme="minorHAnsi" w:hAnsiTheme="minorHAnsi" w:cstheme="minorHAnsi"/>
          <w:sz w:val="22"/>
          <w:szCs w:val="22"/>
        </w:rPr>
        <w:t xml:space="preserve">DALC; </w:t>
      </w:r>
      <w:r w:rsidR="00FF6F33">
        <w:rPr>
          <w:rFonts w:asciiTheme="minorHAnsi" w:hAnsiTheme="minorHAnsi" w:cstheme="minorHAnsi"/>
          <w:sz w:val="22"/>
          <w:szCs w:val="22"/>
        </w:rPr>
        <w:t>AGM councillor attendance                                                         £25</w:t>
      </w:r>
      <w:bookmarkStart w:id="0" w:name="_GoBack"/>
      <w:bookmarkEnd w:id="0"/>
    </w:p>
    <w:p w14:paraId="4D2D3939" w14:textId="7FA127B3" w:rsidR="00474933" w:rsidRDefault="00925B9C" w:rsidP="00993204">
      <w:pPr>
        <w:pStyle w:val="NoSpacing"/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474933">
        <w:tab/>
      </w:r>
    </w:p>
    <w:p w14:paraId="0597AB39" w14:textId="40334839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269052B2" w14:textId="5349524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5256116F" w14:textId="3B5E9118" w:rsidR="00220670" w:rsidRDefault="00016C1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ab/>
      </w:r>
      <w:r w:rsidR="00220670">
        <w:rPr>
          <w:rFonts w:asciiTheme="minorHAnsi" w:hAnsiTheme="minorHAnsi" w:cstheme="minorHAnsi"/>
          <w:bCs/>
          <w:sz w:val="22"/>
        </w:rPr>
        <w:t>NDC; Precept                                                                                             £11,024.49</w:t>
      </w:r>
    </w:p>
    <w:p w14:paraId="3EE677E3" w14:textId="4AE7B933" w:rsidR="00016C11" w:rsidRPr="00016C11" w:rsidRDefault="00220670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</w:rPr>
        <w:tab/>
      </w:r>
      <w:r w:rsidR="00016C11">
        <w:rPr>
          <w:rFonts w:asciiTheme="minorHAnsi" w:hAnsiTheme="minorHAnsi" w:cstheme="minorHAnsi"/>
          <w:bCs/>
          <w:sz w:val="22"/>
        </w:rPr>
        <w:t xml:space="preserve">Fine Memorials; </w:t>
      </w:r>
      <w:proofErr w:type="spellStart"/>
      <w:r w:rsidR="00016C11">
        <w:rPr>
          <w:rFonts w:asciiTheme="minorHAnsi" w:hAnsiTheme="minorHAnsi" w:cstheme="minorHAnsi"/>
          <w:bCs/>
          <w:sz w:val="22"/>
        </w:rPr>
        <w:t>Kingdon</w:t>
      </w:r>
      <w:proofErr w:type="spellEnd"/>
      <w:r w:rsidR="00016C11">
        <w:rPr>
          <w:rFonts w:asciiTheme="minorHAnsi" w:hAnsiTheme="minorHAnsi" w:cstheme="minorHAnsi"/>
          <w:bCs/>
          <w:sz w:val="22"/>
        </w:rPr>
        <w:t xml:space="preserve"> Headstone                                                    £80</w:t>
      </w:r>
    </w:p>
    <w:p w14:paraId="46BB2AB9" w14:textId="45DCFDB2" w:rsidR="005A1D78" w:rsidRDefault="005A1D78" w:rsidP="00B302CF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Cs/>
          <w:iCs/>
          <w:sz w:val="22"/>
        </w:rPr>
      </w:pPr>
    </w:p>
    <w:p w14:paraId="0A6F28CF" w14:textId="2F19F0A8" w:rsidR="00B7356E" w:rsidRPr="00B7356E" w:rsidRDefault="00B7356E" w:rsidP="00B302CF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Cs/>
          <w:iCs/>
          <w:sz w:val="22"/>
        </w:rPr>
      </w:pPr>
      <w:r>
        <w:rPr>
          <w:rFonts w:asciiTheme="minorHAnsi" w:hAnsiTheme="minorHAnsi" w:cstheme="minorHAnsi"/>
          <w:bCs/>
          <w:iCs/>
          <w:sz w:val="22"/>
        </w:rPr>
        <w:tab/>
      </w: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3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6E590EB7"/>
    <w:multiLevelType w:val="hybridMultilevel"/>
    <w:tmpl w:val="65503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3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16C11"/>
    <w:rsid w:val="00027EF1"/>
    <w:rsid w:val="00031EA7"/>
    <w:rsid w:val="00032A12"/>
    <w:rsid w:val="0006640D"/>
    <w:rsid w:val="00071F0C"/>
    <w:rsid w:val="00097A64"/>
    <w:rsid w:val="000B14F3"/>
    <w:rsid w:val="000B57C1"/>
    <w:rsid w:val="000D7B27"/>
    <w:rsid w:val="000E0C31"/>
    <w:rsid w:val="000E39F6"/>
    <w:rsid w:val="000F48E8"/>
    <w:rsid w:val="00131473"/>
    <w:rsid w:val="00134166"/>
    <w:rsid w:val="00134A76"/>
    <w:rsid w:val="00136F7D"/>
    <w:rsid w:val="0016444D"/>
    <w:rsid w:val="001B00A8"/>
    <w:rsid w:val="001E0A31"/>
    <w:rsid w:val="001F0F23"/>
    <w:rsid w:val="001F3CC4"/>
    <w:rsid w:val="00214791"/>
    <w:rsid w:val="00220670"/>
    <w:rsid w:val="002303E6"/>
    <w:rsid w:val="00232CB1"/>
    <w:rsid w:val="002552D1"/>
    <w:rsid w:val="002559B9"/>
    <w:rsid w:val="00275530"/>
    <w:rsid w:val="00282AB4"/>
    <w:rsid w:val="00287FBA"/>
    <w:rsid w:val="002E3A4F"/>
    <w:rsid w:val="00312DDB"/>
    <w:rsid w:val="0031768A"/>
    <w:rsid w:val="00325DC6"/>
    <w:rsid w:val="003870AB"/>
    <w:rsid w:val="003A7F0F"/>
    <w:rsid w:val="003B157A"/>
    <w:rsid w:val="003B1ABA"/>
    <w:rsid w:val="003B21FD"/>
    <w:rsid w:val="003C01BD"/>
    <w:rsid w:val="003F0844"/>
    <w:rsid w:val="004056FD"/>
    <w:rsid w:val="004373EA"/>
    <w:rsid w:val="00467D65"/>
    <w:rsid w:val="00474933"/>
    <w:rsid w:val="00480A13"/>
    <w:rsid w:val="004A5CA9"/>
    <w:rsid w:val="004B2A04"/>
    <w:rsid w:val="004D2703"/>
    <w:rsid w:val="004E7B0B"/>
    <w:rsid w:val="00513D49"/>
    <w:rsid w:val="0052489F"/>
    <w:rsid w:val="00544FF6"/>
    <w:rsid w:val="00550460"/>
    <w:rsid w:val="00555DDA"/>
    <w:rsid w:val="005A125C"/>
    <w:rsid w:val="005A1D78"/>
    <w:rsid w:val="005B0799"/>
    <w:rsid w:val="005B19B8"/>
    <w:rsid w:val="005E54B6"/>
    <w:rsid w:val="005F7172"/>
    <w:rsid w:val="006026D6"/>
    <w:rsid w:val="006068A3"/>
    <w:rsid w:val="00612904"/>
    <w:rsid w:val="00635351"/>
    <w:rsid w:val="0066218A"/>
    <w:rsid w:val="00675914"/>
    <w:rsid w:val="0068746E"/>
    <w:rsid w:val="00697177"/>
    <w:rsid w:val="006A20F7"/>
    <w:rsid w:val="006E0A22"/>
    <w:rsid w:val="006E42B8"/>
    <w:rsid w:val="006F4E0F"/>
    <w:rsid w:val="00727380"/>
    <w:rsid w:val="00750E5C"/>
    <w:rsid w:val="00752F82"/>
    <w:rsid w:val="00754944"/>
    <w:rsid w:val="007C0716"/>
    <w:rsid w:val="00823F71"/>
    <w:rsid w:val="008A5E41"/>
    <w:rsid w:val="008E42DA"/>
    <w:rsid w:val="008F7C86"/>
    <w:rsid w:val="00917A27"/>
    <w:rsid w:val="00925B9C"/>
    <w:rsid w:val="00935AE3"/>
    <w:rsid w:val="00973F25"/>
    <w:rsid w:val="00980061"/>
    <w:rsid w:val="009803CD"/>
    <w:rsid w:val="009837F8"/>
    <w:rsid w:val="009907FE"/>
    <w:rsid w:val="00993204"/>
    <w:rsid w:val="00996723"/>
    <w:rsid w:val="009974EC"/>
    <w:rsid w:val="00997B16"/>
    <w:rsid w:val="009A205C"/>
    <w:rsid w:val="009B3512"/>
    <w:rsid w:val="009D7D77"/>
    <w:rsid w:val="009E4CA9"/>
    <w:rsid w:val="009F2E48"/>
    <w:rsid w:val="00A02D37"/>
    <w:rsid w:val="00A059CB"/>
    <w:rsid w:val="00A12FB6"/>
    <w:rsid w:val="00A32D5A"/>
    <w:rsid w:val="00A513C2"/>
    <w:rsid w:val="00A63512"/>
    <w:rsid w:val="00AB2B5B"/>
    <w:rsid w:val="00AC6412"/>
    <w:rsid w:val="00AC70A4"/>
    <w:rsid w:val="00AD22EF"/>
    <w:rsid w:val="00AF5F51"/>
    <w:rsid w:val="00B20C8A"/>
    <w:rsid w:val="00B302CF"/>
    <w:rsid w:val="00B7356E"/>
    <w:rsid w:val="00B76784"/>
    <w:rsid w:val="00B77FC1"/>
    <w:rsid w:val="00BB510A"/>
    <w:rsid w:val="00BE2215"/>
    <w:rsid w:val="00C04F6E"/>
    <w:rsid w:val="00C54E6B"/>
    <w:rsid w:val="00C66D7E"/>
    <w:rsid w:val="00C97D43"/>
    <w:rsid w:val="00CA64CC"/>
    <w:rsid w:val="00CC72AB"/>
    <w:rsid w:val="00CD6AA9"/>
    <w:rsid w:val="00D1776E"/>
    <w:rsid w:val="00D47E4E"/>
    <w:rsid w:val="00DB105C"/>
    <w:rsid w:val="00DC7D73"/>
    <w:rsid w:val="00DD5E36"/>
    <w:rsid w:val="00DD6922"/>
    <w:rsid w:val="00E00E51"/>
    <w:rsid w:val="00E2030B"/>
    <w:rsid w:val="00E32487"/>
    <w:rsid w:val="00E35DF7"/>
    <w:rsid w:val="00E64E6A"/>
    <w:rsid w:val="00E676FF"/>
    <w:rsid w:val="00E74B0B"/>
    <w:rsid w:val="00E97D6A"/>
    <w:rsid w:val="00EB1C47"/>
    <w:rsid w:val="00EB6082"/>
    <w:rsid w:val="00EE5042"/>
    <w:rsid w:val="00EF466B"/>
    <w:rsid w:val="00EF7963"/>
    <w:rsid w:val="00F00185"/>
    <w:rsid w:val="00F0421B"/>
    <w:rsid w:val="00F279DD"/>
    <w:rsid w:val="00F50158"/>
    <w:rsid w:val="00F667FB"/>
    <w:rsid w:val="00F97BC8"/>
    <w:rsid w:val="00FB207C"/>
    <w:rsid w:val="00FD3D34"/>
    <w:rsid w:val="00FD5A69"/>
    <w:rsid w:val="00FE2C44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9EA94C7-249E-4CB5-8760-D29A9DB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3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Turner</dc:creator>
  <cp:lastModifiedBy>Lindsey Turner</cp:lastModifiedBy>
  <cp:revision>16</cp:revision>
  <cp:lastPrinted>2013-01-10T00:37:00Z</cp:lastPrinted>
  <dcterms:created xsi:type="dcterms:W3CDTF">2019-11-05T19:04:00Z</dcterms:created>
  <dcterms:modified xsi:type="dcterms:W3CDTF">2019-11-20T14:58:00Z</dcterms:modified>
</cp:coreProperties>
</file>