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4EDA6" w14:textId="6A988CB1" w:rsidR="00E3578B" w:rsidRPr="00555DDA" w:rsidRDefault="00E3578B" w:rsidP="00E3578B">
      <w:pPr>
        <w:pStyle w:val="Heading6"/>
        <w:rPr>
          <w:rFonts w:asciiTheme="minorHAnsi" w:hAnsiTheme="minorHAnsi" w:cstheme="minorHAnsi"/>
        </w:rPr>
      </w:pPr>
      <w:bookmarkStart w:id="0" w:name="_GoBack"/>
      <w:bookmarkEnd w:id="0"/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>CILLORS ARE SUMMONED TO ATTEND THE ANNUAL GENERAL</w:t>
      </w:r>
      <w:r w:rsidRPr="00555DDA">
        <w:rPr>
          <w:rFonts w:asciiTheme="minorHAnsi" w:hAnsiTheme="minorHAnsi" w:cstheme="minorHAnsi"/>
        </w:rPr>
        <w:t xml:space="preserve"> MEETING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D21908">
        <w:rPr>
          <w:rFonts w:asciiTheme="minorHAnsi" w:hAnsiTheme="minorHAnsi" w:cstheme="minorHAnsi"/>
        </w:rPr>
        <w:t>1</w:t>
      </w:r>
      <w:r w:rsidR="00BC17F1">
        <w:rPr>
          <w:rFonts w:asciiTheme="minorHAnsi" w:hAnsiTheme="minorHAnsi" w:cstheme="minorHAnsi"/>
        </w:rPr>
        <w:t>5</w:t>
      </w:r>
      <w:r w:rsidR="00D21908" w:rsidRPr="00D21908">
        <w:rPr>
          <w:rFonts w:asciiTheme="minorHAnsi" w:hAnsiTheme="minorHAnsi" w:cstheme="minorHAnsi"/>
          <w:vertAlign w:val="superscript"/>
        </w:rPr>
        <w:t>th</w:t>
      </w:r>
      <w:r w:rsidR="00216D97">
        <w:rPr>
          <w:rFonts w:asciiTheme="minorHAnsi" w:hAnsiTheme="minorHAnsi" w:cstheme="minorHAnsi"/>
        </w:rPr>
        <w:t xml:space="preserve"> MAY 201</w:t>
      </w:r>
      <w:r w:rsidR="00BC17F1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AT </w:t>
      </w:r>
      <w:r w:rsidRPr="00457E05">
        <w:rPr>
          <w:rFonts w:asciiTheme="minorHAnsi" w:hAnsiTheme="minorHAnsi" w:cstheme="minorHAnsi"/>
          <w:color w:val="FF0000"/>
          <w:u w:val="single"/>
        </w:rPr>
        <w:t>7.00pm</w:t>
      </w:r>
    </w:p>
    <w:p w14:paraId="3E4DBDCA" w14:textId="77777777" w:rsidR="007F63FA" w:rsidRDefault="007F63FA" w:rsidP="00E3578B">
      <w:pPr>
        <w:pStyle w:val="NoSpacing"/>
        <w:rPr>
          <w:b/>
          <w:sz w:val="24"/>
          <w:szCs w:val="24"/>
          <w:u w:val="single"/>
        </w:rPr>
      </w:pPr>
    </w:p>
    <w:p w14:paraId="3308C316" w14:textId="77777777" w:rsidR="007F63FA" w:rsidRDefault="00B371A5" w:rsidP="00E3578B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Beginning with</w:t>
      </w:r>
    </w:p>
    <w:p w14:paraId="7230F988" w14:textId="77777777" w:rsidR="007F63FA" w:rsidRDefault="007F63FA" w:rsidP="00E3578B">
      <w:pPr>
        <w:pStyle w:val="NoSpacing"/>
        <w:rPr>
          <w:b/>
          <w:sz w:val="24"/>
          <w:szCs w:val="24"/>
          <w:u w:val="single"/>
        </w:rPr>
      </w:pPr>
    </w:p>
    <w:p w14:paraId="5BE1CEBD" w14:textId="77777777" w:rsidR="00E962B3" w:rsidRPr="007F63FA" w:rsidRDefault="00E3578B" w:rsidP="00E3578B">
      <w:pPr>
        <w:pStyle w:val="NoSpacing"/>
        <w:rPr>
          <w:b/>
          <w:sz w:val="24"/>
          <w:szCs w:val="24"/>
        </w:rPr>
      </w:pP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="00B371A5">
        <w:rPr>
          <w:b/>
          <w:sz w:val="24"/>
          <w:szCs w:val="24"/>
          <w:u w:val="single"/>
        </w:rPr>
        <w:t xml:space="preserve">THE </w:t>
      </w:r>
      <w:r w:rsidRPr="007F63FA">
        <w:rPr>
          <w:b/>
          <w:sz w:val="24"/>
          <w:szCs w:val="24"/>
          <w:u w:val="single"/>
        </w:rPr>
        <w:t>ANNUAL PARISH MEETING</w:t>
      </w:r>
      <w:r w:rsidRPr="007F63FA">
        <w:rPr>
          <w:b/>
          <w:sz w:val="24"/>
          <w:szCs w:val="24"/>
        </w:rPr>
        <w:t xml:space="preserve"> TO START AT </w:t>
      </w:r>
      <w:r w:rsidRPr="00457E05">
        <w:rPr>
          <w:b/>
          <w:color w:val="FF0000"/>
          <w:sz w:val="24"/>
          <w:szCs w:val="24"/>
        </w:rPr>
        <w:t>7PM</w:t>
      </w:r>
    </w:p>
    <w:p w14:paraId="00C51E14" w14:textId="77777777" w:rsidR="00E3578B" w:rsidRPr="007F63FA" w:rsidRDefault="00E3578B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>Apologies</w:t>
      </w:r>
    </w:p>
    <w:p w14:paraId="251F8A95" w14:textId="7AC27EC8" w:rsidR="00E3578B" w:rsidRPr="007F63FA" w:rsidRDefault="00E3578B" w:rsidP="007F63FA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 xml:space="preserve">Minutes of the Annual Parish Meeting held </w:t>
      </w:r>
      <w:r w:rsidR="00BC17F1">
        <w:rPr>
          <w:sz w:val="24"/>
          <w:szCs w:val="24"/>
        </w:rPr>
        <w:t>16</w:t>
      </w:r>
      <w:r w:rsidR="00D21908" w:rsidRPr="00D21908">
        <w:rPr>
          <w:sz w:val="24"/>
          <w:szCs w:val="24"/>
          <w:vertAlign w:val="superscript"/>
        </w:rPr>
        <w:t>th</w:t>
      </w:r>
      <w:r w:rsidR="00D21908">
        <w:rPr>
          <w:sz w:val="24"/>
          <w:szCs w:val="24"/>
        </w:rPr>
        <w:t xml:space="preserve"> May 201</w:t>
      </w:r>
      <w:r w:rsidR="00BC17F1">
        <w:rPr>
          <w:sz w:val="24"/>
          <w:szCs w:val="24"/>
        </w:rPr>
        <w:t>8</w:t>
      </w:r>
      <w:r w:rsidR="00F06B68">
        <w:rPr>
          <w:sz w:val="24"/>
          <w:szCs w:val="24"/>
        </w:rPr>
        <w:t xml:space="preserve"> (Approved &amp; Signed June 2018)</w:t>
      </w:r>
    </w:p>
    <w:p w14:paraId="46143B24" w14:textId="77777777" w:rsidR="007D6340" w:rsidRPr="007F63FA" w:rsidRDefault="007D6340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>Chairman’s Report</w:t>
      </w:r>
    </w:p>
    <w:p w14:paraId="112D9E39" w14:textId="2208E770" w:rsidR="007D6340" w:rsidRDefault="007D6340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F63FA">
        <w:rPr>
          <w:sz w:val="24"/>
          <w:szCs w:val="24"/>
        </w:rPr>
        <w:t>Treasurers Report</w:t>
      </w:r>
    </w:p>
    <w:p w14:paraId="4AA36BA9" w14:textId="00B98202" w:rsidR="00AC3DA5" w:rsidRDefault="00AC3DA5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Approval of Governance Statement for the year 201</w:t>
      </w:r>
      <w:r w:rsidR="00BC17F1">
        <w:rPr>
          <w:sz w:val="24"/>
          <w:szCs w:val="24"/>
        </w:rPr>
        <w:t>8</w:t>
      </w:r>
      <w:r>
        <w:rPr>
          <w:sz w:val="24"/>
          <w:szCs w:val="24"/>
        </w:rPr>
        <w:t>-201</w:t>
      </w:r>
      <w:r w:rsidR="00BC17F1">
        <w:rPr>
          <w:sz w:val="24"/>
          <w:szCs w:val="24"/>
        </w:rPr>
        <w:t>9</w:t>
      </w:r>
    </w:p>
    <w:p w14:paraId="0A0860BD" w14:textId="1286C06F" w:rsidR="00AC3DA5" w:rsidRDefault="00AC3DA5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Approval of the Accounting Statements for 201</w:t>
      </w:r>
      <w:r w:rsidR="00BC17F1">
        <w:rPr>
          <w:sz w:val="24"/>
          <w:szCs w:val="24"/>
        </w:rPr>
        <w:t>8</w:t>
      </w:r>
      <w:r>
        <w:rPr>
          <w:sz w:val="24"/>
          <w:szCs w:val="24"/>
        </w:rPr>
        <w:t>-201</w:t>
      </w:r>
      <w:r w:rsidR="00BC17F1">
        <w:rPr>
          <w:sz w:val="24"/>
          <w:szCs w:val="24"/>
        </w:rPr>
        <w:t>9</w:t>
      </w:r>
    </w:p>
    <w:p w14:paraId="56912CE0" w14:textId="3D391238" w:rsidR="00F06B68" w:rsidRDefault="00F06B68" w:rsidP="00E3578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Approval of Certificate of Exemption 2018-2019</w:t>
      </w:r>
    </w:p>
    <w:p w14:paraId="56766FF4" w14:textId="77777777" w:rsidR="00A64593" w:rsidRDefault="00A64593" w:rsidP="00A64593">
      <w:pPr>
        <w:pStyle w:val="NoSpacing"/>
        <w:rPr>
          <w:sz w:val="24"/>
          <w:szCs w:val="24"/>
        </w:rPr>
      </w:pPr>
    </w:p>
    <w:p w14:paraId="6E185EFA" w14:textId="77777777" w:rsidR="007D6340" w:rsidRPr="007F63FA" w:rsidRDefault="007D6340" w:rsidP="007D6340">
      <w:pPr>
        <w:pStyle w:val="NoSpacing"/>
        <w:rPr>
          <w:i/>
          <w:sz w:val="24"/>
          <w:szCs w:val="24"/>
        </w:rPr>
      </w:pPr>
      <w:r w:rsidRPr="007F63FA">
        <w:rPr>
          <w:i/>
          <w:sz w:val="24"/>
          <w:szCs w:val="24"/>
        </w:rPr>
        <w:t>FOLLOWED BY</w:t>
      </w:r>
      <w:r w:rsidR="0017050E" w:rsidRPr="007F63FA">
        <w:rPr>
          <w:i/>
          <w:sz w:val="24"/>
          <w:szCs w:val="24"/>
        </w:rPr>
        <w:t xml:space="preserve">     </w:t>
      </w:r>
      <w:r w:rsidRPr="007F63FA">
        <w:rPr>
          <w:b/>
          <w:sz w:val="24"/>
          <w:szCs w:val="24"/>
          <w:u w:val="single"/>
        </w:rPr>
        <w:t xml:space="preserve"> </w:t>
      </w:r>
      <w:r w:rsidR="00C936C5" w:rsidRPr="007F63FA">
        <w:rPr>
          <w:b/>
          <w:sz w:val="24"/>
          <w:szCs w:val="24"/>
          <w:u w:val="single"/>
        </w:rPr>
        <w:t xml:space="preserve"> </w:t>
      </w:r>
      <w:r w:rsidRPr="007F63FA">
        <w:rPr>
          <w:b/>
          <w:sz w:val="24"/>
          <w:szCs w:val="24"/>
          <w:u w:val="single"/>
        </w:rPr>
        <w:t>ANNUAL GENERAL MEETING</w:t>
      </w:r>
    </w:p>
    <w:p w14:paraId="38009262" w14:textId="77777777" w:rsidR="007D6340" w:rsidRPr="007F63FA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Apologies</w:t>
      </w:r>
    </w:p>
    <w:p w14:paraId="08FC934B" w14:textId="3491C448" w:rsidR="00C936C5" w:rsidRPr="000F1D93" w:rsidRDefault="00216D97" w:rsidP="000F1D93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Minutes of the AGM held </w:t>
      </w:r>
      <w:r w:rsidR="00BC17F1">
        <w:rPr>
          <w:sz w:val="24"/>
          <w:szCs w:val="24"/>
        </w:rPr>
        <w:t>16</w:t>
      </w:r>
      <w:r w:rsidR="00D21908" w:rsidRPr="00D21908">
        <w:rPr>
          <w:sz w:val="24"/>
          <w:szCs w:val="24"/>
          <w:vertAlign w:val="superscript"/>
        </w:rPr>
        <w:t>th</w:t>
      </w:r>
      <w:r w:rsidR="00D21908">
        <w:rPr>
          <w:sz w:val="24"/>
          <w:szCs w:val="24"/>
        </w:rPr>
        <w:t xml:space="preserve"> May 201</w:t>
      </w:r>
      <w:r w:rsidR="00BC17F1">
        <w:rPr>
          <w:sz w:val="24"/>
          <w:szCs w:val="24"/>
        </w:rPr>
        <w:t>8</w:t>
      </w:r>
      <w:r w:rsidR="00F06B68">
        <w:rPr>
          <w:sz w:val="24"/>
          <w:szCs w:val="24"/>
        </w:rPr>
        <w:t xml:space="preserve"> (Approved &amp; Signed June 2018)</w:t>
      </w:r>
    </w:p>
    <w:p w14:paraId="5CAB67FB" w14:textId="77777777" w:rsidR="007D6340" w:rsidRPr="007F63FA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Election of Chairman</w:t>
      </w:r>
    </w:p>
    <w:p w14:paraId="36C0E9D1" w14:textId="77777777" w:rsidR="007D6340" w:rsidRPr="007F63FA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Election of Vice Chairman</w:t>
      </w:r>
    </w:p>
    <w:p w14:paraId="21D6C467" w14:textId="2DA01D34" w:rsidR="007D6340" w:rsidRPr="00A64593" w:rsidRDefault="007D6340" w:rsidP="007D6340">
      <w:pPr>
        <w:pStyle w:val="NoSpacing"/>
        <w:numPr>
          <w:ilvl w:val="0"/>
          <w:numId w:val="2"/>
        </w:numPr>
        <w:rPr>
          <w:b/>
          <w:sz w:val="24"/>
          <w:szCs w:val="24"/>
          <w:u w:val="single"/>
        </w:rPr>
      </w:pPr>
      <w:r w:rsidRPr="007F63FA">
        <w:rPr>
          <w:sz w:val="24"/>
          <w:szCs w:val="24"/>
        </w:rPr>
        <w:t>Election of Finance Sub-committee</w:t>
      </w:r>
    </w:p>
    <w:p w14:paraId="728D185F" w14:textId="77777777" w:rsidR="00A64593" w:rsidRPr="007F63FA" w:rsidRDefault="00A64593" w:rsidP="00A64593">
      <w:pPr>
        <w:pStyle w:val="NoSpacing"/>
        <w:ind w:left="720"/>
        <w:rPr>
          <w:b/>
          <w:sz w:val="24"/>
          <w:szCs w:val="24"/>
          <w:u w:val="single"/>
        </w:rPr>
      </w:pPr>
    </w:p>
    <w:p w14:paraId="71DA21F8" w14:textId="77777777" w:rsidR="007D6340" w:rsidRDefault="007D6340" w:rsidP="007D6340">
      <w:pPr>
        <w:pStyle w:val="NoSpacing"/>
        <w:rPr>
          <w:b/>
          <w:u w:val="single"/>
        </w:rPr>
      </w:pPr>
      <w:r w:rsidRPr="00A64593">
        <w:rPr>
          <w:i/>
          <w:sz w:val="24"/>
        </w:rPr>
        <w:t xml:space="preserve">FOLLOWED BY </w:t>
      </w:r>
      <w:r w:rsidR="0017050E" w:rsidRPr="00A64593">
        <w:rPr>
          <w:i/>
          <w:sz w:val="24"/>
        </w:rPr>
        <w:t xml:space="preserve">   </w:t>
      </w:r>
      <w:r w:rsidR="00C936C5" w:rsidRPr="00A64593">
        <w:rPr>
          <w:b/>
          <w:sz w:val="24"/>
          <w:u w:val="single"/>
        </w:rPr>
        <w:t xml:space="preserve"> </w:t>
      </w:r>
      <w:r w:rsidRPr="00A64593">
        <w:rPr>
          <w:b/>
          <w:sz w:val="24"/>
          <w:u w:val="single"/>
        </w:rPr>
        <w:t xml:space="preserve"> PARISH COUNCIL MEETING</w:t>
      </w:r>
    </w:p>
    <w:p w14:paraId="58562A11" w14:textId="77777777" w:rsidR="00BC0B3E" w:rsidRPr="00A64593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Apologies for absence</w:t>
      </w:r>
    </w:p>
    <w:p w14:paraId="7C98BB7E" w14:textId="77777777" w:rsidR="00BC0B3E" w:rsidRPr="00A64593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 xml:space="preserve">Declarations of interest </w:t>
      </w:r>
    </w:p>
    <w:p w14:paraId="0A5DD181" w14:textId="5CB386E0" w:rsidR="00BC0B3E" w:rsidRPr="00A64593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 xml:space="preserve">Minutes of the meeting held on </w:t>
      </w:r>
      <w:r w:rsidR="00BC17F1">
        <w:rPr>
          <w:rFonts w:asciiTheme="minorHAnsi" w:hAnsiTheme="minorHAnsi" w:cstheme="minorHAnsi"/>
          <w:b/>
          <w:szCs w:val="22"/>
        </w:rPr>
        <w:t>20</w:t>
      </w:r>
      <w:r w:rsidR="00BC17F1" w:rsidRPr="00BC17F1">
        <w:rPr>
          <w:rFonts w:asciiTheme="minorHAnsi" w:hAnsiTheme="minorHAnsi" w:cstheme="minorHAnsi"/>
          <w:b/>
          <w:szCs w:val="22"/>
          <w:vertAlign w:val="superscript"/>
        </w:rPr>
        <w:t>th</w:t>
      </w:r>
      <w:r w:rsidR="00BC17F1">
        <w:rPr>
          <w:rFonts w:asciiTheme="minorHAnsi" w:hAnsiTheme="minorHAnsi" w:cstheme="minorHAnsi"/>
          <w:b/>
          <w:szCs w:val="22"/>
        </w:rPr>
        <w:t xml:space="preserve"> </w:t>
      </w:r>
      <w:r w:rsidRPr="00A64593">
        <w:rPr>
          <w:rFonts w:asciiTheme="minorHAnsi" w:hAnsiTheme="minorHAnsi" w:cstheme="minorHAnsi"/>
          <w:b/>
          <w:szCs w:val="22"/>
        </w:rPr>
        <w:t>March 201</w:t>
      </w:r>
      <w:r w:rsidR="00BC17F1">
        <w:rPr>
          <w:rFonts w:asciiTheme="minorHAnsi" w:hAnsiTheme="minorHAnsi" w:cstheme="minorHAnsi"/>
          <w:b/>
          <w:szCs w:val="22"/>
        </w:rPr>
        <w:t>9</w:t>
      </w:r>
    </w:p>
    <w:p w14:paraId="4C3AF7BC" w14:textId="77777777" w:rsidR="00BC0B3E" w:rsidRPr="00A64593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Police Update</w:t>
      </w:r>
    </w:p>
    <w:p w14:paraId="0D3ED824" w14:textId="77777777" w:rsidR="00BC0B3E" w:rsidRPr="00A64593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Highways</w:t>
      </w:r>
    </w:p>
    <w:p w14:paraId="3EF6A5AF" w14:textId="77777777" w:rsidR="00BC0B3E" w:rsidRPr="00A64593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 xml:space="preserve">Adjournment of the meeting for items from the public </w:t>
      </w:r>
    </w:p>
    <w:p w14:paraId="49D8CA7D" w14:textId="6AAB864B" w:rsidR="0016364D" w:rsidRPr="00A64593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Adjournment of the meeting for items from Devon County Council and North Devon</w:t>
      </w:r>
      <w:r w:rsidR="00A64593">
        <w:rPr>
          <w:rFonts w:asciiTheme="minorHAnsi" w:hAnsiTheme="minorHAnsi" w:cstheme="minorHAnsi"/>
          <w:b/>
          <w:szCs w:val="22"/>
        </w:rPr>
        <w:t xml:space="preserve"> </w:t>
      </w:r>
      <w:r w:rsidRPr="00A64593">
        <w:rPr>
          <w:rFonts w:asciiTheme="minorHAnsi" w:hAnsiTheme="minorHAnsi" w:cstheme="minorHAnsi"/>
          <w:b/>
          <w:szCs w:val="22"/>
        </w:rPr>
        <w:t>Council Councillors</w:t>
      </w:r>
    </w:p>
    <w:p w14:paraId="7F02899C" w14:textId="2F1637DB" w:rsidR="0016364D" w:rsidRPr="00A64593" w:rsidRDefault="0016364D" w:rsidP="00BC0B3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Chairman’s Topic</w:t>
      </w:r>
    </w:p>
    <w:p w14:paraId="31B6B2AF" w14:textId="16FE1CB6" w:rsidR="00BC0B3E" w:rsidRPr="00A64593" w:rsidRDefault="00BC0B3E" w:rsidP="00BC0B3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Planning</w:t>
      </w:r>
      <w:r w:rsidR="00A64593" w:rsidRPr="00A64593">
        <w:rPr>
          <w:rFonts w:asciiTheme="minorHAnsi" w:hAnsiTheme="minorHAnsi" w:cstheme="minorHAnsi"/>
          <w:b/>
          <w:szCs w:val="22"/>
        </w:rPr>
        <w:t xml:space="preserve"> </w:t>
      </w:r>
      <w:r w:rsidRPr="00A64593">
        <w:rPr>
          <w:rFonts w:asciiTheme="minorHAnsi" w:hAnsiTheme="minorHAnsi" w:cstheme="minorHAnsi"/>
          <w:szCs w:val="22"/>
        </w:rPr>
        <w:t>Councillors will deliberate, ratify decisions or take note of the following applications</w:t>
      </w:r>
    </w:p>
    <w:p w14:paraId="48F1C415" w14:textId="5723BFDE" w:rsidR="00BC0B3E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Cs w:val="22"/>
          <w:u w:val="single"/>
        </w:rPr>
      </w:pPr>
      <w:r w:rsidRPr="00A64593">
        <w:rPr>
          <w:rFonts w:asciiTheme="minorHAnsi" w:hAnsiTheme="minorHAnsi" w:cstheme="minorHAnsi"/>
          <w:b/>
          <w:szCs w:val="22"/>
        </w:rPr>
        <w:t xml:space="preserve">    </w:t>
      </w:r>
      <w:r w:rsidR="0016364D" w:rsidRPr="00A64593">
        <w:rPr>
          <w:rFonts w:asciiTheme="minorHAnsi" w:hAnsiTheme="minorHAnsi" w:cstheme="minorHAnsi"/>
          <w:b/>
          <w:szCs w:val="22"/>
        </w:rPr>
        <w:t>9</w:t>
      </w:r>
      <w:r w:rsidRPr="00A64593">
        <w:rPr>
          <w:rFonts w:asciiTheme="minorHAnsi" w:hAnsiTheme="minorHAnsi" w:cstheme="minorHAnsi"/>
          <w:b/>
          <w:szCs w:val="22"/>
        </w:rPr>
        <w:t xml:space="preserve">.1    </w:t>
      </w:r>
      <w:r w:rsidRPr="00A64593">
        <w:rPr>
          <w:rFonts w:asciiTheme="minorHAnsi" w:hAnsiTheme="minorHAnsi" w:cstheme="minorHAnsi"/>
          <w:szCs w:val="22"/>
          <w:u w:val="single"/>
        </w:rPr>
        <w:t>Applications</w:t>
      </w:r>
    </w:p>
    <w:p w14:paraId="11848CF4" w14:textId="6D2A54D9" w:rsidR="00F06B68" w:rsidRPr="00F06B68" w:rsidRDefault="00F06B68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                   66588: Demolition of Garage &amp; Erection of one building. Land adjacent to Schoolmasters House, Newtown.</w:t>
      </w:r>
    </w:p>
    <w:p w14:paraId="7DFC31AB" w14:textId="28D68F8E" w:rsidR="00BC0B3E" w:rsidRPr="00A64593" w:rsidRDefault="00BC0B3E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Cs w:val="22"/>
          <w:u w:val="single"/>
        </w:rPr>
      </w:pPr>
      <w:r w:rsidRPr="00A64593">
        <w:rPr>
          <w:rFonts w:asciiTheme="minorHAnsi" w:hAnsiTheme="minorHAnsi" w:cstheme="minorHAnsi"/>
          <w:b/>
          <w:szCs w:val="22"/>
        </w:rPr>
        <w:t xml:space="preserve">    </w:t>
      </w:r>
      <w:r w:rsidR="0016364D" w:rsidRPr="00A64593">
        <w:rPr>
          <w:rFonts w:asciiTheme="minorHAnsi" w:hAnsiTheme="minorHAnsi" w:cstheme="minorHAnsi"/>
          <w:b/>
          <w:szCs w:val="22"/>
        </w:rPr>
        <w:t>9</w:t>
      </w:r>
      <w:r w:rsidRPr="00A64593">
        <w:rPr>
          <w:rFonts w:asciiTheme="minorHAnsi" w:hAnsiTheme="minorHAnsi" w:cstheme="minorHAnsi"/>
          <w:b/>
          <w:szCs w:val="22"/>
        </w:rPr>
        <w:t xml:space="preserve">.2    </w:t>
      </w:r>
      <w:r w:rsidRPr="00A64593">
        <w:rPr>
          <w:rFonts w:asciiTheme="minorHAnsi" w:hAnsiTheme="minorHAnsi" w:cstheme="minorHAnsi"/>
          <w:szCs w:val="22"/>
          <w:u w:val="single"/>
        </w:rPr>
        <w:t>Delegations</w:t>
      </w:r>
    </w:p>
    <w:p w14:paraId="3136B840" w14:textId="77777777" w:rsidR="00BD0625" w:rsidRDefault="00BD0625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Cs w:val="22"/>
          <w:u w:val="single"/>
        </w:rPr>
      </w:pPr>
      <w:r>
        <w:rPr>
          <w:rFonts w:asciiTheme="minorHAnsi" w:hAnsiTheme="minorHAnsi" w:cstheme="minorHAnsi"/>
          <w:szCs w:val="22"/>
        </w:rPr>
        <w:t xml:space="preserve">    </w:t>
      </w:r>
      <w:r>
        <w:rPr>
          <w:rFonts w:asciiTheme="minorHAnsi" w:hAnsiTheme="minorHAnsi" w:cstheme="minorHAnsi"/>
          <w:b/>
          <w:szCs w:val="22"/>
        </w:rPr>
        <w:t xml:space="preserve">9.3    </w:t>
      </w:r>
      <w:r>
        <w:rPr>
          <w:rFonts w:asciiTheme="minorHAnsi" w:hAnsiTheme="minorHAnsi" w:cstheme="minorHAnsi"/>
          <w:szCs w:val="22"/>
          <w:u w:val="single"/>
        </w:rPr>
        <w:t>Enforcement</w:t>
      </w:r>
    </w:p>
    <w:p w14:paraId="0291A0F0" w14:textId="23331CF0" w:rsidR="00A64593" w:rsidRPr="00A64593" w:rsidRDefault="00BD0625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Land off of Folly Lane, potential inhabitation</w:t>
      </w:r>
      <w:r>
        <w:rPr>
          <w:rFonts w:asciiTheme="minorHAnsi" w:hAnsiTheme="minorHAnsi" w:cstheme="minorHAnsi"/>
          <w:szCs w:val="22"/>
        </w:rPr>
        <w:tab/>
      </w:r>
      <w:r w:rsidR="00BC0B3E" w:rsidRPr="00A64593">
        <w:rPr>
          <w:rFonts w:asciiTheme="minorHAnsi" w:hAnsiTheme="minorHAnsi" w:cstheme="minorHAnsi"/>
          <w:szCs w:val="22"/>
        </w:rPr>
        <w:tab/>
        <w:t xml:space="preserve">       </w:t>
      </w:r>
    </w:p>
    <w:p w14:paraId="400495F6" w14:textId="35E06EC9" w:rsidR="0016364D" w:rsidRDefault="00E835D6" w:rsidP="0016364D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Cemetery</w:t>
      </w:r>
    </w:p>
    <w:p w14:paraId="7E06F659" w14:textId="11137668" w:rsidR="00E835D6" w:rsidRDefault="00E835D6" w:rsidP="0016364D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Matters from public; Playground</w:t>
      </w:r>
    </w:p>
    <w:p w14:paraId="147EB9EC" w14:textId="2AAC82D2" w:rsidR="000600D3" w:rsidRPr="00A64593" w:rsidRDefault="000600D3" w:rsidP="0016364D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Policy Document annual review</w:t>
      </w:r>
    </w:p>
    <w:p w14:paraId="11AB4B6E" w14:textId="78074418" w:rsidR="004725F4" w:rsidRPr="00E835D6" w:rsidRDefault="00BC0B3E" w:rsidP="00E835D6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Council property update</w:t>
      </w:r>
    </w:p>
    <w:p w14:paraId="10D10A0C" w14:textId="09BC6F4E" w:rsidR="00AC3DA5" w:rsidRPr="00A64593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Cs w:val="22"/>
        </w:rPr>
      </w:pPr>
      <w:r w:rsidRPr="00A64593">
        <w:rPr>
          <w:rFonts w:asciiTheme="minorHAnsi" w:hAnsiTheme="minorHAnsi" w:cstheme="minorHAnsi"/>
          <w:b/>
          <w:szCs w:val="22"/>
        </w:rPr>
        <w:t>Finance Appendix A</w:t>
      </w:r>
    </w:p>
    <w:p w14:paraId="079A2E82" w14:textId="295104C4" w:rsidR="00BC0B3E" w:rsidRPr="00F06B68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</w:t>
      </w:r>
      <w:r w:rsidR="00BC0B3E" w:rsidRPr="00A64593">
        <w:rPr>
          <w:rFonts w:asciiTheme="minorHAnsi" w:hAnsiTheme="minorHAnsi" w:cstheme="minorHAnsi"/>
        </w:rPr>
        <w:t xml:space="preserve">                                                        Lindsey Turner Parish Clerk (07802 483164)</w:t>
      </w:r>
      <w:r>
        <w:rPr>
          <w:rFonts w:asciiTheme="minorHAnsi" w:hAnsiTheme="minorHAnsi" w:cstheme="minorHAnsi"/>
        </w:rPr>
        <w:t xml:space="preserve"> 8</w:t>
      </w:r>
      <w:r w:rsidRPr="00F06B68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May 2019</w:t>
      </w:r>
      <w:r w:rsidR="00BC0B3E" w:rsidRPr="00A64593">
        <w:rPr>
          <w:rFonts w:asciiTheme="minorHAnsi" w:hAnsiTheme="minorHAnsi" w:cstheme="minorHAnsi"/>
        </w:rPr>
        <w:t xml:space="preserve">     </w:t>
      </w:r>
    </w:p>
    <w:p w14:paraId="51D833B9" w14:textId="72465D41" w:rsidR="00AC3DA5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</w:rPr>
        <w:lastRenderedPageBreak/>
        <w:t xml:space="preserve">  </w:t>
      </w:r>
      <w:r w:rsidR="00BC0B3E" w:rsidRPr="00A64593">
        <w:rPr>
          <w:rFonts w:asciiTheme="minorHAnsi" w:hAnsiTheme="minorHAnsi" w:cstheme="minorHAnsi"/>
        </w:rPr>
        <w:t xml:space="preserve">                                                              </w:t>
      </w:r>
    </w:p>
    <w:p w14:paraId="6E451BC4" w14:textId="77777777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6C472D0E" w14:textId="77777777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01985FDC" w14:textId="77777777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DA23271" w14:textId="77777777" w:rsidR="00AC3DA5" w:rsidRDefault="00AC3DA5" w:rsidP="00AC3DA5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627609BE" w14:textId="627A4786" w:rsidR="00AC3DA5" w:rsidRPr="009837F8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A717CD">
        <w:rPr>
          <w:rFonts w:asciiTheme="minorHAnsi" w:hAnsiTheme="minorHAnsi" w:cstheme="minorHAnsi"/>
          <w:sz w:val="22"/>
          <w:szCs w:val="22"/>
        </w:rPr>
        <w:t>15/04</w:t>
      </w:r>
      <w:r>
        <w:rPr>
          <w:rFonts w:asciiTheme="minorHAnsi" w:hAnsiTheme="minorHAnsi" w:cstheme="minorHAnsi"/>
          <w:sz w:val="22"/>
          <w:szCs w:val="22"/>
        </w:rPr>
        <w:t>/201</w:t>
      </w:r>
      <w:r w:rsidR="00BC17F1">
        <w:rPr>
          <w:rFonts w:asciiTheme="minorHAnsi" w:hAnsiTheme="minorHAnsi" w:cstheme="minorHAnsi"/>
          <w:sz w:val="22"/>
          <w:szCs w:val="22"/>
        </w:rPr>
        <w:t>9</w:t>
      </w:r>
    </w:p>
    <w:p w14:paraId="6560AA85" w14:textId="2CE07269" w:rsidR="00AC3DA5" w:rsidRPr="00242A6B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color w:val="548DD4" w:themeColor="text2" w:themeTint="99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NatWest Current    £</w:t>
      </w:r>
      <w:r w:rsidR="00A717CD">
        <w:rPr>
          <w:rFonts w:asciiTheme="minorHAnsi" w:hAnsiTheme="minorHAnsi" w:cstheme="minorHAnsi"/>
          <w:sz w:val="22"/>
          <w:szCs w:val="22"/>
        </w:rPr>
        <w:t>18,186.44</w:t>
      </w:r>
    </w:p>
    <w:p w14:paraId="487A8AC1" w14:textId="2A5DFFF8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NatWest Reserve   £</w:t>
      </w:r>
      <w:r w:rsidR="00A717CD">
        <w:rPr>
          <w:rFonts w:asciiTheme="minorHAnsi" w:hAnsiTheme="minorHAnsi" w:cstheme="minorHAnsi"/>
          <w:sz w:val="22"/>
          <w:szCs w:val="22"/>
        </w:rPr>
        <w:t>9,023.96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2029F12C" w14:textId="17B0AD42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 £</w:t>
      </w:r>
      <w:r w:rsidR="00BC17F1">
        <w:rPr>
          <w:rFonts w:asciiTheme="minorHAnsi" w:hAnsiTheme="minorHAnsi" w:cstheme="minorHAnsi"/>
          <w:sz w:val="22"/>
          <w:szCs w:val="22"/>
        </w:rPr>
        <w:t>2,693.19</w:t>
      </w:r>
    </w:p>
    <w:p w14:paraId="72AD7D1C" w14:textId="04A57F5B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</w:p>
    <w:p w14:paraId="5C1373FD" w14:textId="00FFC3D3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Payments</w:t>
      </w:r>
    </w:p>
    <w:p w14:paraId="267E9902" w14:textId="08DEB8BF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Turner, Pay                                                        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829.97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61C0A396" w14:textId="115E896C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32.53</w:t>
      </w:r>
    </w:p>
    <w:p w14:paraId="4ECC81B5" w14:textId="6E14C9EE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South West Water; Public Convenience Water                                 £18.50 Monthly Direct Debit        </w:t>
      </w:r>
    </w:p>
    <w:p w14:paraId="1698EC8D" w14:textId="171725E0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£</w:t>
      </w:r>
      <w:r w:rsidR="00BC17F1">
        <w:rPr>
          <w:rFonts w:asciiTheme="minorHAnsi" w:hAnsiTheme="minorHAnsi" w:cstheme="minorHAnsi"/>
          <w:sz w:val="22"/>
          <w:szCs w:val="22"/>
        </w:rPr>
        <w:t>23</w:t>
      </w:r>
      <w:r>
        <w:rPr>
          <w:rFonts w:asciiTheme="minorHAnsi" w:hAnsiTheme="minorHAnsi" w:cstheme="minorHAnsi"/>
          <w:sz w:val="22"/>
          <w:szCs w:val="22"/>
        </w:rPr>
        <w:t xml:space="preserve">.00 Monthly Direct Debit        </w:t>
      </w:r>
    </w:p>
    <w:p w14:paraId="03B79101" w14:textId="4D497B97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£</w:t>
      </w:r>
      <w:r w:rsidR="002C4511">
        <w:rPr>
          <w:rFonts w:asciiTheme="minorHAnsi" w:hAnsiTheme="minorHAnsi" w:cstheme="minorHAnsi"/>
          <w:sz w:val="22"/>
          <w:szCs w:val="22"/>
        </w:rPr>
        <w:t>2</w:t>
      </w:r>
      <w:r w:rsidR="00BC17F1">
        <w:rPr>
          <w:rFonts w:asciiTheme="minorHAnsi" w:hAnsiTheme="minorHAnsi" w:cstheme="minorHAnsi"/>
          <w:sz w:val="22"/>
          <w:szCs w:val="22"/>
        </w:rPr>
        <w:t>8.00</w:t>
      </w:r>
      <w:r>
        <w:rPr>
          <w:rFonts w:asciiTheme="minorHAnsi" w:hAnsiTheme="minorHAnsi" w:cstheme="minorHAnsi"/>
          <w:sz w:val="22"/>
          <w:szCs w:val="22"/>
        </w:rPr>
        <w:t xml:space="preserve"> Monthly Direct Debit </w:t>
      </w:r>
    </w:p>
    <w:p w14:paraId="6F08248E" w14:textId="52E7E76E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Function 28; Website                                                                              £12 Monthly Standing Order</w:t>
      </w:r>
    </w:p>
    <w:p w14:paraId="25A659C1" w14:textId="610019F7" w:rsidR="00A717CD" w:rsidRDefault="00A717CD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JJ Bins; Dog waste removal                                                                   £20</w:t>
      </w:r>
    </w:p>
    <w:p w14:paraId="2C23171A" w14:textId="4A1021E6" w:rsidR="00F62CD0" w:rsidRDefault="00F62CD0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SLCC Membership re Clerk                                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41</w:t>
      </w:r>
    </w:p>
    <w:p w14:paraId="67F14207" w14:textId="61D5072F" w:rsidR="00A717CD" w:rsidRDefault="00A717CD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DALC; Training re Clerk                                                                          £36</w:t>
      </w:r>
    </w:p>
    <w:p w14:paraId="60FA15E2" w14:textId="2C805920" w:rsidR="00F62CD0" w:rsidRDefault="00F62CD0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J. Finch; Toilet Rolls                                             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6.50</w:t>
      </w:r>
    </w:p>
    <w:p w14:paraId="33E31B85" w14:textId="393ECEF1" w:rsidR="00AC3DA5" w:rsidRDefault="00AC3DA5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Charity Bank; BNPH                                                                                £6000</w:t>
      </w:r>
    </w:p>
    <w:p w14:paraId="4E919A3B" w14:textId="26DFAFF1" w:rsidR="004725F4" w:rsidRDefault="004725F4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BC17F1">
        <w:rPr>
          <w:rFonts w:asciiTheme="minorHAnsi" w:hAnsiTheme="minorHAnsi" w:cstheme="minorHAnsi"/>
          <w:sz w:val="22"/>
          <w:szCs w:val="22"/>
        </w:rPr>
        <w:t>Andrew Parker; Cemetery management        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1200</w:t>
      </w:r>
    </w:p>
    <w:p w14:paraId="488F8BE6" w14:textId="017A2CF8" w:rsidR="00BC17F1" w:rsidRDefault="00BC17F1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ROSPA; Playground safety check                     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94.80</w:t>
      </w:r>
    </w:p>
    <w:p w14:paraId="4DE14D9B" w14:textId="77777777" w:rsidR="00BC17F1" w:rsidRPr="00654C09" w:rsidRDefault="00BC17F1" w:rsidP="00AC3DA5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17720512" w14:textId="41ECD2E6" w:rsidR="00AC3DA5" w:rsidRDefault="00BC17F1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</w:p>
    <w:p w14:paraId="0B78F530" w14:textId="704C1C4C" w:rsid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Receipts</w:t>
      </w:r>
    </w:p>
    <w:p w14:paraId="32E67E94" w14:textId="458B7780" w:rsidR="00AC3DA5" w:rsidRPr="00AC3DA5" w:rsidRDefault="00AC3DA5" w:rsidP="00AC3DA5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NDDC, Precept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£</w:t>
      </w:r>
      <w:r w:rsidR="00A717CD">
        <w:rPr>
          <w:rFonts w:asciiTheme="minorHAnsi" w:hAnsiTheme="minorHAnsi" w:cstheme="minorHAnsi"/>
          <w:sz w:val="22"/>
          <w:szCs w:val="22"/>
        </w:rPr>
        <w:t>11,024.51</w:t>
      </w:r>
    </w:p>
    <w:p w14:paraId="3AC3BDF0" w14:textId="17A3E804" w:rsidR="00216D97" w:rsidRPr="00216D97" w:rsidRDefault="00BC0B3E" w:rsidP="00AC3DA5">
      <w:pPr>
        <w:pStyle w:val="NoSpacing"/>
      </w:pPr>
      <w:r>
        <w:t xml:space="preserve">       </w:t>
      </w:r>
    </w:p>
    <w:p w14:paraId="025A74A3" w14:textId="77777777" w:rsidR="0054024D" w:rsidRPr="006A61CB" w:rsidRDefault="0054024D" w:rsidP="0054024D">
      <w:pPr>
        <w:pStyle w:val="NoSpacing"/>
        <w:ind w:left="720"/>
        <w:jc w:val="both"/>
        <w:rPr>
          <w:sz w:val="20"/>
          <w:szCs w:val="20"/>
        </w:rPr>
      </w:pPr>
    </w:p>
    <w:sectPr w:rsidR="0054024D" w:rsidRPr="006A61CB" w:rsidSect="00216D9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F70FD" w14:textId="77777777" w:rsidR="00F06B68" w:rsidRDefault="00F06B68" w:rsidP="00F06B68">
      <w:r>
        <w:separator/>
      </w:r>
    </w:p>
  </w:endnote>
  <w:endnote w:type="continuationSeparator" w:id="0">
    <w:p w14:paraId="25B49DE4" w14:textId="77777777" w:rsidR="00F06B68" w:rsidRDefault="00F06B68" w:rsidP="00F0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0ED1C2" w14:textId="77777777" w:rsidR="00F06B68" w:rsidRDefault="00F06B68" w:rsidP="00F06B68">
      <w:r>
        <w:separator/>
      </w:r>
    </w:p>
  </w:footnote>
  <w:footnote w:type="continuationSeparator" w:id="0">
    <w:p w14:paraId="195DA09A" w14:textId="77777777" w:rsidR="00F06B68" w:rsidRDefault="00F06B68" w:rsidP="00F06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69F83" w14:textId="77777777" w:rsidR="00F06B68" w:rsidRPr="00555DDA" w:rsidRDefault="00F06B68" w:rsidP="00F06B68">
    <w:pPr>
      <w:pStyle w:val="Heading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8B"/>
    <w:rsid w:val="000600D3"/>
    <w:rsid w:val="000C10FF"/>
    <w:rsid w:val="000F1D93"/>
    <w:rsid w:val="00132485"/>
    <w:rsid w:val="001514E2"/>
    <w:rsid w:val="0016364D"/>
    <w:rsid w:val="0017050E"/>
    <w:rsid w:val="001B72A3"/>
    <w:rsid w:val="001F2AC8"/>
    <w:rsid w:val="00201A97"/>
    <w:rsid w:val="00216D97"/>
    <w:rsid w:val="00240FD7"/>
    <w:rsid w:val="00247C52"/>
    <w:rsid w:val="00283A3C"/>
    <w:rsid w:val="002A7BE6"/>
    <w:rsid w:val="002C144B"/>
    <w:rsid w:val="002C4511"/>
    <w:rsid w:val="002F1310"/>
    <w:rsid w:val="003160B6"/>
    <w:rsid w:val="003F09C9"/>
    <w:rsid w:val="00403516"/>
    <w:rsid w:val="0045103E"/>
    <w:rsid w:val="004512B5"/>
    <w:rsid w:val="00457E05"/>
    <w:rsid w:val="004725F4"/>
    <w:rsid w:val="004775AC"/>
    <w:rsid w:val="00487762"/>
    <w:rsid w:val="00494445"/>
    <w:rsid w:val="004B4BED"/>
    <w:rsid w:val="004E694A"/>
    <w:rsid w:val="00532D1B"/>
    <w:rsid w:val="0054024D"/>
    <w:rsid w:val="00541BCC"/>
    <w:rsid w:val="005D281C"/>
    <w:rsid w:val="00640F18"/>
    <w:rsid w:val="00654C09"/>
    <w:rsid w:val="006744BD"/>
    <w:rsid w:val="006A61CB"/>
    <w:rsid w:val="006A6F76"/>
    <w:rsid w:val="007028BB"/>
    <w:rsid w:val="00731305"/>
    <w:rsid w:val="00732BDF"/>
    <w:rsid w:val="0075479C"/>
    <w:rsid w:val="00763381"/>
    <w:rsid w:val="007D6340"/>
    <w:rsid w:val="007F63FA"/>
    <w:rsid w:val="0080022D"/>
    <w:rsid w:val="00802742"/>
    <w:rsid w:val="00874A34"/>
    <w:rsid w:val="00874CB3"/>
    <w:rsid w:val="00875018"/>
    <w:rsid w:val="008A3C47"/>
    <w:rsid w:val="008B1EEF"/>
    <w:rsid w:val="00900C6C"/>
    <w:rsid w:val="009D0537"/>
    <w:rsid w:val="00A10E2E"/>
    <w:rsid w:val="00A27C3A"/>
    <w:rsid w:val="00A464F7"/>
    <w:rsid w:val="00A64593"/>
    <w:rsid w:val="00A717CD"/>
    <w:rsid w:val="00A80386"/>
    <w:rsid w:val="00AC3DA5"/>
    <w:rsid w:val="00AE7744"/>
    <w:rsid w:val="00B371A5"/>
    <w:rsid w:val="00BC0B3E"/>
    <w:rsid w:val="00BC17F1"/>
    <w:rsid w:val="00BD0625"/>
    <w:rsid w:val="00BF06B1"/>
    <w:rsid w:val="00BF1FD9"/>
    <w:rsid w:val="00C02911"/>
    <w:rsid w:val="00C11136"/>
    <w:rsid w:val="00C22047"/>
    <w:rsid w:val="00C936C5"/>
    <w:rsid w:val="00CA3C65"/>
    <w:rsid w:val="00D21908"/>
    <w:rsid w:val="00D60AA8"/>
    <w:rsid w:val="00D67AF4"/>
    <w:rsid w:val="00D72FE3"/>
    <w:rsid w:val="00DF4B75"/>
    <w:rsid w:val="00E04E96"/>
    <w:rsid w:val="00E12F7F"/>
    <w:rsid w:val="00E3578B"/>
    <w:rsid w:val="00E442A7"/>
    <w:rsid w:val="00E44737"/>
    <w:rsid w:val="00E73629"/>
    <w:rsid w:val="00E835D6"/>
    <w:rsid w:val="00E962B3"/>
    <w:rsid w:val="00EB7790"/>
    <w:rsid w:val="00EF2E3B"/>
    <w:rsid w:val="00EF4731"/>
    <w:rsid w:val="00F06B68"/>
    <w:rsid w:val="00F62CD0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3578B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3578B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578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BC0B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6B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Lindsey Turner</cp:lastModifiedBy>
  <cp:revision>2</cp:revision>
  <cp:lastPrinted>2016-05-18T14:39:00Z</cp:lastPrinted>
  <dcterms:created xsi:type="dcterms:W3CDTF">2019-05-09T14:37:00Z</dcterms:created>
  <dcterms:modified xsi:type="dcterms:W3CDTF">2019-05-09T14:37:00Z</dcterms:modified>
</cp:coreProperties>
</file>