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DA98B58" w14:textId="77777777" w:rsidR="004056FD" w:rsidRPr="00555DDA" w:rsidRDefault="004056FD" w:rsidP="004056FD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AT </w:t>
      </w:r>
    </w:p>
    <w:p w14:paraId="2C537D1F" w14:textId="5D50070B" w:rsidR="004056FD" w:rsidRPr="00555DDA" w:rsidRDefault="002E3A4F" w:rsidP="004056FD">
      <w:pPr>
        <w:pStyle w:val="Heading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PARISH HALL ON WEDNESDAY</w:t>
      </w:r>
      <w:r w:rsidR="00322029">
        <w:rPr>
          <w:rFonts w:asciiTheme="minorHAnsi" w:hAnsiTheme="minorHAnsi" w:cstheme="minorHAnsi"/>
        </w:rPr>
        <w:t xml:space="preserve"> 21</w:t>
      </w:r>
      <w:r w:rsidR="00322029" w:rsidRPr="00322029">
        <w:rPr>
          <w:rFonts w:asciiTheme="minorHAnsi" w:hAnsiTheme="minorHAnsi" w:cstheme="minorHAnsi"/>
          <w:vertAlign w:val="superscript"/>
        </w:rPr>
        <w:t>st</w:t>
      </w:r>
      <w:r w:rsidR="00322029">
        <w:rPr>
          <w:rFonts w:asciiTheme="minorHAnsi" w:hAnsiTheme="minorHAnsi" w:cstheme="minorHAnsi"/>
        </w:rPr>
        <w:t xml:space="preserve"> MARCH</w:t>
      </w:r>
      <w:r w:rsidR="00A32D5A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201</w:t>
      </w:r>
      <w:r w:rsidR="00322029">
        <w:rPr>
          <w:rFonts w:asciiTheme="minorHAnsi" w:hAnsiTheme="minorHAnsi" w:cstheme="minorHAnsi"/>
        </w:rPr>
        <w:t>8</w:t>
      </w:r>
      <w:r w:rsidR="004056FD" w:rsidRPr="00555DDA">
        <w:rPr>
          <w:rFonts w:asciiTheme="minorHAnsi" w:hAnsiTheme="minorHAnsi" w:cstheme="minorHAnsi"/>
        </w:rPr>
        <w:t xml:space="preserve"> AT 7.30pm</w:t>
      </w:r>
    </w:p>
    <w:p w14:paraId="19F3D30C" w14:textId="77777777" w:rsidR="004056FD" w:rsidRPr="00555DDA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6E58C3B3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322029">
        <w:rPr>
          <w:rFonts w:asciiTheme="minorHAnsi" w:hAnsiTheme="minorHAnsi" w:cstheme="minorHAnsi"/>
          <w:b/>
          <w:sz w:val="22"/>
          <w:szCs w:val="22"/>
        </w:rPr>
        <w:t xml:space="preserve"> Wednesday 17</w:t>
      </w:r>
      <w:r w:rsidR="00322029" w:rsidRPr="00322029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322029">
        <w:rPr>
          <w:rFonts w:asciiTheme="minorHAnsi" w:hAnsiTheme="minorHAnsi" w:cstheme="minorHAnsi"/>
          <w:b/>
          <w:sz w:val="22"/>
          <w:szCs w:val="22"/>
        </w:rPr>
        <w:t xml:space="preserve"> January </w:t>
      </w:r>
      <w:r w:rsidR="00917A27" w:rsidRPr="001F3CC4">
        <w:rPr>
          <w:rFonts w:asciiTheme="minorHAnsi" w:hAnsiTheme="minorHAnsi" w:cstheme="minorHAnsi"/>
          <w:b/>
          <w:sz w:val="22"/>
          <w:szCs w:val="22"/>
        </w:rPr>
        <w:t>201</w:t>
      </w:r>
      <w:r w:rsidR="00322029">
        <w:rPr>
          <w:rFonts w:asciiTheme="minorHAnsi" w:hAnsiTheme="minorHAnsi" w:cstheme="minorHAnsi"/>
          <w:b/>
          <w:sz w:val="22"/>
          <w:szCs w:val="22"/>
        </w:rPr>
        <w:t>8</w:t>
      </w:r>
    </w:p>
    <w:p w14:paraId="660C5C3C" w14:textId="77777777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033B5147" w14:textId="77777777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77777777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the public 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535F0867" w:rsidR="004056FD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322029" w:rsidRPr="009907FE">
        <w:rPr>
          <w:rFonts w:asciiTheme="minorHAnsi" w:hAnsiTheme="minorHAnsi" w:cstheme="minorHAnsi"/>
          <w:b/>
          <w:sz w:val="22"/>
          <w:szCs w:val="22"/>
        </w:rPr>
        <w:t>M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embers</w:t>
      </w:r>
    </w:p>
    <w:p w14:paraId="7AD5D533" w14:textId="6CB2EE5E" w:rsidR="00322029" w:rsidRDefault="00322029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3766B90C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24370C97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322029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6EEAD0B3" w14:textId="1B23EB41" w:rsidR="00DC1E90" w:rsidRPr="00DC1E90" w:rsidRDefault="00DC1E9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64598-</w:t>
      </w:r>
      <w:r w:rsidR="007A7EC0">
        <w:rPr>
          <w:rFonts w:asciiTheme="minorHAnsi" w:hAnsiTheme="minorHAnsi" w:cstheme="minorHAnsi"/>
          <w:sz w:val="22"/>
          <w:szCs w:val="22"/>
        </w:rPr>
        <w:t xml:space="preserve"> Extension to dwelling at </w:t>
      </w:r>
      <w:proofErr w:type="spellStart"/>
      <w:r w:rsidR="007A7EC0">
        <w:rPr>
          <w:rFonts w:asciiTheme="minorHAnsi" w:hAnsiTheme="minorHAnsi" w:cstheme="minorHAnsi"/>
          <w:sz w:val="22"/>
          <w:szCs w:val="22"/>
        </w:rPr>
        <w:t>Trelawn</w:t>
      </w:r>
      <w:proofErr w:type="spellEnd"/>
      <w:r w:rsidR="007A7EC0">
        <w:rPr>
          <w:rFonts w:asciiTheme="minorHAnsi" w:hAnsiTheme="minorHAnsi" w:cstheme="minorHAnsi"/>
          <w:sz w:val="22"/>
          <w:szCs w:val="22"/>
        </w:rPr>
        <w:t xml:space="preserve">, </w:t>
      </w:r>
      <w:r w:rsidR="007A7EC0" w:rsidRPr="007A7EC0">
        <w:rPr>
          <w:rFonts w:asciiTheme="minorHAnsi" w:hAnsiTheme="minorHAnsi" w:cstheme="minorHAnsi"/>
          <w:sz w:val="22"/>
          <w:szCs w:val="22"/>
        </w:rPr>
        <w:t>Bishops Nympton</w:t>
      </w:r>
    </w:p>
    <w:p w14:paraId="2084DD87" w14:textId="2BF017A2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322029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59D64545" w14:textId="600CD312" w:rsidR="00F279DD" w:rsidRPr="00A32D5A" w:rsidRDefault="00032A12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A32D5A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10F118EB" w14:textId="609F0C9D" w:rsidR="00322029" w:rsidRDefault="00322029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Noticeboard for junction at Bish Mill</w:t>
      </w:r>
    </w:p>
    <w:p w14:paraId="50B3D6E0" w14:textId="4E244579" w:rsidR="00322029" w:rsidRDefault="00322029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Grant request from </w:t>
      </w:r>
      <w:r w:rsidRPr="00322029">
        <w:rPr>
          <w:rFonts w:asciiTheme="minorHAnsi" w:hAnsiTheme="minorHAnsi" w:cstheme="minorHAnsi"/>
          <w:b/>
          <w:sz w:val="22"/>
          <w:szCs w:val="22"/>
        </w:rPr>
        <w:t>Bishops Nympton</w:t>
      </w:r>
      <w:r>
        <w:rPr>
          <w:rFonts w:asciiTheme="minorHAnsi" w:hAnsiTheme="minorHAnsi" w:cstheme="minorHAnsi"/>
          <w:b/>
          <w:sz w:val="22"/>
          <w:szCs w:val="22"/>
        </w:rPr>
        <w:t xml:space="preserve"> Parish Hall</w:t>
      </w:r>
    </w:p>
    <w:p w14:paraId="608A02FB" w14:textId="4D9EF7B9" w:rsidR="00322029" w:rsidRDefault="00322029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Change to Council Meetings, two monthly to monthly meetings </w:t>
      </w:r>
    </w:p>
    <w:p w14:paraId="66924294" w14:textId="78C99305" w:rsidR="00FC080F" w:rsidRDefault="00FC080F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Updates on Highways re North Molton</w:t>
      </w:r>
    </w:p>
    <w:p w14:paraId="12A805A8" w14:textId="286543F1" w:rsidR="00322029" w:rsidRDefault="004056FD" w:rsidP="0032202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Council property</w:t>
      </w:r>
    </w:p>
    <w:p w14:paraId="55F6505D" w14:textId="522029A2" w:rsidR="00322029" w:rsidRPr="00FB207C" w:rsidRDefault="00322029" w:rsidP="00322029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Playground and Green</w:t>
      </w: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cr/>
      </w: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Public conveniences</w:t>
      </w:r>
    </w:p>
    <w:p w14:paraId="6575DDD1" w14:textId="77777777" w:rsidR="00322029" w:rsidRPr="00FB207C" w:rsidRDefault="00322029" w:rsidP="00322029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Bus Shelters</w:t>
      </w:r>
    </w:p>
    <w:p w14:paraId="75CB998D" w14:textId="77777777" w:rsidR="00322029" w:rsidRPr="00FB207C" w:rsidRDefault="00322029" w:rsidP="00322029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Car Park</w:t>
      </w:r>
    </w:p>
    <w:p w14:paraId="1ECEB561" w14:textId="77777777" w:rsidR="00322029" w:rsidRPr="00FB207C" w:rsidRDefault="00322029" w:rsidP="00322029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Grit bins</w:t>
      </w:r>
    </w:p>
    <w:p w14:paraId="7B110727" w14:textId="77777777" w:rsidR="00322029" w:rsidRPr="00FB207C" w:rsidRDefault="00322029" w:rsidP="00322029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Notice boards</w:t>
      </w:r>
    </w:p>
    <w:p w14:paraId="574C56DB" w14:textId="77777777" w:rsidR="00322029" w:rsidRPr="00FB207C" w:rsidRDefault="00322029" w:rsidP="00322029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The Beacon</w:t>
      </w:r>
    </w:p>
    <w:p w14:paraId="551DA1B9" w14:textId="677AC798" w:rsidR="00322029" w:rsidRDefault="00322029" w:rsidP="00322029">
      <w:pPr>
        <w:tabs>
          <w:tab w:val="left" w:pos="426"/>
          <w:tab w:val="left" w:pos="567"/>
          <w:tab w:val="left" w:pos="2127"/>
        </w:tabs>
        <w:ind w:left="720"/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</w:pPr>
      <w:r w:rsidRPr="00FB207C"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>Defibrillator</w:t>
      </w:r>
    </w:p>
    <w:p w14:paraId="4FEC3A88" w14:textId="0BB431E0" w:rsidR="00322029" w:rsidRDefault="00322029" w:rsidP="00322029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ab/>
      </w:r>
      <w:r>
        <w:rPr>
          <w:rFonts w:asciiTheme="minorHAnsi" w:hAnsiTheme="minorHAnsi" w:cstheme="minorHAnsi"/>
          <w:b/>
          <w:color w:val="548DD4" w:themeColor="text2" w:themeTint="99"/>
          <w:sz w:val="22"/>
          <w:szCs w:val="22"/>
        </w:rPr>
        <w:tab/>
        <w:t xml:space="preserve">   Cemetery</w:t>
      </w:r>
    </w:p>
    <w:p w14:paraId="5A812B41" w14:textId="77777777" w:rsidR="00322029" w:rsidRDefault="009837F8" w:rsidP="0032202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322029">
        <w:rPr>
          <w:rFonts w:asciiTheme="minorHAnsi" w:hAnsiTheme="minorHAnsi" w:cstheme="minorHAnsi"/>
          <w:b/>
          <w:sz w:val="22"/>
          <w:szCs w:val="22"/>
        </w:rPr>
        <w:t>Correspondence</w:t>
      </w:r>
    </w:p>
    <w:p w14:paraId="4A4B751F" w14:textId="431D6A3B" w:rsidR="00275530" w:rsidRPr="00322029" w:rsidRDefault="009837F8" w:rsidP="0032202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322029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47087341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322029">
        <w:rPr>
          <w:rFonts w:asciiTheme="minorHAnsi" w:hAnsiTheme="minorHAnsi" w:cstheme="minorHAnsi"/>
          <w:sz w:val="22"/>
        </w:rPr>
        <w:t>14</w:t>
      </w:r>
      <w:r w:rsidR="00322029" w:rsidRPr="00322029">
        <w:rPr>
          <w:rFonts w:asciiTheme="minorHAnsi" w:hAnsiTheme="minorHAnsi" w:cstheme="minorHAnsi"/>
          <w:sz w:val="22"/>
          <w:vertAlign w:val="superscript"/>
        </w:rPr>
        <w:t>th</w:t>
      </w:r>
      <w:r w:rsidR="00322029">
        <w:rPr>
          <w:rFonts w:asciiTheme="minorHAnsi" w:hAnsiTheme="minorHAnsi" w:cstheme="minorHAnsi"/>
          <w:sz w:val="22"/>
        </w:rPr>
        <w:t xml:space="preserve"> March </w:t>
      </w:r>
      <w:r w:rsidR="0006640D">
        <w:rPr>
          <w:rFonts w:asciiTheme="minorHAnsi" w:hAnsiTheme="minorHAnsi" w:cstheme="minorHAnsi"/>
          <w:sz w:val="22"/>
        </w:rPr>
        <w:t>20</w:t>
      </w:r>
      <w:r w:rsidR="009F2E48">
        <w:rPr>
          <w:rFonts w:asciiTheme="minorHAnsi" w:hAnsiTheme="minorHAnsi" w:cstheme="minorHAnsi"/>
          <w:sz w:val="22"/>
        </w:rPr>
        <w:t>1</w:t>
      </w:r>
      <w:r w:rsidR="00322029">
        <w:rPr>
          <w:rFonts w:asciiTheme="minorHAnsi" w:hAnsiTheme="minorHAnsi" w:cstheme="minorHAnsi"/>
          <w:sz w:val="22"/>
        </w:rPr>
        <w:t>8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77777777" w:rsidR="00A63512" w:rsidRDefault="00A63512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North Devon 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Homes weekly Home Choice lists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CAC0ADE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F299807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BA12E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6D788C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8B6747F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A9FD33F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29C7A9CB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1B937918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322029">
        <w:rPr>
          <w:rFonts w:asciiTheme="minorHAnsi" w:hAnsiTheme="minorHAnsi" w:cstheme="minorHAnsi"/>
          <w:sz w:val="22"/>
          <w:szCs w:val="22"/>
        </w:rPr>
        <w:t>14/03/18</w:t>
      </w:r>
    </w:p>
    <w:p w14:paraId="4F8AC9FA" w14:textId="3466B35E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51352F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Current   </w:t>
      </w:r>
      <w:r w:rsidR="005135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322029">
        <w:rPr>
          <w:rFonts w:asciiTheme="minorHAnsi" w:hAnsiTheme="minorHAnsi" w:cstheme="minorHAnsi"/>
          <w:sz w:val="22"/>
          <w:szCs w:val="22"/>
        </w:rPr>
        <w:t>TBA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8B6FDC" w14:textId="2FF92BE6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51352F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51352F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322029">
        <w:rPr>
          <w:rFonts w:asciiTheme="minorHAnsi" w:hAnsiTheme="minorHAnsi" w:cstheme="minorHAnsi"/>
          <w:sz w:val="22"/>
          <w:szCs w:val="22"/>
        </w:rPr>
        <w:t>9,012.46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932C82F" w14:textId="0515E7B5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Lloyds Account      </w:t>
      </w:r>
      <w:r w:rsidR="005135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51352F">
        <w:rPr>
          <w:rFonts w:asciiTheme="minorHAnsi" w:hAnsiTheme="minorHAnsi" w:cstheme="minorHAnsi"/>
          <w:sz w:val="22"/>
          <w:szCs w:val="22"/>
        </w:rPr>
        <w:t>4,496.17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3BFB93F9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Turner, </w:t>
      </w:r>
      <w:r w:rsidR="0051352F">
        <w:rPr>
          <w:rFonts w:asciiTheme="minorHAnsi" w:hAnsiTheme="minorHAnsi" w:cstheme="minorHAnsi"/>
          <w:sz w:val="22"/>
          <w:szCs w:val="22"/>
        </w:rPr>
        <w:t xml:space="preserve">Pay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>£</w:t>
      </w:r>
      <w:r w:rsidR="002B798C">
        <w:rPr>
          <w:rFonts w:asciiTheme="minorHAnsi" w:hAnsiTheme="minorHAnsi" w:cstheme="minorHAnsi"/>
          <w:sz w:val="22"/>
          <w:szCs w:val="22"/>
        </w:rPr>
        <w:t>735.62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742220D0" w14:textId="6CA80E38" w:rsidR="007A7EC0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2B798C">
        <w:rPr>
          <w:rFonts w:asciiTheme="minorHAnsi" w:hAnsiTheme="minorHAnsi" w:cstheme="minorHAnsi"/>
          <w:sz w:val="22"/>
          <w:szCs w:val="22"/>
        </w:rPr>
        <w:t>16.30</w:t>
      </w:r>
      <w:bookmarkStart w:id="0" w:name="_GoBack"/>
      <w:bookmarkEnd w:id="0"/>
    </w:p>
    <w:p w14:paraId="5B6225CA" w14:textId="5F01C684" w:rsidR="009837F8" w:rsidRDefault="007A7EC0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L. Turner; Expenses 2017/2018                                 </w:t>
      </w:r>
      <w:r w:rsidR="002B798C">
        <w:rPr>
          <w:rFonts w:asciiTheme="minorHAnsi" w:hAnsiTheme="minorHAnsi" w:cstheme="minorHAnsi"/>
          <w:sz w:val="22"/>
          <w:szCs w:val="22"/>
        </w:rPr>
        <w:t xml:space="preserve">                            £102.81</w:t>
      </w:r>
      <w:r w:rsidR="009837F8">
        <w:rPr>
          <w:rFonts w:asciiTheme="minorHAnsi" w:hAnsiTheme="minorHAnsi" w:cstheme="minorHAnsi"/>
          <w:sz w:val="22"/>
          <w:szCs w:val="22"/>
        </w:rPr>
        <w:tab/>
      </w:r>
    </w:p>
    <w:p w14:paraId="5F509517" w14:textId="1B4B9F73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51352F">
        <w:rPr>
          <w:rFonts w:asciiTheme="minorHAnsi" w:hAnsiTheme="minorHAnsi" w:cstheme="minorHAnsi"/>
          <w:sz w:val="22"/>
          <w:szCs w:val="22"/>
        </w:rPr>
        <w:t>18.50</w:t>
      </w:r>
      <w:r>
        <w:rPr>
          <w:rFonts w:asciiTheme="minorHAnsi" w:hAnsiTheme="minorHAnsi" w:cstheme="minorHAnsi"/>
          <w:sz w:val="22"/>
          <w:szCs w:val="22"/>
        </w:rPr>
        <w:t xml:space="preserve"> Monthly Direct Debit        </w:t>
      </w:r>
    </w:p>
    <w:p w14:paraId="317483F9" w14:textId="4AFB186C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51352F">
        <w:rPr>
          <w:rFonts w:asciiTheme="minorHAnsi" w:hAnsiTheme="minorHAnsi" w:cstheme="minorHAnsi"/>
          <w:sz w:val="22"/>
          <w:szCs w:val="22"/>
        </w:rPr>
        <w:t>16.00</w:t>
      </w:r>
      <w:r>
        <w:rPr>
          <w:rFonts w:asciiTheme="minorHAnsi" w:hAnsiTheme="minorHAnsi" w:cstheme="minorHAnsi"/>
          <w:sz w:val="22"/>
          <w:szCs w:val="22"/>
        </w:rPr>
        <w:t xml:space="preserve"> Monthly Direct Debit        </w:t>
      </w:r>
    </w:p>
    <w:p w14:paraId="5DF7C185" w14:textId="1CD93E19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 £</w:t>
      </w:r>
      <w:r w:rsidR="0051352F">
        <w:rPr>
          <w:rFonts w:asciiTheme="minorHAnsi" w:hAnsiTheme="minorHAnsi" w:cstheme="minorHAnsi"/>
          <w:sz w:val="22"/>
          <w:szCs w:val="22"/>
        </w:rPr>
        <w:t xml:space="preserve">0.00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77C0D058" w14:textId="77777777" w:rsidR="0051352F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51352F">
        <w:rPr>
          <w:rFonts w:asciiTheme="minorHAnsi" w:hAnsiTheme="minorHAnsi" w:cstheme="minorHAnsi"/>
          <w:sz w:val="22"/>
          <w:szCs w:val="22"/>
        </w:rPr>
        <w:t>Function 28; Website                                                                                £12 Monthly Standing Order</w:t>
      </w:r>
    </w:p>
    <w:p w14:paraId="04C7F1E6" w14:textId="6054EED6" w:rsidR="009837F8" w:rsidRDefault="0051352F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J Poole; re Hall                                                                                           £1860</w:t>
      </w:r>
      <w:r w:rsidR="009837F8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7DF833C2" w14:textId="0CA7DB18" w:rsidR="002149DD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2149DD">
        <w:rPr>
          <w:rFonts w:asciiTheme="minorHAnsi" w:hAnsiTheme="minorHAnsi" w:cstheme="minorHAnsi"/>
          <w:sz w:val="22"/>
          <w:szCs w:val="22"/>
        </w:rPr>
        <w:t>JJ Bins; re Dog Waste Bins                                                                       £</w:t>
      </w:r>
      <w:r w:rsidR="001A6F81">
        <w:rPr>
          <w:rFonts w:asciiTheme="minorHAnsi" w:hAnsiTheme="minorHAnsi" w:cstheme="minorHAnsi"/>
          <w:sz w:val="22"/>
          <w:szCs w:val="22"/>
        </w:rPr>
        <w:t>32.50</w:t>
      </w:r>
    </w:p>
    <w:p w14:paraId="1DF850DF" w14:textId="77777777" w:rsidR="001A6F81" w:rsidRDefault="002149DD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51352F">
        <w:rPr>
          <w:rFonts w:asciiTheme="minorHAnsi" w:hAnsiTheme="minorHAnsi" w:cstheme="minorHAnsi"/>
          <w:sz w:val="22"/>
          <w:szCs w:val="22"/>
        </w:rPr>
        <w:t>Andrew Parker; re Maintenance work                                                  £1892</w:t>
      </w:r>
      <w:r w:rsidR="009837F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97AB39" w14:textId="6235B696" w:rsidR="009837F8" w:rsidRDefault="001A6F8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</w:rPr>
        <w:t>RoSPA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Playsafety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£92.40</w:t>
      </w:r>
      <w:r w:rsidR="009837F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</w:p>
    <w:p w14:paraId="5D6F2B44" w14:textId="0D52F3EB" w:rsidR="0051352F" w:rsidRDefault="0051352F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6168D226" w14:textId="77777777" w:rsidR="0051352F" w:rsidRDefault="0051352F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269052B2" w14:textId="08CCFF0B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3B60EF6F" w14:textId="61A29B0F" w:rsidR="001A6F81" w:rsidRPr="001A6F81" w:rsidRDefault="001A6F8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sz w:val="22"/>
        </w:rPr>
        <w:t>NDDC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 xml:space="preserve">                                                                                                £982</w:t>
      </w:r>
    </w:p>
    <w:p w14:paraId="454C9D64" w14:textId="0380F818" w:rsidR="001A6F81" w:rsidRDefault="001A6F8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WS Gayton &amp; Son; re Westacott                                                             £420</w:t>
      </w:r>
    </w:p>
    <w:p w14:paraId="05BA6CAA" w14:textId="77777777" w:rsidR="001A6F81" w:rsidRPr="001A6F81" w:rsidRDefault="001A6F81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2160C21E" w14:textId="77777777" w:rsidR="009837F8" w:rsidRP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sectPr w:rsidR="009837F8" w:rsidRPr="009837F8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3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5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0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2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32A12"/>
    <w:rsid w:val="0006640D"/>
    <w:rsid w:val="00071F0C"/>
    <w:rsid w:val="00097A64"/>
    <w:rsid w:val="000D7B27"/>
    <w:rsid w:val="000E0C31"/>
    <w:rsid w:val="00134166"/>
    <w:rsid w:val="00134A76"/>
    <w:rsid w:val="00136F7D"/>
    <w:rsid w:val="001A6F81"/>
    <w:rsid w:val="001B00A8"/>
    <w:rsid w:val="001E0A31"/>
    <w:rsid w:val="001F3CC4"/>
    <w:rsid w:val="00214791"/>
    <w:rsid w:val="002149DD"/>
    <w:rsid w:val="002303E6"/>
    <w:rsid w:val="00275530"/>
    <w:rsid w:val="00282AB4"/>
    <w:rsid w:val="002B798C"/>
    <w:rsid w:val="002E3A4F"/>
    <w:rsid w:val="00312DDB"/>
    <w:rsid w:val="0031768A"/>
    <w:rsid w:val="00322029"/>
    <w:rsid w:val="003B157A"/>
    <w:rsid w:val="004056FD"/>
    <w:rsid w:val="004373EA"/>
    <w:rsid w:val="00480A13"/>
    <w:rsid w:val="0051352F"/>
    <w:rsid w:val="00513D49"/>
    <w:rsid w:val="00544FF6"/>
    <w:rsid w:val="00550460"/>
    <w:rsid w:val="00555DDA"/>
    <w:rsid w:val="005B0799"/>
    <w:rsid w:val="005F7172"/>
    <w:rsid w:val="006026D6"/>
    <w:rsid w:val="00635351"/>
    <w:rsid w:val="0066218A"/>
    <w:rsid w:val="00697177"/>
    <w:rsid w:val="006E42B8"/>
    <w:rsid w:val="00752F82"/>
    <w:rsid w:val="007A7EC0"/>
    <w:rsid w:val="007C0716"/>
    <w:rsid w:val="00823F71"/>
    <w:rsid w:val="008A5E41"/>
    <w:rsid w:val="00917A27"/>
    <w:rsid w:val="00935AE3"/>
    <w:rsid w:val="00973F25"/>
    <w:rsid w:val="009803CD"/>
    <w:rsid w:val="009837F8"/>
    <w:rsid w:val="009907FE"/>
    <w:rsid w:val="009D7D77"/>
    <w:rsid w:val="009E4CA9"/>
    <w:rsid w:val="009F2E48"/>
    <w:rsid w:val="00A02D37"/>
    <w:rsid w:val="00A12FB6"/>
    <w:rsid w:val="00A32D5A"/>
    <w:rsid w:val="00A513C2"/>
    <w:rsid w:val="00A63512"/>
    <w:rsid w:val="00BB510A"/>
    <w:rsid w:val="00C04F6E"/>
    <w:rsid w:val="00C54E6B"/>
    <w:rsid w:val="00CC72AB"/>
    <w:rsid w:val="00CD6AA9"/>
    <w:rsid w:val="00D1776E"/>
    <w:rsid w:val="00D47E4E"/>
    <w:rsid w:val="00DC1E90"/>
    <w:rsid w:val="00DC7D73"/>
    <w:rsid w:val="00DD5E36"/>
    <w:rsid w:val="00DD6922"/>
    <w:rsid w:val="00E2030B"/>
    <w:rsid w:val="00E32487"/>
    <w:rsid w:val="00E676FF"/>
    <w:rsid w:val="00E74B0B"/>
    <w:rsid w:val="00E97D6A"/>
    <w:rsid w:val="00EB6082"/>
    <w:rsid w:val="00EF466B"/>
    <w:rsid w:val="00F00185"/>
    <w:rsid w:val="00F279DD"/>
    <w:rsid w:val="00F50158"/>
    <w:rsid w:val="00F667FB"/>
    <w:rsid w:val="00F97BC8"/>
    <w:rsid w:val="00FB207C"/>
    <w:rsid w:val="00FC080F"/>
    <w:rsid w:val="00FD3D34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09EA94C7-249E-4CB5-8760-D29A9DBB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Bishops Nympton</cp:lastModifiedBy>
  <cp:revision>6</cp:revision>
  <cp:lastPrinted>2013-01-10T00:37:00Z</cp:lastPrinted>
  <dcterms:created xsi:type="dcterms:W3CDTF">2018-03-14T12:23:00Z</dcterms:created>
  <dcterms:modified xsi:type="dcterms:W3CDTF">2018-03-15T11:28:00Z</dcterms:modified>
</cp:coreProperties>
</file>