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DA98B58" w14:textId="77777777" w:rsidR="004056FD" w:rsidRPr="00555DDA" w:rsidRDefault="004056FD" w:rsidP="004056FD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AT </w:t>
      </w:r>
    </w:p>
    <w:p w14:paraId="2C537D1F" w14:textId="3CC9120F" w:rsidR="004056FD" w:rsidRPr="00555DDA" w:rsidRDefault="002E3A4F" w:rsidP="004056FD">
      <w:pPr>
        <w:pStyle w:val="Heading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PARISH HALL ON WEDNESDAY</w:t>
      </w:r>
      <w:r w:rsidR="005359F5">
        <w:rPr>
          <w:rFonts w:asciiTheme="minorHAnsi" w:hAnsiTheme="minorHAnsi" w:cstheme="minorHAnsi"/>
        </w:rPr>
        <w:t xml:space="preserve"> 19</w:t>
      </w:r>
      <w:r w:rsidR="005359F5" w:rsidRPr="005359F5">
        <w:rPr>
          <w:rFonts w:asciiTheme="minorHAnsi" w:hAnsiTheme="minorHAnsi" w:cstheme="minorHAnsi"/>
          <w:vertAlign w:val="superscript"/>
        </w:rPr>
        <w:t>th</w:t>
      </w:r>
      <w:r w:rsidR="005359F5">
        <w:rPr>
          <w:rFonts w:asciiTheme="minorHAnsi" w:hAnsiTheme="minorHAnsi" w:cstheme="minorHAnsi"/>
        </w:rPr>
        <w:t xml:space="preserve"> July</w:t>
      </w:r>
      <w:r w:rsidR="00A32D5A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2017</w:t>
      </w:r>
      <w:r w:rsidR="004056FD" w:rsidRPr="00555DDA">
        <w:rPr>
          <w:rFonts w:asciiTheme="minorHAnsi" w:hAnsiTheme="minorHAnsi" w:cstheme="minorHAnsi"/>
        </w:rPr>
        <w:t xml:space="preserve"> AT 7.30pm</w:t>
      </w:r>
    </w:p>
    <w:p w14:paraId="19F3D30C" w14:textId="77777777" w:rsidR="004056FD" w:rsidRPr="00555DDA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4442C449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 xml:space="preserve">inutes of the meeting held on </w:t>
      </w:r>
      <w:r w:rsidR="005359F5">
        <w:rPr>
          <w:rFonts w:asciiTheme="minorHAnsi" w:hAnsiTheme="minorHAnsi" w:cstheme="minorHAnsi"/>
          <w:b/>
          <w:sz w:val="22"/>
          <w:szCs w:val="22"/>
        </w:rPr>
        <w:t>24</w:t>
      </w:r>
      <w:r w:rsidR="005359F5" w:rsidRPr="005359F5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5359F5">
        <w:rPr>
          <w:rFonts w:asciiTheme="minorHAnsi" w:hAnsiTheme="minorHAnsi" w:cstheme="minorHAnsi"/>
          <w:b/>
          <w:sz w:val="22"/>
          <w:szCs w:val="22"/>
        </w:rPr>
        <w:t xml:space="preserve"> May </w:t>
      </w:r>
      <w:r w:rsidR="00917A27" w:rsidRPr="001F3CC4">
        <w:rPr>
          <w:rFonts w:asciiTheme="minorHAnsi" w:hAnsiTheme="minorHAnsi" w:cstheme="minorHAnsi"/>
          <w:b/>
          <w:sz w:val="22"/>
          <w:szCs w:val="22"/>
        </w:rPr>
        <w:t>2017</w:t>
      </w:r>
    </w:p>
    <w:p w14:paraId="660C5C3C" w14:textId="77777777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033B5147" w14:textId="77777777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77777777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the public 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6398B139" w14:textId="77777777" w:rsidR="004056FD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21153E8E" w14:textId="1163FCD4" w:rsidR="00732058" w:rsidRPr="005758FD" w:rsidRDefault="005758FD" w:rsidP="005758FD">
      <w:p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Councillors will deliberate, ratify decisions or take note of the following applications</w:t>
      </w:r>
    </w:p>
    <w:p w14:paraId="73D3D44F" w14:textId="3F922B28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CC72AB">
        <w:rPr>
          <w:rFonts w:asciiTheme="minorHAnsi" w:hAnsiTheme="minorHAnsi" w:cstheme="minorHAnsi"/>
          <w:b/>
          <w:sz w:val="22"/>
          <w:szCs w:val="22"/>
        </w:rPr>
        <w:t>8.1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682D04BB" w14:textId="77777777" w:rsidR="00732058" w:rsidRPr="00732058" w:rsidRDefault="0073205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63200- </w:t>
      </w:r>
      <w:r w:rsidRPr="00732058">
        <w:rPr>
          <w:rFonts w:asciiTheme="minorHAnsi" w:hAnsiTheme="minorHAnsi" w:cstheme="minorHAnsi"/>
          <w:sz w:val="22"/>
          <w:szCs w:val="22"/>
        </w:rPr>
        <w:t xml:space="preserve">Plots 3A and 4A Meadow View, Bishops Nympton. Variation of Condition 2     </w:t>
      </w:r>
    </w:p>
    <w:p w14:paraId="2CB79379" w14:textId="6AF03016" w:rsidR="00732058" w:rsidRPr="00732058" w:rsidRDefault="0073205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732058">
        <w:rPr>
          <w:rFonts w:asciiTheme="minorHAnsi" w:hAnsiTheme="minorHAnsi" w:cstheme="minorHAnsi"/>
          <w:sz w:val="22"/>
          <w:szCs w:val="22"/>
        </w:rPr>
        <w:t xml:space="preserve">                           (Approved Plans) attached to planning permission 60807.</w:t>
      </w:r>
      <w:r w:rsidR="005758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35DBA4" w14:textId="2A139F7F" w:rsidR="00732058" w:rsidRPr="00732058" w:rsidRDefault="0073205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63256- </w:t>
      </w:r>
      <w:r w:rsidRPr="00732058">
        <w:rPr>
          <w:rFonts w:asciiTheme="minorHAnsi" w:hAnsiTheme="minorHAnsi" w:cstheme="minorHAnsi"/>
          <w:sz w:val="22"/>
          <w:szCs w:val="22"/>
        </w:rPr>
        <w:t xml:space="preserve">Limeslake Farm, South Molton. Retrospective application for change of use of land </w:t>
      </w:r>
    </w:p>
    <w:p w14:paraId="1C37F736" w14:textId="10A9E731" w:rsidR="00732058" w:rsidRPr="00732058" w:rsidRDefault="0073205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732058">
        <w:rPr>
          <w:rFonts w:asciiTheme="minorHAnsi" w:hAnsiTheme="minorHAnsi" w:cstheme="minorHAnsi"/>
          <w:sz w:val="22"/>
          <w:szCs w:val="22"/>
        </w:rPr>
        <w:tab/>
      </w:r>
      <w:r w:rsidRPr="00732058">
        <w:rPr>
          <w:rFonts w:asciiTheme="minorHAnsi" w:hAnsiTheme="minorHAnsi" w:cstheme="minorHAnsi"/>
          <w:sz w:val="22"/>
          <w:szCs w:val="22"/>
        </w:rPr>
        <w:tab/>
        <w:t xml:space="preserve">     to allow siting of one showman’s wagon (for holiday accommodation).</w:t>
      </w:r>
      <w:r w:rsidR="005758F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2BAAE35" w14:textId="650244F9" w:rsidR="00732058" w:rsidRPr="00732058" w:rsidRDefault="0073205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  <w:t xml:space="preserve">     63364- </w:t>
      </w:r>
      <w:r w:rsidRPr="00732058">
        <w:rPr>
          <w:rFonts w:asciiTheme="minorHAnsi" w:hAnsiTheme="minorHAnsi" w:cstheme="minorHAnsi"/>
          <w:sz w:val="22"/>
          <w:szCs w:val="22"/>
        </w:rPr>
        <w:t xml:space="preserve">Sunnyside, Bishmill, South Molton. Conversion &amp; Extension to outbuilding to create </w:t>
      </w:r>
    </w:p>
    <w:p w14:paraId="7140FBA1" w14:textId="6F60DDA6" w:rsidR="00732058" w:rsidRPr="00732058" w:rsidRDefault="0073205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732058">
        <w:rPr>
          <w:rFonts w:asciiTheme="minorHAnsi" w:hAnsiTheme="minorHAnsi" w:cstheme="minorHAnsi"/>
          <w:sz w:val="22"/>
          <w:szCs w:val="22"/>
        </w:rPr>
        <w:tab/>
      </w:r>
      <w:r w:rsidRPr="00732058">
        <w:rPr>
          <w:rFonts w:asciiTheme="minorHAnsi" w:hAnsiTheme="minorHAnsi" w:cstheme="minorHAnsi"/>
          <w:sz w:val="22"/>
          <w:szCs w:val="22"/>
        </w:rPr>
        <w:tab/>
        <w:t xml:space="preserve">     a new dwelling.</w:t>
      </w:r>
    </w:p>
    <w:p w14:paraId="6BA6D4B0" w14:textId="77777777" w:rsidR="00732058" w:rsidRPr="00732058" w:rsidRDefault="0073205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</w:p>
    <w:p w14:paraId="6AA8757A" w14:textId="77777777" w:rsidR="009B7E3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8.2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59D64545" w14:textId="2A5E4480" w:rsidR="00F279DD" w:rsidRPr="00AF3656" w:rsidRDefault="009B7E3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     None</w:t>
      </w:r>
      <w:r w:rsidR="00A32D5A">
        <w:rPr>
          <w:rFonts w:asciiTheme="minorHAnsi" w:hAnsiTheme="minorHAnsi" w:cstheme="minorHAnsi"/>
          <w:sz w:val="22"/>
          <w:szCs w:val="22"/>
        </w:rPr>
        <w:t xml:space="preserve">     </w:t>
      </w:r>
    </w:p>
    <w:p w14:paraId="729DC57E" w14:textId="23BFACC5" w:rsidR="00EF2442" w:rsidRDefault="00C2683A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Reports; </w:t>
      </w:r>
      <w:r w:rsidR="00EF2442" w:rsidRPr="000D6F3E">
        <w:rPr>
          <w:rFonts w:asciiTheme="minorHAnsi" w:hAnsiTheme="minorHAnsi" w:cstheme="minorHAnsi"/>
          <w:sz w:val="22"/>
          <w:szCs w:val="22"/>
        </w:rPr>
        <w:t>Planning Committee meeting ref Glebe</w:t>
      </w:r>
      <w:r w:rsidR="009B7E38" w:rsidRPr="000D6F3E">
        <w:rPr>
          <w:rFonts w:asciiTheme="minorHAnsi" w:hAnsiTheme="minorHAnsi" w:cstheme="minorHAnsi"/>
          <w:sz w:val="22"/>
          <w:szCs w:val="22"/>
        </w:rPr>
        <w:t xml:space="preserve"> </w:t>
      </w:r>
      <w:r w:rsidR="00EF2442" w:rsidRPr="000D6F3E">
        <w:rPr>
          <w:rFonts w:asciiTheme="minorHAnsi" w:hAnsiTheme="minorHAnsi" w:cstheme="minorHAnsi"/>
          <w:sz w:val="22"/>
          <w:szCs w:val="22"/>
        </w:rPr>
        <w:t>Field development</w:t>
      </w:r>
      <w:r w:rsidRPr="000D6F3E">
        <w:rPr>
          <w:rFonts w:asciiTheme="minorHAnsi" w:hAnsiTheme="minorHAnsi" w:cstheme="minorHAnsi"/>
          <w:sz w:val="22"/>
          <w:szCs w:val="22"/>
        </w:rPr>
        <w:t xml:space="preserve">, Bishops Nympton </w:t>
      </w:r>
      <w:r w:rsidR="000D6F3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03B0870" w14:textId="16AF69D3" w:rsidR="000D6F3E" w:rsidRPr="000D6F3E" w:rsidRDefault="002B5D03" w:rsidP="000D6F3E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Community Club</w:t>
      </w:r>
      <w:r w:rsidR="00D346C6">
        <w:rPr>
          <w:rFonts w:asciiTheme="minorHAnsi" w:hAnsiTheme="minorHAnsi" w:cstheme="minorHAnsi"/>
          <w:sz w:val="22"/>
          <w:szCs w:val="22"/>
        </w:rPr>
        <w:t xml:space="preserve"> and Clerks report.</w:t>
      </w:r>
      <w:bookmarkStart w:id="0" w:name="_GoBack"/>
      <w:bookmarkEnd w:id="0"/>
    </w:p>
    <w:p w14:paraId="2821F0C3" w14:textId="527BE792" w:rsidR="009B7E38" w:rsidRDefault="004056FD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Council property</w:t>
      </w:r>
      <w:r w:rsidR="009B7E38">
        <w:rPr>
          <w:rFonts w:asciiTheme="minorHAnsi" w:hAnsiTheme="minorHAnsi" w:cstheme="minorHAnsi"/>
          <w:b/>
          <w:sz w:val="22"/>
          <w:szCs w:val="22"/>
        </w:rPr>
        <w:t xml:space="preserve"> updates</w:t>
      </w:r>
    </w:p>
    <w:p w14:paraId="2160A363" w14:textId="77777777" w:rsidR="009B7E38" w:rsidRDefault="00F35AC9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>Public Convenience payments</w:t>
      </w:r>
      <w:r w:rsidR="00753062" w:rsidRPr="009B7E38">
        <w:rPr>
          <w:rFonts w:asciiTheme="minorHAnsi" w:hAnsiTheme="minorHAnsi" w:cstheme="minorHAnsi"/>
          <w:b/>
          <w:sz w:val="22"/>
          <w:szCs w:val="22"/>
        </w:rPr>
        <w:t xml:space="preserve"> Clerk to report</w:t>
      </w:r>
    </w:p>
    <w:p w14:paraId="4EF5FB57" w14:textId="77777777" w:rsidR="009B7E38" w:rsidRDefault="00332F19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>Waste bins in the Play Park</w:t>
      </w:r>
    </w:p>
    <w:p w14:paraId="2C62F1A9" w14:textId="76381973" w:rsidR="009B7E38" w:rsidRPr="009B7E38" w:rsidRDefault="009B7E38" w:rsidP="009B7E3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 w:rsidRPr="009B7E38">
        <w:rPr>
          <w:rFonts w:asciiTheme="minorHAnsi" w:hAnsiTheme="minorHAnsi"/>
          <w:sz w:val="20"/>
          <w:szCs w:val="20"/>
        </w:rPr>
        <w:t xml:space="preserve">Do the councillors wish to keep the bins </w:t>
      </w:r>
    </w:p>
    <w:p w14:paraId="69EDF196" w14:textId="77777777" w:rsidR="009B7E38" w:rsidRDefault="00F6318F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 xml:space="preserve">Land </w:t>
      </w:r>
      <w:r w:rsidR="00665D6E" w:rsidRPr="009B7E38">
        <w:rPr>
          <w:rFonts w:asciiTheme="minorHAnsi" w:hAnsiTheme="minorHAnsi" w:cstheme="minorHAnsi"/>
          <w:b/>
          <w:sz w:val="22"/>
          <w:szCs w:val="22"/>
        </w:rPr>
        <w:t>surrounding Spire Lake Bus Shelter</w:t>
      </w:r>
    </w:p>
    <w:p w14:paraId="61354BCF" w14:textId="1ECAA63C" w:rsidR="009B7E38" w:rsidRPr="009B7E38" w:rsidRDefault="009B7E38" w:rsidP="009B7E3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0"/>
          <w:szCs w:val="20"/>
        </w:rPr>
        <w:tab/>
      </w:r>
      <w:r w:rsidRPr="002A2D56">
        <w:rPr>
          <w:rFonts w:asciiTheme="minorHAnsi" w:hAnsiTheme="minorHAnsi"/>
          <w:sz w:val="20"/>
          <w:szCs w:val="20"/>
        </w:rPr>
        <w:t>Clearing of land to affix dog bin to shelter</w:t>
      </w:r>
    </w:p>
    <w:p w14:paraId="761CB20D" w14:textId="77777777" w:rsidR="009B7E38" w:rsidRDefault="001A3768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 xml:space="preserve">Membership to Devon Communities </w:t>
      </w:r>
      <w:r w:rsidR="001E7C58" w:rsidRPr="009B7E38">
        <w:rPr>
          <w:rFonts w:asciiTheme="minorHAnsi" w:hAnsiTheme="minorHAnsi" w:cstheme="minorHAnsi"/>
          <w:b/>
          <w:sz w:val="22"/>
          <w:szCs w:val="22"/>
        </w:rPr>
        <w:t>Together</w:t>
      </w:r>
    </w:p>
    <w:p w14:paraId="31BB006F" w14:textId="77777777" w:rsidR="009B7E38" w:rsidRDefault="00061AAD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>Approval required for a new Cemetery Ledger, £170</w:t>
      </w:r>
    </w:p>
    <w:p w14:paraId="72FCCE68" w14:textId="77777777" w:rsidR="009B7E38" w:rsidRDefault="005758FD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>Contract of employment for the Clerk</w:t>
      </w:r>
    </w:p>
    <w:p w14:paraId="40075971" w14:textId="77777777" w:rsidR="009B7E38" w:rsidRDefault="00917339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 xml:space="preserve">Correspondence </w:t>
      </w:r>
      <w:r w:rsidR="00022397" w:rsidRPr="009B7E38">
        <w:rPr>
          <w:rFonts w:asciiTheme="minorHAnsi" w:hAnsiTheme="minorHAnsi" w:cstheme="minorHAnsi"/>
          <w:b/>
          <w:sz w:val="22"/>
          <w:szCs w:val="22"/>
        </w:rPr>
        <w:t>received by the Clerk</w:t>
      </w:r>
    </w:p>
    <w:p w14:paraId="6F30B9C9" w14:textId="77777777" w:rsidR="009B7E38" w:rsidRDefault="005359F5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>Transparency Fund</w:t>
      </w:r>
    </w:p>
    <w:p w14:paraId="75F576BC" w14:textId="77777777" w:rsidR="009B7E38" w:rsidRDefault="009837F8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4BD908A4" w14:textId="64D90F98" w:rsidR="00480A13" w:rsidRPr="009B7E38" w:rsidRDefault="00480A13" w:rsidP="009B7E38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B7E38">
        <w:rPr>
          <w:rFonts w:asciiTheme="minorHAnsi" w:hAnsiTheme="minorHAnsi" w:cstheme="minorHAnsi"/>
          <w:b/>
          <w:sz w:val="22"/>
          <w:szCs w:val="22"/>
        </w:rPr>
        <w:t>Any other business</w:t>
      </w:r>
      <w:r w:rsidR="009F2E48" w:rsidRPr="009B7E38">
        <w:rPr>
          <w:rFonts w:asciiTheme="minorHAnsi" w:hAnsiTheme="minorHAnsi" w:cstheme="minorHAnsi"/>
          <w:b/>
          <w:sz w:val="22"/>
          <w:szCs w:val="22"/>
        </w:rPr>
        <w:t xml:space="preserve"> or matters t</w:t>
      </w:r>
      <w:r w:rsidR="00A513C2" w:rsidRPr="009B7E38">
        <w:rPr>
          <w:rFonts w:asciiTheme="minorHAnsi" w:hAnsiTheme="minorHAnsi" w:cstheme="minorHAnsi"/>
          <w:b/>
          <w:sz w:val="22"/>
          <w:szCs w:val="22"/>
        </w:rPr>
        <w:t>hat have arisen since this date</w:t>
      </w:r>
    </w:p>
    <w:p w14:paraId="4909FAD3" w14:textId="25D8622F" w:rsidR="006E42B8" w:rsidRPr="00480A13" w:rsidRDefault="006E42B8" w:rsidP="00557548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</w:p>
    <w:p w14:paraId="1EE8433A" w14:textId="63712CAC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</w:t>
      </w:r>
      <w:r w:rsidR="00557548">
        <w:rPr>
          <w:rFonts w:asciiTheme="minorHAnsi" w:hAnsiTheme="minorHAnsi" w:cstheme="minorHAnsi"/>
          <w:sz w:val="22"/>
        </w:rPr>
        <w:t xml:space="preserve">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3A6C8F09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9B7E38">
        <w:rPr>
          <w:rFonts w:asciiTheme="minorHAnsi" w:hAnsiTheme="minorHAnsi" w:cstheme="minorHAnsi"/>
          <w:sz w:val="22"/>
        </w:rPr>
        <w:t>12</w:t>
      </w:r>
      <w:r w:rsidR="009B7E38" w:rsidRPr="009B7E38">
        <w:rPr>
          <w:rFonts w:asciiTheme="minorHAnsi" w:hAnsiTheme="minorHAnsi" w:cstheme="minorHAnsi"/>
          <w:sz w:val="22"/>
          <w:vertAlign w:val="superscript"/>
        </w:rPr>
        <w:t>th</w:t>
      </w:r>
      <w:r w:rsidR="009B7E38">
        <w:rPr>
          <w:rFonts w:asciiTheme="minorHAnsi" w:hAnsiTheme="minorHAnsi" w:cstheme="minorHAnsi"/>
          <w:sz w:val="22"/>
        </w:rPr>
        <w:t xml:space="preserve"> July </w:t>
      </w:r>
      <w:r w:rsidR="0006640D">
        <w:rPr>
          <w:rFonts w:asciiTheme="minorHAnsi" w:hAnsiTheme="minorHAnsi" w:cstheme="minorHAnsi"/>
          <w:sz w:val="22"/>
        </w:rPr>
        <w:t>20</w:t>
      </w:r>
      <w:r w:rsidR="009F2E48">
        <w:rPr>
          <w:rFonts w:asciiTheme="minorHAnsi" w:hAnsiTheme="minorHAnsi" w:cstheme="minorHAnsi"/>
          <w:sz w:val="22"/>
        </w:rPr>
        <w:t>17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77777777" w:rsidR="00A63512" w:rsidRDefault="00A63512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North Devon 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Homes weekly Home Choice lists                      </w:t>
      </w:r>
    </w:p>
    <w:p w14:paraId="6AEB7443" w14:textId="77777777" w:rsidR="00557548" w:rsidRDefault="00557548" w:rsidP="00557548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766F9BE9" w14:textId="77777777" w:rsidR="009B7E38" w:rsidRDefault="009B7E38" w:rsidP="007A5E57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BD2B9D" w14:textId="77777777" w:rsidR="009B7E38" w:rsidRDefault="009B7E38" w:rsidP="007A5E57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3EE427" w14:textId="77777777" w:rsidR="009B7E38" w:rsidRDefault="009B7E38" w:rsidP="007A5E57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DC375E5" w14:textId="77777777" w:rsidR="009B7E38" w:rsidRDefault="009B7E38" w:rsidP="007A5E57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E8EC833" w14:textId="77777777" w:rsidR="009B7E38" w:rsidRDefault="009B7E38" w:rsidP="007A5E57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6A35007" w14:textId="77777777" w:rsidR="009B7E38" w:rsidRDefault="009B7E38" w:rsidP="007A5E57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65D8130B" w:rsidR="009837F8" w:rsidRPr="009837F8" w:rsidRDefault="009837F8" w:rsidP="007A5E57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6328FA27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="0075562F">
        <w:rPr>
          <w:rFonts w:asciiTheme="minorHAnsi" w:hAnsiTheme="minorHAnsi" w:cstheme="minorHAnsi"/>
          <w:sz w:val="22"/>
          <w:szCs w:val="22"/>
        </w:rPr>
        <w:t>As off 12</w:t>
      </w:r>
      <w:r w:rsidR="00C12C35">
        <w:rPr>
          <w:rFonts w:asciiTheme="minorHAnsi" w:hAnsiTheme="minorHAnsi" w:cstheme="minorHAnsi"/>
          <w:sz w:val="22"/>
          <w:szCs w:val="22"/>
        </w:rPr>
        <w:t>/</w:t>
      </w:r>
      <w:r w:rsidRPr="009837F8">
        <w:rPr>
          <w:rFonts w:asciiTheme="minorHAnsi" w:hAnsiTheme="minorHAnsi" w:cstheme="minorHAnsi"/>
          <w:sz w:val="22"/>
          <w:szCs w:val="22"/>
        </w:rPr>
        <w:t>07/2017</w:t>
      </w:r>
    </w:p>
    <w:p w14:paraId="4F8AC9FA" w14:textId="70553753" w:rsidR="009837F8" w:rsidRPr="00402986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="00C12C35">
        <w:rPr>
          <w:rFonts w:asciiTheme="minorHAnsi" w:hAnsiTheme="minorHAnsi" w:cstheme="minorHAnsi"/>
          <w:sz w:val="22"/>
          <w:szCs w:val="22"/>
        </w:rPr>
        <w:t>NatW</w:t>
      </w:r>
      <w:r>
        <w:rPr>
          <w:rFonts w:asciiTheme="minorHAnsi" w:hAnsiTheme="minorHAnsi" w:cstheme="minorHAnsi"/>
          <w:sz w:val="22"/>
          <w:szCs w:val="22"/>
        </w:rPr>
        <w:t xml:space="preserve">est Current   </w:t>
      </w:r>
      <w:r w:rsidR="0075562F">
        <w:rPr>
          <w:rFonts w:asciiTheme="minorHAnsi" w:hAnsiTheme="minorHAnsi" w:cstheme="minorHAnsi"/>
          <w:sz w:val="22"/>
          <w:szCs w:val="22"/>
        </w:rPr>
        <w:tab/>
      </w:r>
      <w:r w:rsidR="0075562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£ </w:t>
      </w:r>
      <w:r w:rsidR="00402986">
        <w:rPr>
          <w:rFonts w:asciiTheme="minorHAnsi" w:hAnsiTheme="minorHAnsi" w:cstheme="minorHAnsi"/>
          <w:b/>
          <w:sz w:val="22"/>
          <w:szCs w:val="22"/>
        </w:rPr>
        <w:t>TBA</w:t>
      </w:r>
    </w:p>
    <w:p w14:paraId="728B6FDC" w14:textId="5AD8294A" w:rsidR="009837F8" w:rsidRDefault="00C12C35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NatW</w:t>
      </w:r>
      <w:r w:rsidR="00D56367">
        <w:rPr>
          <w:rFonts w:asciiTheme="minorHAnsi" w:hAnsiTheme="minorHAnsi" w:cstheme="minorHAnsi"/>
          <w:sz w:val="22"/>
          <w:szCs w:val="22"/>
        </w:rPr>
        <w:t xml:space="preserve">est Reserve  </w:t>
      </w:r>
      <w:r w:rsidR="0075562F">
        <w:rPr>
          <w:rFonts w:asciiTheme="minorHAnsi" w:hAnsiTheme="minorHAnsi" w:cstheme="minorHAnsi"/>
          <w:sz w:val="22"/>
          <w:szCs w:val="22"/>
        </w:rPr>
        <w:tab/>
      </w:r>
      <w:r w:rsidR="0075562F">
        <w:rPr>
          <w:rFonts w:asciiTheme="minorHAnsi" w:hAnsiTheme="minorHAnsi" w:cstheme="minorHAnsi"/>
          <w:sz w:val="22"/>
          <w:szCs w:val="22"/>
        </w:rPr>
        <w:tab/>
      </w:r>
      <w:r w:rsidR="00D56367">
        <w:rPr>
          <w:rFonts w:asciiTheme="minorHAnsi" w:hAnsiTheme="minorHAnsi" w:cstheme="minorHAnsi"/>
          <w:sz w:val="22"/>
          <w:szCs w:val="22"/>
        </w:rPr>
        <w:t>£9,010.72</w:t>
      </w:r>
      <w:r w:rsidR="009837F8">
        <w:rPr>
          <w:rFonts w:asciiTheme="minorHAnsi" w:hAnsiTheme="minorHAnsi" w:cstheme="minorHAnsi"/>
          <w:sz w:val="22"/>
          <w:szCs w:val="22"/>
        </w:rPr>
        <w:tab/>
      </w:r>
    </w:p>
    <w:p w14:paraId="5932C82F" w14:textId="0596DC6C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Lloyds Account      </w:t>
      </w:r>
      <w:r w:rsidR="0075562F">
        <w:rPr>
          <w:rFonts w:asciiTheme="minorHAnsi" w:hAnsiTheme="minorHAnsi" w:cstheme="minorHAnsi"/>
          <w:sz w:val="22"/>
          <w:szCs w:val="22"/>
        </w:rPr>
        <w:tab/>
      </w:r>
      <w:r w:rsidR="0075562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£</w:t>
      </w:r>
      <w:r w:rsidR="002D52A5">
        <w:rPr>
          <w:rFonts w:asciiTheme="minorHAnsi" w:hAnsiTheme="minorHAnsi" w:cstheme="minorHAnsi"/>
          <w:sz w:val="22"/>
          <w:szCs w:val="22"/>
        </w:rPr>
        <w:t>3,653.97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7AD03C0B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Turner, honorarium                                                                              £</w:t>
      </w:r>
      <w:r w:rsidR="00645A28">
        <w:rPr>
          <w:rFonts w:asciiTheme="minorHAnsi" w:hAnsiTheme="minorHAnsi" w:cstheme="minorHAnsi"/>
          <w:sz w:val="22"/>
          <w:szCs w:val="22"/>
        </w:rPr>
        <w:t>680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B6225CA" w14:textId="00C34D94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</w:t>
      </w:r>
      <w:r w:rsidR="0075562F">
        <w:rPr>
          <w:rFonts w:asciiTheme="minorHAnsi" w:hAnsiTheme="minorHAnsi" w:cstheme="minorHAnsi"/>
          <w:sz w:val="22"/>
          <w:szCs w:val="22"/>
        </w:rPr>
        <w:t xml:space="preserve"> £</w:t>
      </w:r>
      <w:r w:rsidR="00645A28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F509517" w14:textId="57DB45FB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</w:t>
      </w:r>
      <w:r w:rsidR="0075562F">
        <w:rPr>
          <w:rFonts w:asciiTheme="minorHAnsi" w:hAnsiTheme="minorHAnsi" w:cstheme="minorHAnsi"/>
          <w:sz w:val="22"/>
          <w:szCs w:val="22"/>
        </w:rPr>
        <w:t xml:space="preserve"> Public Convenience Water </w:t>
      </w:r>
      <w:r w:rsidR="0075562F">
        <w:rPr>
          <w:rFonts w:asciiTheme="minorHAnsi" w:hAnsiTheme="minorHAnsi" w:cstheme="minorHAnsi"/>
          <w:sz w:val="22"/>
          <w:szCs w:val="22"/>
        </w:rPr>
        <w:tab/>
        <w:t xml:space="preserve">                                  </w:t>
      </w:r>
      <w:r w:rsidR="00022397">
        <w:rPr>
          <w:rFonts w:asciiTheme="minorHAnsi" w:hAnsiTheme="minorHAnsi" w:cstheme="minorHAnsi"/>
          <w:sz w:val="22"/>
          <w:szCs w:val="22"/>
        </w:rPr>
        <w:t>£73.50</w:t>
      </w:r>
      <w:r w:rsidR="00A95B0D">
        <w:rPr>
          <w:rFonts w:asciiTheme="minorHAnsi" w:hAnsiTheme="minorHAnsi" w:cstheme="minorHAnsi"/>
          <w:sz w:val="22"/>
          <w:szCs w:val="22"/>
        </w:rPr>
        <w:t xml:space="preserve"> </w:t>
      </w:r>
      <w:r w:rsidR="0002239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621E0399" w:rsidR="009837F8" w:rsidRDefault="00321B27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</w:t>
      </w:r>
      <w:r w:rsidR="009837F8">
        <w:rPr>
          <w:rFonts w:asciiTheme="minorHAnsi" w:hAnsiTheme="minorHAnsi" w:cstheme="minorHAnsi"/>
          <w:sz w:val="22"/>
          <w:szCs w:val="22"/>
        </w:rPr>
        <w:t xml:space="preserve">Public Convenience Electricity      </w:t>
      </w:r>
      <w:r w:rsidR="00D56367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="0075562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22397">
        <w:rPr>
          <w:rFonts w:asciiTheme="minorHAnsi" w:hAnsiTheme="minorHAnsi" w:cstheme="minorHAnsi"/>
          <w:sz w:val="22"/>
          <w:szCs w:val="22"/>
        </w:rPr>
        <w:t>£</w:t>
      </w:r>
      <w:r w:rsidR="005D04C6">
        <w:rPr>
          <w:rFonts w:asciiTheme="minorHAnsi" w:hAnsiTheme="minorHAnsi" w:cstheme="minorHAnsi"/>
          <w:sz w:val="22"/>
          <w:szCs w:val="22"/>
        </w:rPr>
        <w:t xml:space="preserve">24       </w:t>
      </w:r>
      <w:r w:rsidR="0075562F">
        <w:rPr>
          <w:rFonts w:asciiTheme="minorHAnsi" w:hAnsiTheme="minorHAnsi" w:cstheme="minorHAnsi"/>
          <w:sz w:val="22"/>
          <w:szCs w:val="22"/>
        </w:rPr>
        <w:t xml:space="preserve"> </w:t>
      </w:r>
      <w:r w:rsidR="009837F8"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04C7F1E6" w14:textId="60E527DC" w:rsidR="009837F8" w:rsidRDefault="009837F8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</w:t>
      </w:r>
      <w:r w:rsidR="00D56367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="00A95B0D">
        <w:rPr>
          <w:rFonts w:asciiTheme="minorHAnsi" w:hAnsiTheme="minorHAnsi" w:cstheme="minorHAnsi"/>
          <w:sz w:val="22"/>
          <w:szCs w:val="22"/>
        </w:rPr>
        <w:t xml:space="preserve">£22       </w:t>
      </w:r>
      <w:r w:rsidR="0075562F">
        <w:rPr>
          <w:rFonts w:asciiTheme="minorHAnsi" w:hAnsiTheme="minorHAnsi" w:cstheme="minorHAnsi"/>
          <w:sz w:val="22"/>
          <w:szCs w:val="22"/>
        </w:rPr>
        <w:t xml:space="preserve"> </w:t>
      </w:r>
      <w:r w:rsidR="00A95B0D">
        <w:rPr>
          <w:rFonts w:asciiTheme="minorHAnsi" w:hAnsiTheme="minorHAnsi" w:cstheme="minorHAnsi"/>
          <w:sz w:val="22"/>
          <w:szCs w:val="22"/>
        </w:rPr>
        <w:t>Monthly Direct Debit</w:t>
      </w:r>
    </w:p>
    <w:p w14:paraId="1DE4F7E6" w14:textId="5418697A" w:rsidR="005758FD" w:rsidRDefault="005758FD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Function 28 re Website                                              </w:t>
      </w:r>
      <w:r w:rsidR="00D56367">
        <w:rPr>
          <w:rFonts w:asciiTheme="minorHAnsi" w:hAnsiTheme="minorHAnsi" w:cstheme="minorHAnsi"/>
          <w:sz w:val="22"/>
          <w:szCs w:val="22"/>
        </w:rPr>
        <w:t xml:space="preserve">                             £</w:t>
      </w:r>
      <w:r>
        <w:rPr>
          <w:rFonts w:asciiTheme="minorHAnsi" w:hAnsiTheme="minorHAnsi" w:cstheme="minorHAnsi"/>
          <w:sz w:val="22"/>
          <w:szCs w:val="22"/>
        </w:rPr>
        <w:t>12</w:t>
      </w:r>
    </w:p>
    <w:p w14:paraId="002E2DA4" w14:textId="0B66EFAC" w:rsidR="005758FD" w:rsidRDefault="005758FD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NDC re Green Bin                                                        </w:t>
      </w:r>
      <w:r w:rsidR="0075562F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>
        <w:rPr>
          <w:rFonts w:asciiTheme="minorHAnsi" w:hAnsiTheme="minorHAnsi" w:cstheme="minorHAnsi"/>
          <w:sz w:val="22"/>
          <w:szCs w:val="22"/>
        </w:rPr>
        <w:t>£36</w:t>
      </w:r>
    </w:p>
    <w:p w14:paraId="0C8E3F2D" w14:textId="7A70C6CB" w:rsidR="005758FD" w:rsidRDefault="005758FD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 xml:space="preserve">Function 28 re Website                                                    </w:t>
      </w:r>
      <w:r w:rsidR="00292BE4">
        <w:rPr>
          <w:rFonts w:asciiTheme="minorHAnsi" w:hAnsiTheme="minorHAnsi" w:cstheme="minorHAnsi"/>
          <w:sz w:val="22"/>
          <w:szCs w:val="22"/>
        </w:rPr>
        <w:t xml:space="preserve">                       </w:t>
      </w:r>
      <w:r>
        <w:rPr>
          <w:rFonts w:asciiTheme="minorHAnsi" w:hAnsiTheme="minorHAnsi" w:cstheme="minorHAnsi"/>
          <w:sz w:val="22"/>
          <w:szCs w:val="22"/>
        </w:rPr>
        <w:t>£12</w:t>
      </w:r>
    </w:p>
    <w:p w14:paraId="43A807B4" w14:textId="09258161" w:rsidR="005758FD" w:rsidRDefault="005758FD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Glasdon UK re Dog waste bins                                   </w:t>
      </w:r>
      <w:r w:rsidR="00292BE4">
        <w:rPr>
          <w:rFonts w:asciiTheme="minorHAnsi" w:hAnsiTheme="minorHAnsi" w:cstheme="minorHAnsi"/>
          <w:sz w:val="22"/>
          <w:szCs w:val="22"/>
        </w:rPr>
        <w:t xml:space="preserve">                            £</w:t>
      </w:r>
      <w:r>
        <w:rPr>
          <w:rFonts w:asciiTheme="minorHAnsi" w:hAnsiTheme="minorHAnsi" w:cstheme="minorHAnsi"/>
          <w:sz w:val="22"/>
          <w:szCs w:val="22"/>
        </w:rPr>
        <w:t>676.47</w:t>
      </w:r>
    </w:p>
    <w:p w14:paraId="3DA88BB1" w14:textId="7EE10B8D" w:rsidR="00645A28" w:rsidRDefault="00645A28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PC World</w:t>
      </w:r>
      <w:r w:rsidR="003E3961">
        <w:rPr>
          <w:rFonts w:asciiTheme="minorHAnsi" w:hAnsiTheme="minorHAnsi" w:cstheme="minorHAnsi"/>
          <w:sz w:val="22"/>
          <w:szCs w:val="22"/>
        </w:rPr>
        <w:t xml:space="preserve"> re Laptop                                                                                  £</w:t>
      </w:r>
      <w:r w:rsidR="00786E45">
        <w:rPr>
          <w:rFonts w:asciiTheme="minorHAnsi" w:hAnsiTheme="minorHAnsi" w:cstheme="minorHAnsi"/>
          <w:sz w:val="22"/>
          <w:szCs w:val="22"/>
        </w:rPr>
        <w:t>592.76</w:t>
      </w:r>
    </w:p>
    <w:p w14:paraId="46FD8ED9" w14:textId="159A23EE" w:rsidR="005758FD" w:rsidRDefault="004959BB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7946D4A2" w14:textId="77777777" w:rsidR="005758FD" w:rsidRDefault="005758FD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>Items re Hall/Social Club</w:t>
      </w:r>
    </w:p>
    <w:p w14:paraId="11A68938" w14:textId="5BFEAFFF" w:rsidR="00ED5A11" w:rsidRDefault="0075562F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5758FD">
        <w:rPr>
          <w:rFonts w:asciiTheme="minorHAnsi" w:hAnsiTheme="minorHAnsi" w:cstheme="minorHAnsi"/>
          <w:sz w:val="22"/>
          <w:szCs w:val="22"/>
        </w:rPr>
        <w:t xml:space="preserve">RGB </w:t>
      </w:r>
      <w:r w:rsidR="005758FD">
        <w:rPr>
          <w:rFonts w:asciiTheme="minorHAnsi" w:hAnsiTheme="minorHAnsi" w:cstheme="minorHAnsi"/>
          <w:sz w:val="22"/>
          <w:szCs w:val="22"/>
        </w:rPr>
        <w:tab/>
      </w:r>
      <w:r w:rsidR="005758FD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    £148.47</w:t>
      </w:r>
    </w:p>
    <w:p w14:paraId="2E717059" w14:textId="451C772E" w:rsidR="005758FD" w:rsidRDefault="00ED5A11" w:rsidP="00A95B0D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RGB                                                                                                             £</w:t>
      </w:r>
      <w:r w:rsidR="0075562F">
        <w:rPr>
          <w:rFonts w:asciiTheme="minorHAnsi" w:hAnsiTheme="minorHAnsi" w:cstheme="minorHAnsi"/>
          <w:sz w:val="22"/>
          <w:szCs w:val="22"/>
        </w:rPr>
        <w:t>165.26</w:t>
      </w:r>
      <w:r w:rsidR="005758FD">
        <w:rPr>
          <w:rFonts w:asciiTheme="minorHAnsi" w:hAnsiTheme="minorHAnsi" w:cstheme="minorHAnsi"/>
          <w:sz w:val="22"/>
          <w:szCs w:val="22"/>
        </w:rPr>
        <w:tab/>
      </w:r>
    </w:p>
    <w:p w14:paraId="0597AB39" w14:textId="5431EECA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</w:t>
      </w:r>
      <w:r w:rsidR="00A95B0D"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</w:p>
    <w:p w14:paraId="269052B2" w14:textId="2190EAC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02B2D272" w14:textId="23D21250" w:rsidR="005758FD" w:rsidRPr="005758FD" w:rsidRDefault="005758FD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</w:rPr>
        <w:tab/>
        <w:t>R Golding, Donation for Hall/Social Club                                             £100</w:t>
      </w:r>
    </w:p>
    <w:p w14:paraId="2160C21E" w14:textId="77777777" w:rsidR="009837F8" w:rsidRP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sectPr w:rsidR="009837F8" w:rsidRPr="009837F8" w:rsidSect="00275530">
      <w:headerReference w:type="default" r:id="rId7"/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0AB12" w14:textId="77777777" w:rsidR="009D7E2B" w:rsidRDefault="009D7E2B" w:rsidP="003150E6">
      <w:r>
        <w:separator/>
      </w:r>
    </w:p>
  </w:endnote>
  <w:endnote w:type="continuationSeparator" w:id="0">
    <w:p w14:paraId="25F807E1" w14:textId="77777777" w:rsidR="009D7E2B" w:rsidRDefault="009D7E2B" w:rsidP="0031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BBCE6" w14:textId="77777777" w:rsidR="009D7E2B" w:rsidRDefault="009D7E2B" w:rsidP="003150E6">
      <w:r>
        <w:separator/>
      </w:r>
    </w:p>
  </w:footnote>
  <w:footnote w:type="continuationSeparator" w:id="0">
    <w:p w14:paraId="22EB5657" w14:textId="77777777" w:rsidR="009D7E2B" w:rsidRDefault="009D7E2B" w:rsidP="00315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4E978" w14:textId="632DD106" w:rsidR="003150E6" w:rsidRPr="003150E6" w:rsidRDefault="003150E6" w:rsidP="003150E6">
    <w:pPr>
      <w:pStyle w:val="Header"/>
      <w:jc w:val="right"/>
      <w:rPr>
        <w:rFonts w:asciiTheme="minorHAnsi" w:hAnsiTheme="minorHAnsi" w:cstheme="minorHAnsi"/>
        <w:b/>
      </w:rPr>
    </w:pPr>
    <w:r w:rsidRPr="003150E6">
      <w:rPr>
        <w:rFonts w:asciiTheme="minorHAnsi" w:hAnsiTheme="minorHAnsi" w:cstheme="minorHAnsi"/>
        <w:b/>
      </w:rPr>
      <w:t>19 July 2017</w:t>
    </w:r>
  </w:p>
  <w:p w14:paraId="405BA484" w14:textId="77777777" w:rsidR="003150E6" w:rsidRDefault="003150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3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5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0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2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FD"/>
    <w:rsid w:val="00022397"/>
    <w:rsid w:val="00032A12"/>
    <w:rsid w:val="00061AAD"/>
    <w:rsid w:val="0006640D"/>
    <w:rsid w:val="00071F0C"/>
    <w:rsid w:val="00097A64"/>
    <w:rsid w:val="000D6F3E"/>
    <w:rsid w:val="000D7B27"/>
    <w:rsid w:val="000E0C31"/>
    <w:rsid w:val="00134166"/>
    <w:rsid w:val="00134A76"/>
    <w:rsid w:val="00136F7D"/>
    <w:rsid w:val="001A3768"/>
    <w:rsid w:val="001B00A8"/>
    <w:rsid w:val="001B4295"/>
    <w:rsid w:val="001D7761"/>
    <w:rsid w:val="001E0A31"/>
    <w:rsid w:val="001E7C58"/>
    <w:rsid w:val="001F3CC4"/>
    <w:rsid w:val="00214791"/>
    <w:rsid w:val="002303E6"/>
    <w:rsid w:val="00275530"/>
    <w:rsid w:val="00282AB4"/>
    <w:rsid w:val="00292BE4"/>
    <w:rsid w:val="002A2D56"/>
    <w:rsid w:val="002B5D03"/>
    <w:rsid w:val="002D195A"/>
    <w:rsid w:val="002D52A5"/>
    <w:rsid w:val="002E3A4F"/>
    <w:rsid w:val="00312DDB"/>
    <w:rsid w:val="003150E6"/>
    <w:rsid w:val="0031768A"/>
    <w:rsid w:val="00321B27"/>
    <w:rsid w:val="003320DD"/>
    <w:rsid w:val="00332F19"/>
    <w:rsid w:val="003B157A"/>
    <w:rsid w:val="003E3961"/>
    <w:rsid w:val="00402986"/>
    <w:rsid w:val="004056FD"/>
    <w:rsid w:val="004373EA"/>
    <w:rsid w:val="00461803"/>
    <w:rsid w:val="00480A13"/>
    <w:rsid w:val="004959BB"/>
    <w:rsid w:val="005020B8"/>
    <w:rsid w:val="0050706D"/>
    <w:rsid w:val="00513D49"/>
    <w:rsid w:val="005359F5"/>
    <w:rsid w:val="00544FF6"/>
    <w:rsid w:val="00550460"/>
    <w:rsid w:val="00555DDA"/>
    <w:rsid w:val="00557548"/>
    <w:rsid w:val="005758FD"/>
    <w:rsid w:val="00580152"/>
    <w:rsid w:val="005B0799"/>
    <w:rsid w:val="005B3E1D"/>
    <w:rsid w:val="005C5D62"/>
    <w:rsid w:val="005D04C6"/>
    <w:rsid w:val="005E3317"/>
    <w:rsid w:val="005F7172"/>
    <w:rsid w:val="006026D6"/>
    <w:rsid w:val="00635351"/>
    <w:rsid w:val="00645A28"/>
    <w:rsid w:val="0066218A"/>
    <w:rsid w:val="00665D6E"/>
    <w:rsid w:val="00697177"/>
    <w:rsid w:val="006E42B8"/>
    <w:rsid w:val="00732058"/>
    <w:rsid w:val="00752F82"/>
    <w:rsid w:val="00753062"/>
    <w:rsid w:val="0075562F"/>
    <w:rsid w:val="007829CE"/>
    <w:rsid w:val="00786E45"/>
    <w:rsid w:val="007A5E57"/>
    <w:rsid w:val="007C0716"/>
    <w:rsid w:val="0080323A"/>
    <w:rsid w:val="00823F71"/>
    <w:rsid w:val="008A5E41"/>
    <w:rsid w:val="00917339"/>
    <w:rsid w:val="00917A27"/>
    <w:rsid w:val="00930E5B"/>
    <w:rsid w:val="00935AE3"/>
    <w:rsid w:val="00973F25"/>
    <w:rsid w:val="009803CD"/>
    <w:rsid w:val="009837F8"/>
    <w:rsid w:val="009907FE"/>
    <w:rsid w:val="009B7E38"/>
    <w:rsid w:val="009C1A98"/>
    <w:rsid w:val="009D7D77"/>
    <w:rsid w:val="009D7E2B"/>
    <w:rsid w:val="009E4CA9"/>
    <w:rsid w:val="009F2E48"/>
    <w:rsid w:val="00A02D37"/>
    <w:rsid w:val="00A12FB6"/>
    <w:rsid w:val="00A32D5A"/>
    <w:rsid w:val="00A513C2"/>
    <w:rsid w:val="00A5462D"/>
    <w:rsid w:val="00A63512"/>
    <w:rsid w:val="00A95B0D"/>
    <w:rsid w:val="00AF3656"/>
    <w:rsid w:val="00B342D9"/>
    <w:rsid w:val="00B577D7"/>
    <w:rsid w:val="00BB510A"/>
    <w:rsid w:val="00C04F6E"/>
    <w:rsid w:val="00C12C35"/>
    <w:rsid w:val="00C2683A"/>
    <w:rsid w:val="00C54E6B"/>
    <w:rsid w:val="00CC72AB"/>
    <w:rsid w:val="00CD6AA9"/>
    <w:rsid w:val="00D067C7"/>
    <w:rsid w:val="00D1776E"/>
    <w:rsid w:val="00D346C6"/>
    <w:rsid w:val="00D47E4E"/>
    <w:rsid w:val="00D56367"/>
    <w:rsid w:val="00DC7D73"/>
    <w:rsid w:val="00DD5E36"/>
    <w:rsid w:val="00DD6922"/>
    <w:rsid w:val="00E2030B"/>
    <w:rsid w:val="00E32487"/>
    <w:rsid w:val="00E676FF"/>
    <w:rsid w:val="00E74B0B"/>
    <w:rsid w:val="00E97D6A"/>
    <w:rsid w:val="00EB6082"/>
    <w:rsid w:val="00ED5A11"/>
    <w:rsid w:val="00EF2442"/>
    <w:rsid w:val="00EF466B"/>
    <w:rsid w:val="00F00185"/>
    <w:rsid w:val="00F279DD"/>
    <w:rsid w:val="00F35AC9"/>
    <w:rsid w:val="00F50158"/>
    <w:rsid w:val="00F6318F"/>
    <w:rsid w:val="00F667FB"/>
    <w:rsid w:val="00F97BC8"/>
    <w:rsid w:val="00FB207C"/>
    <w:rsid w:val="00FD3D34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B141B043-FF9F-B644-B27A-5BE4520B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.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.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.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.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50E6"/>
    <w:pPr>
      <w:tabs>
        <w:tab w:val="center" w:pos="4513"/>
        <w:tab w:val="right" w:pos="9026"/>
      </w:tabs>
    </w:pPr>
  </w:style>
  <w:style w:type="character" w:customStyle="1" w:styleId="HeaderChar">
    <w:name w:val="Header Char."/>
    <w:basedOn w:val="DefaultParagraphFont"/>
    <w:link w:val="Header"/>
    <w:uiPriority w:val="99"/>
    <w:rsid w:val="003150E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150E6"/>
    <w:pPr>
      <w:tabs>
        <w:tab w:val="center" w:pos="4513"/>
        <w:tab w:val="right" w:pos="9026"/>
      </w:tabs>
    </w:pPr>
  </w:style>
  <w:style w:type="character" w:customStyle="1" w:styleId="FooterChar">
    <w:name w:val="Footer Char."/>
    <w:basedOn w:val="DefaultParagraphFont"/>
    <w:link w:val="Footer"/>
    <w:uiPriority w:val="99"/>
    <w:rsid w:val="003150E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Lindsey Turner</cp:lastModifiedBy>
  <cp:revision>46</cp:revision>
  <cp:lastPrinted>2013-01-10T00:37:00Z</cp:lastPrinted>
  <dcterms:created xsi:type="dcterms:W3CDTF">2017-06-27T19:03:00Z</dcterms:created>
  <dcterms:modified xsi:type="dcterms:W3CDTF">2017-07-13T11:45:00Z</dcterms:modified>
</cp:coreProperties>
</file>