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DA98B58" w14:textId="77777777" w:rsidR="004056FD" w:rsidRPr="00555DDA" w:rsidRDefault="004056FD" w:rsidP="004056FD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AT </w:t>
      </w:r>
    </w:p>
    <w:p w14:paraId="2C537D1F" w14:textId="257C0758" w:rsidR="004056FD" w:rsidRPr="00555DDA" w:rsidRDefault="002E3A4F" w:rsidP="004056FD">
      <w:pPr>
        <w:pStyle w:val="Heading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PARISH HALL ON WEDNESDAY</w:t>
      </w:r>
      <w:r w:rsidR="00050A13">
        <w:rPr>
          <w:rFonts w:asciiTheme="minorHAnsi" w:hAnsiTheme="minorHAnsi" w:cstheme="minorHAnsi"/>
        </w:rPr>
        <w:t xml:space="preserve"> </w:t>
      </w:r>
      <w:r w:rsidR="005C5D67">
        <w:rPr>
          <w:rFonts w:asciiTheme="minorHAnsi" w:hAnsiTheme="minorHAnsi" w:cstheme="minorHAnsi"/>
        </w:rPr>
        <w:t>17</w:t>
      </w:r>
      <w:r w:rsidR="005C5D67" w:rsidRPr="005C5D67">
        <w:rPr>
          <w:rFonts w:asciiTheme="minorHAnsi" w:hAnsiTheme="minorHAnsi" w:cstheme="minorHAnsi"/>
          <w:vertAlign w:val="superscript"/>
        </w:rPr>
        <w:t>th</w:t>
      </w:r>
      <w:r w:rsidR="005C5D67">
        <w:rPr>
          <w:rFonts w:asciiTheme="minorHAnsi" w:hAnsiTheme="minorHAnsi" w:cstheme="minorHAnsi"/>
        </w:rPr>
        <w:t xml:space="preserve"> January</w:t>
      </w:r>
      <w:r w:rsidR="00A32D5A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201</w:t>
      </w:r>
      <w:r w:rsidR="005C5D67">
        <w:rPr>
          <w:rFonts w:asciiTheme="minorHAnsi" w:hAnsiTheme="minorHAnsi" w:cstheme="minorHAnsi"/>
        </w:rPr>
        <w:t>8</w:t>
      </w:r>
      <w:r w:rsidR="004056FD" w:rsidRPr="00555DDA">
        <w:rPr>
          <w:rFonts w:asciiTheme="minorHAnsi" w:hAnsiTheme="minorHAnsi" w:cstheme="minorHAnsi"/>
        </w:rPr>
        <w:t xml:space="preserve"> AT 7.30pm</w:t>
      </w:r>
    </w:p>
    <w:p w14:paraId="19F3D30C" w14:textId="77777777" w:rsidR="004056FD" w:rsidRPr="00555DDA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60AB5BDF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</w:t>
      </w:r>
      <w:r w:rsidR="00965351">
        <w:rPr>
          <w:rFonts w:asciiTheme="minorHAnsi" w:hAnsiTheme="minorHAnsi" w:cstheme="minorHAnsi"/>
          <w:b/>
          <w:sz w:val="22"/>
          <w:szCs w:val="22"/>
        </w:rPr>
        <w:t xml:space="preserve"> and of the finance meeting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held on</w:t>
      </w:r>
      <w:r w:rsidR="00050A13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C5D67">
        <w:rPr>
          <w:rFonts w:asciiTheme="minorHAnsi" w:hAnsiTheme="minorHAnsi" w:cstheme="minorHAnsi"/>
          <w:b/>
          <w:sz w:val="22"/>
          <w:szCs w:val="22"/>
        </w:rPr>
        <w:t>15</w:t>
      </w:r>
      <w:r w:rsidR="005C5D67" w:rsidRPr="005C5D67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5C5D67">
        <w:rPr>
          <w:rFonts w:asciiTheme="minorHAnsi" w:hAnsiTheme="minorHAnsi" w:cstheme="minorHAnsi"/>
          <w:b/>
          <w:sz w:val="22"/>
          <w:szCs w:val="22"/>
        </w:rPr>
        <w:t xml:space="preserve"> November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17A27" w:rsidRPr="001F3CC4">
        <w:rPr>
          <w:rFonts w:asciiTheme="minorHAnsi" w:hAnsiTheme="minorHAnsi" w:cstheme="minorHAnsi"/>
          <w:b/>
          <w:sz w:val="22"/>
          <w:szCs w:val="22"/>
        </w:rPr>
        <w:t>2017</w:t>
      </w:r>
      <w:r w:rsidR="00922D3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60C5C3C" w14:textId="55622652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Police Update</w:t>
      </w:r>
      <w:r w:rsidR="00050A13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050A13">
        <w:rPr>
          <w:rFonts w:asciiTheme="minorHAnsi" w:hAnsiTheme="minorHAnsi" w:cstheme="minorHAnsi"/>
          <w:sz w:val="22"/>
          <w:szCs w:val="22"/>
        </w:rPr>
        <w:t>monthly newsletter</w:t>
      </w:r>
    </w:p>
    <w:p w14:paraId="033B5147" w14:textId="77777777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</w:p>
    <w:p w14:paraId="15A9BE5A" w14:textId="10532EC9" w:rsidR="004056FD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the public </w:t>
      </w:r>
    </w:p>
    <w:p w14:paraId="33226726" w14:textId="77777777" w:rsidR="007E4DE8" w:rsidRPr="009907FE" w:rsidRDefault="007E4DE8" w:rsidP="007E4DE8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 </w:t>
      </w:r>
    </w:p>
    <w:p w14:paraId="49DBE4CF" w14:textId="77777777" w:rsidR="007E4DE8" w:rsidRPr="009907FE" w:rsidRDefault="007E4DE8" w:rsidP="007E4DE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Members</w:t>
      </w:r>
    </w:p>
    <w:p w14:paraId="62369348" w14:textId="65EA78DE" w:rsidR="007E4DE8" w:rsidRPr="009907FE" w:rsidRDefault="007E4DE8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Topics</w:t>
      </w:r>
    </w:p>
    <w:p w14:paraId="6398B139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0AD95968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CC72AB">
        <w:rPr>
          <w:rFonts w:asciiTheme="minorHAnsi" w:hAnsiTheme="minorHAnsi" w:cstheme="minorHAnsi"/>
          <w:b/>
          <w:sz w:val="22"/>
          <w:szCs w:val="22"/>
        </w:rPr>
        <w:t>8.1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38EB6AA4" w14:textId="571CBB4D" w:rsidR="00376820" w:rsidRDefault="00376820" w:rsidP="0012295F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64249: Prior approval for change of use of agricultural building to one dwellinghouse, Garliford Bungalow</w:t>
      </w:r>
      <w:r w:rsidR="00032A12">
        <w:rPr>
          <w:rFonts w:asciiTheme="minorHAnsi" w:hAnsiTheme="minorHAnsi" w:cstheme="minorHAnsi"/>
          <w:sz w:val="22"/>
          <w:szCs w:val="22"/>
        </w:rPr>
        <w:tab/>
      </w:r>
    </w:p>
    <w:p w14:paraId="2865800E" w14:textId="2A8D2253" w:rsidR="00376820" w:rsidRDefault="0037682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64191: Extension to dwelling at Rockley Road, Bishops Nympton</w:t>
      </w:r>
    </w:p>
    <w:p w14:paraId="036A9E4D" w14:textId="466D95F8" w:rsidR="00376820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64315: Erection of detached garage at 45 Glebeland Villas</w:t>
      </w:r>
    </w:p>
    <w:p w14:paraId="751F2F1F" w14:textId="0EC56154" w:rsidR="0012295F" w:rsidRP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039B30D3" w14:textId="27BA8624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63786: West Welland Farm. Granted</w:t>
      </w:r>
    </w:p>
    <w:p w14:paraId="39B8D4DE" w14:textId="2F379327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63847: Valley View, Ash Mill. Granted</w:t>
      </w:r>
    </w:p>
    <w:p w14:paraId="02150DC6" w14:textId="0E17708E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63977: Mornacott Farm. Granted</w:t>
      </w:r>
    </w:p>
    <w:p w14:paraId="3445BE65" w14:textId="4510388F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63980: East Radley Pottery. Granted</w:t>
      </w:r>
    </w:p>
    <w:p w14:paraId="1A56A21D" w14:textId="488DABA4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63978: Mornacott Farm. Granted</w:t>
      </w:r>
    </w:p>
    <w:p w14:paraId="7DFE8A9E" w14:textId="06E88AE7" w:rsidR="0012295F" w:rsidRDefault="0012295F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63962: Higher Week Barn, Ash Mill. Refused</w:t>
      </w:r>
    </w:p>
    <w:p w14:paraId="59D64545" w14:textId="3986CE0A" w:rsidR="00F279DD" w:rsidRPr="00A32D5A" w:rsidRDefault="0037682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64106: West Johnstone Farm. </w:t>
      </w:r>
      <w:r w:rsidR="0012295F">
        <w:rPr>
          <w:rFonts w:asciiTheme="minorHAnsi" w:hAnsiTheme="minorHAnsi" w:cstheme="minorHAnsi"/>
          <w:sz w:val="22"/>
          <w:szCs w:val="22"/>
        </w:rPr>
        <w:t>Granted</w:t>
      </w:r>
      <w:r w:rsidR="00A32D5A">
        <w:rPr>
          <w:rFonts w:asciiTheme="minorHAnsi" w:hAnsiTheme="minorHAnsi" w:cstheme="minorHAnsi"/>
          <w:sz w:val="22"/>
          <w:szCs w:val="22"/>
        </w:rPr>
        <w:t xml:space="preserve">     </w:t>
      </w:r>
    </w:p>
    <w:p w14:paraId="24333D37" w14:textId="637D31EF" w:rsidR="003B157A" w:rsidRDefault="004056FD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Council property</w:t>
      </w:r>
    </w:p>
    <w:p w14:paraId="54F18274" w14:textId="72322AAA" w:rsidR="005C5D67" w:rsidRDefault="005C5D67" w:rsidP="003B157A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5C5D67">
        <w:rPr>
          <w:rFonts w:asciiTheme="minorHAnsi" w:hAnsiTheme="minorHAnsi" w:cstheme="minorHAnsi"/>
          <w:b/>
          <w:sz w:val="22"/>
          <w:szCs w:val="22"/>
        </w:rPr>
        <w:t>Bishops Nympton</w:t>
      </w:r>
      <w:r>
        <w:rPr>
          <w:rFonts w:asciiTheme="minorHAnsi" w:hAnsiTheme="minorHAnsi" w:cstheme="minorHAnsi"/>
          <w:b/>
          <w:sz w:val="22"/>
          <w:szCs w:val="22"/>
        </w:rPr>
        <w:t xml:space="preserve"> Parish Hall Cookers</w:t>
      </w:r>
    </w:p>
    <w:p w14:paraId="11A58630" w14:textId="77777777" w:rsidR="006D5B09" w:rsidRDefault="009837F8" w:rsidP="006D5B0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6D5B09">
        <w:rPr>
          <w:rFonts w:asciiTheme="minorHAnsi" w:hAnsiTheme="minorHAnsi" w:cstheme="minorHAnsi"/>
          <w:b/>
          <w:sz w:val="22"/>
          <w:szCs w:val="22"/>
        </w:rPr>
        <w:t>Correspondence</w:t>
      </w:r>
    </w:p>
    <w:p w14:paraId="1F8489D9" w14:textId="47DF5BBC" w:rsidR="006D5B09" w:rsidRDefault="009837F8" w:rsidP="006D5B09">
      <w:pPr>
        <w:numPr>
          <w:ilvl w:val="0"/>
          <w:numId w:val="1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6D5B09">
        <w:rPr>
          <w:rFonts w:asciiTheme="minorHAnsi" w:hAnsiTheme="minorHAnsi" w:cstheme="minorHAnsi"/>
          <w:b/>
          <w:sz w:val="22"/>
          <w:szCs w:val="22"/>
        </w:rPr>
        <w:t>Finance</w:t>
      </w:r>
      <w:r w:rsidR="007E4D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D5B09">
        <w:rPr>
          <w:rFonts w:asciiTheme="minorHAnsi" w:hAnsiTheme="minorHAnsi" w:cstheme="minorHAnsi"/>
          <w:b/>
          <w:sz w:val="22"/>
          <w:szCs w:val="22"/>
        </w:rPr>
        <w:t>App</w:t>
      </w:r>
      <w:bookmarkStart w:id="0" w:name="_GoBack"/>
      <w:bookmarkEnd w:id="0"/>
      <w:r w:rsidRPr="006D5B09">
        <w:rPr>
          <w:rFonts w:asciiTheme="minorHAnsi" w:hAnsiTheme="minorHAnsi" w:cstheme="minorHAnsi"/>
          <w:b/>
          <w:sz w:val="22"/>
          <w:szCs w:val="22"/>
        </w:rPr>
        <w:t>endix A</w:t>
      </w: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51AE41F1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091047">
        <w:rPr>
          <w:rFonts w:asciiTheme="minorHAnsi" w:hAnsiTheme="minorHAnsi" w:cstheme="minorHAnsi"/>
          <w:sz w:val="22"/>
        </w:rPr>
        <w:t xml:space="preserve"> </w:t>
      </w:r>
      <w:r w:rsidR="00806AC8">
        <w:rPr>
          <w:rFonts w:asciiTheme="minorHAnsi" w:hAnsiTheme="minorHAnsi" w:cstheme="minorHAnsi"/>
          <w:sz w:val="22"/>
        </w:rPr>
        <w:t>10</w:t>
      </w:r>
      <w:r w:rsidR="005C5D67" w:rsidRPr="005C5D67">
        <w:rPr>
          <w:rFonts w:asciiTheme="minorHAnsi" w:hAnsiTheme="minorHAnsi" w:cstheme="minorHAnsi"/>
          <w:sz w:val="22"/>
          <w:vertAlign w:val="superscript"/>
        </w:rPr>
        <w:t>th</w:t>
      </w:r>
      <w:r w:rsidR="005C5D67">
        <w:rPr>
          <w:rFonts w:asciiTheme="minorHAnsi" w:hAnsiTheme="minorHAnsi" w:cstheme="minorHAnsi"/>
          <w:sz w:val="22"/>
        </w:rPr>
        <w:t xml:space="preserve"> January</w:t>
      </w:r>
      <w:r w:rsidR="00091047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9F2E48">
        <w:rPr>
          <w:rFonts w:asciiTheme="minorHAnsi" w:hAnsiTheme="minorHAnsi" w:cstheme="minorHAnsi"/>
          <w:sz w:val="22"/>
        </w:rPr>
        <w:t>1</w:t>
      </w:r>
      <w:r w:rsidR="005C5D67">
        <w:rPr>
          <w:rFonts w:asciiTheme="minorHAnsi" w:hAnsiTheme="minorHAnsi" w:cstheme="minorHAnsi"/>
          <w:sz w:val="22"/>
        </w:rPr>
        <w:t>8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77777777" w:rsidR="00A63512" w:rsidRDefault="00A63512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North Devon 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Homes weekly Home Choice lists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0CAC0ADE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F299807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9BA12E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6D788C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6498FF4" w14:textId="6B547089" w:rsidR="005C5D67" w:rsidRDefault="005C5D67" w:rsidP="005406B1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216E32E1" w14:textId="1BA2A600" w:rsidR="006C3FA5" w:rsidRDefault="006C3FA5" w:rsidP="005406B1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9C713AF" w14:textId="77777777" w:rsidR="006C3FA5" w:rsidRDefault="006C3FA5" w:rsidP="005406B1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C6A6C40" w14:textId="0F8E02F3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273D53A4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off </w:t>
      </w:r>
      <w:r w:rsidR="00F4176E">
        <w:rPr>
          <w:rFonts w:asciiTheme="minorHAnsi" w:hAnsiTheme="minorHAnsi" w:cstheme="minorHAnsi"/>
          <w:sz w:val="22"/>
          <w:szCs w:val="22"/>
        </w:rPr>
        <w:t>10</w:t>
      </w:r>
      <w:r w:rsidR="005C5D67">
        <w:rPr>
          <w:rFonts w:asciiTheme="minorHAnsi" w:hAnsiTheme="minorHAnsi" w:cstheme="minorHAnsi"/>
          <w:sz w:val="22"/>
          <w:szCs w:val="22"/>
        </w:rPr>
        <w:t>/01/18</w:t>
      </w:r>
    </w:p>
    <w:p w14:paraId="4F8AC9FA" w14:textId="472D27C9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44870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Current   £ </w:t>
      </w:r>
      <w:r w:rsidR="00B44870">
        <w:rPr>
          <w:rFonts w:asciiTheme="minorHAnsi" w:hAnsiTheme="minorHAnsi" w:cstheme="minorHAnsi"/>
          <w:sz w:val="22"/>
          <w:szCs w:val="22"/>
        </w:rPr>
        <w:t>TBC</w:t>
      </w:r>
    </w:p>
    <w:p w14:paraId="728B6FDC" w14:textId="7304E4BB" w:rsidR="009837F8" w:rsidRDefault="00B44870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NatW</w:t>
      </w:r>
      <w:r w:rsidR="009837F8">
        <w:rPr>
          <w:rFonts w:asciiTheme="minorHAnsi" w:hAnsiTheme="minorHAnsi" w:cstheme="minorHAnsi"/>
          <w:sz w:val="22"/>
          <w:szCs w:val="22"/>
        </w:rPr>
        <w:t xml:space="preserve">est Reserve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837F8">
        <w:rPr>
          <w:rFonts w:asciiTheme="minorHAnsi" w:hAnsiTheme="minorHAnsi" w:cstheme="minorHAnsi"/>
          <w:sz w:val="22"/>
          <w:szCs w:val="22"/>
        </w:rPr>
        <w:t xml:space="preserve"> £</w:t>
      </w:r>
      <w:r w:rsidR="00026916">
        <w:rPr>
          <w:rFonts w:asciiTheme="minorHAnsi" w:hAnsiTheme="minorHAnsi" w:cstheme="minorHAnsi"/>
          <w:sz w:val="22"/>
          <w:szCs w:val="22"/>
        </w:rPr>
        <w:t>9011.</w:t>
      </w:r>
      <w:r w:rsidR="00F4176E">
        <w:rPr>
          <w:rFonts w:asciiTheme="minorHAnsi" w:hAnsiTheme="minorHAnsi" w:cstheme="minorHAnsi"/>
          <w:sz w:val="22"/>
          <w:szCs w:val="22"/>
        </w:rPr>
        <w:t>70</w:t>
      </w:r>
      <w:r w:rsidR="009837F8">
        <w:rPr>
          <w:rFonts w:asciiTheme="minorHAnsi" w:hAnsiTheme="minorHAnsi" w:cstheme="minorHAnsi"/>
          <w:sz w:val="22"/>
          <w:szCs w:val="22"/>
        </w:rPr>
        <w:tab/>
      </w:r>
    </w:p>
    <w:p w14:paraId="5932C82F" w14:textId="67D9224C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B44870">
        <w:rPr>
          <w:rFonts w:asciiTheme="minorHAnsi" w:hAnsiTheme="minorHAnsi" w:cstheme="minorHAnsi"/>
          <w:sz w:val="22"/>
          <w:szCs w:val="22"/>
        </w:rPr>
        <w:t xml:space="preserve"> TBC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1FB33AD0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Turner, </w:t>
      </w:r>
      <w:r w:rsidR="005C5D67">
        <w:rPr>
          <w:rFonts w:asciiTheme="minorHAnsi" w:hAnsiTheme="minorHAnsi" w:cstheme="minorHAnsi"/>
          <w:sz w:val="22"/>
          <w:szCs w:val="22"/>
        </w:rPr>
        <w:t xml:space="preserve">PAYE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£</w:t>
      </w:r>
      <w:r w:rsidR="006C3FA5">
        <w:rPr>
          <w:rFonts w:asciiTheme="minorHAnsi" w:hAnsiTheme="minorHAnsi" w:cstheme="minorHAnsi"/>
          <w:sz w:val="22"/>
          <w:szCs w:val="22"/>
        </w:rPr>
        <w:t>735.62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B6225CA" w14:textId="143B4521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 £</w:t>
      </w:r>
      <w:r w:rsidR="004A1818">
        <w:rPr>
          <w:rFonts w:asciiTheme="minorHAnsi" w:hAnsiTheme="minorHAnsi" w:cstheme="minorHAnsi"/>
          <w:sz w:val="22"/>
          <w:szCs w:val="22"/>
        </w:rPr>
        <w:t>16.30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F509517" w14:textId="51834D5D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 £</w:t>
      </w:r>
      <w:r w:rsidR="000502BE">
        <w:rPr>
          <w:rFonts w:asciiTheme="minorHAnsi" w:hAnsiTheme="minorHAnsi" w:cstheme="minorHAnsi"/>
          <w:sz w:val="22"/>
          <w:szCs w:val="22"/>
        </w:rPr>
        <w:t>18.50</w:t>
      </w:r>
      <w:r w:rsidR="00AF4F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62A31B3E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AF4FCA">
        <w:rPr>
          <w:rFonts w:asciiTheme="minorHAnsi" w:hAnsiTheme="minorHAnsi" w:cstheme="minorHAnsi"/>
          <w:sz w:val="22"/>
          <w:szCs w:val="22"/>
        </w:rPr>
        <w:t xml:space="preserve">Scottish Power; </w:t>
      </w:r>
      <w:r>
        <w:rPr>
          <w:rFonts w:asciiTheme="minorHAnsi" w:hAnsiTheme="minorHAnsi" w:cstheme="minorHAnsi"/>
          <w:sz w:val="22"/>
          <w:szCs w:val="22"/>
        </w:rPr>
        <w:t xml:space="preserve">Public Convenience Electricity                                  </w:t>
      </w:r>
      <w:r w:rsidR="00AF4F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5C5D67">
        <w:rPr>
          <w:rFonts w:asciiTheme="minorHAnsi" w:hAnsiTheme="minorHAnsi" w:cstheme="minorHAnsi"/>
          <w:sz w:val="22"/>
          <w:szCs w:val="22"/>
        </w:rPr>
        <w:t>16</w:t>
      </w:r>
      <w:r w:rsidR="000502BE">
        <w:rPr>
          <w:rFonts w:asciiTheme="minorHAnsi" w:hAnsiTheme="minorHAnsi" w:cstheme="minorHAnsi"/>
          <w:sz w:val="22"/>
          <w:szCs w:val="22"/>
        </w:rPr>
        <w:t>.00</w:t>
      </w:r>
      <w:r w:rsidR="00AF4F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494154EE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 </w:t>
      </w:r>
      <w:r w:rsidR="000502BE">
        <w:rPr>
          <w:rFonts w:asciiTheme="minorHAnsi" w:hAnsiTheme="minorHAnsi" w:cstheme="minorHAnsi"/>
          <w:sz w:val="22"/>
          <w:szCs w:val="22"/>
        </w:rPr>
        <w:t>£25</w:t>
      </w:r>
      <w:r w:rsidR="00AF4FCA">
        <w:rPr>
          <w:rFonts w:asciiTheme="minorHAnsi" w:hAnsiTheme="minorHAnsi" w:cstheme="minorHAnsi"/>
          <w:sz w:val="22"/>
          <w:szCs w:val="22"/>
        </w:rPr>
        <w:t xml:space="preserve">.00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0597AB39" w14:textId="754AF790" w:rsidR="009837F8" w:rsidRDefault="009837F8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6D366B">
        <w:rPr>
          <w:rFonts w:asciiTheme="minorHAnsi" w:hAnsiTheme="minorHAnsi" w:cstheme="minorHAnsi"/>
          <w:sz w:val="22"/>
          <w:szCs w:val="22"/>
        </w:rPr>
        <w:t>Function 28, Website                                                                                £12 Monthly Standing Order</w:t>
      </w:r>
    </w:p>
    <w:p w14:paraId="58084B18" w14:textId="0F58D0A4" w:rsidR="006C3FA5" w:rsidRDefault="006C3FA5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Bank; Funds Transfer                                                                    £4000</w:t>
      </w:r>
    </w:p>
    <w:p w14:paraId="368E47F9" w14:textId="443D50F5" w:rsidR="006C3FA5" w:rsidRDefault="006C3FA5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PWLB; </w:t>
      </w:r>
      <w:r w:rsidR="00F0451D">
        <w:rPr>
          <w:rFonts w:asciiTheme="minorHAnsi" w:hAnsiTheme="minorHAnsi" w:cstheme="minorHAnsi"/>
          <w:sz w:val="22"/>
          <w:szCs w:val="22"/>
        </w:rPr>
        <w:t>Hall Loan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£901.</w:t>
      </w:r>
      <w:r w:rsidR="00F0451D">
        <w:rPr>
          <w:rFonts w:asciiTheme="minorHAnsi" w:hAnsiTheme="minorHAnsi" w:cstheme="minorHAnsi"/>
          <w:sz w:val="22"/>
          <w:szCs w:val="22"/>
        </w:rPr>
        <w:t>49</w:t>
      </w:r>
    </w:p>
    <w:p w14:paraId="28C4AD3D" w14:textId="7DB34B8A" w:rsidR="00965351" w:rsidRDefault="00965351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KJR Refrigeration (Parish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Hall) 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£1</w:t>
      </w:r>
      <w:r w:rsidR="00EA1290">
        <w:rPr>
          <w:rFonts w:asciiTheme="minorHAnsi" w:hAnsiTheme="minorHAnsi" w:cstheme="minorHAnsi"/>
          <w:sz w:val="22"/>
          <w:szCs w:val="22"/>
        </w:rPr>
        <w:t>698</w:t>
      </w:r>
      <w:r>
        <w:rPr>
          <w:rFonts w:asciiTheme="minorHAnsi" w:hAnsiTheme="minorHAnsi" w:cstheme="minorHAnsi"/>
          <w:sz w:val="22"/>
          <w:szCs w:val="22"/>
        </w:rPr>
        <w:t>.00</w:t>
      </w:r>
    </w:p>
    <w:p w14:paraId="3D081683" w14:textId="0F699097" w:rsidR="00AF4FCA" w:rsidRDefault="00AF4FCA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Bishops Nympton Parish Hall Grant                                                       £400</w:t>
      </w:r>
    </w:p>
    <w:p w14:paraId="440D8ED3" w14:textId="5BDDE4BB" w:rsidR="00AF4FCA" w:rsidRDefault="00922D36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South Molton Volunteer Grant                                                               £50</w:t>
      </w:r>
    </w:p>
    <w:p w14:paraId="6A9CBB43" w14:textId="49E9E454" w:rsidR="00922D36" w:rsidRDefault="00922D36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22D36">
        <w:rPr>
          <w:rFonts w:asciiTheme="minorHAnsi" w:hAnsiTheme="minorHAnsi" w:cstheme="minorHAnsi"/>
          <w:sz w:val="22"/>
          <w:szCs w:val="22"/>
        </w:rPr>
        <w:t>Bishops Nympton</w:t>
      </w:r>
      <w:r>
        <w:rPr>
          <w:rFonts w:asciiTheme="minorHAnsi" w:hAnsiTheme="minorHAnsi" w:cstheme="minorHAnsi"/>
          <w:sz w:val="22"/>
          <w:szCs w:val="22"/>
        </w:rPr>
        <w:t xml:space="preserve"> Church Grant                                                             £200</w:t>
      </w:r>
    </w:p>
    <w:p w14:paraId="2CE94FAC" w14:textId="6B03EBF0" w:rsidR="00922D36" w:rsidRDefault="00922D36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Pr="00922D36">
        <w:rPr>
          <w:rFonts w:asciiTheme="minorHAnsi" w:hAnsiTheme="minorHAnsi" w:cstheme="minorHAnsi"/>
          <w:sz w:val="22"/>
          <w:szCs w:val="22"/>
        </w:rPr>
        <w:t>Bishops Nympton</w:t>
      </w:r>
      <w:r>
        <w:rPr>
          <w:rFonts w:asciiTheme="minorHAnsi" w:hAnsiTheme="minorHAnsi" w:cstheme="minorHAnsi"/>
          <w:sz w:val="22"/>
          <w:szCs w:val="22"/>
        </w:rPr>
        <w:t xml:space="preserve"> Church Clock Grant                                                  £50</w:t>
      </w:r>
    </w:p>
    <w:p w14:paraId="107F3A85" w14:textId="369B51E1" w:rsidR="00965351" w:rsidRDefault="00965351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KJR Refrigeration (Parish </w:t>
      </w:r>
      <w:proofErr w:type="gramStart"/>
      <w:r>
        <w:rPr>
          <w:rFonts w:asciiTheme="minorHAnsi" w:hAnsiTheme="minorHAnsi" w:cstheme="minorHAnsi"/>
          <w:sz w:val="22"/>
          <w:szCs w:val="22"/>
        </w:rPr>
        <w:t xml:space="preserve">Hall)   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£1776.00</w:t>
      </w:r>
    </w:p>
    <w:p w14:paraId="11B8AD3D" w14:textId="74DAB042" w:rsidR="00965351" w:rsidRDefault="00965351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04A8CF8A" w14:textId="27664E33" w:rsidR="00965351" w:rsidRDefault="00965351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Receipts</w:t>
      </w:r>
    </w:p>
    <w:p w14:paraId="1AD2BF9D" w14:textId="08D83F60" w:rsidR="00965351" w:rsidRPr="00965351" w:rsidRDefault="00965351" w:rsidP="006D366B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Bishops Nympton Parish Hall                                                                 </w:t>
      </w:r>
      <w:r w:rsidRPr="00965351">
        <w:rPr>
          <w:rFonts w:asciiTheme="minorHAnsi" w:hAnsiTheme="minorHAnsi" w:cstheme="minorHAnsi"/>
          <w:sz w:val="22"/>
          <w:szCs w:val="22"/>
        </w:rPr>
        <w:t>£2830.00</w:t>
      </w:r>
    </w:p>
    <w:sectPr w:rsidR="00965351" w:rsidRPr="00965351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3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5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0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2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8"/>
  </w:num>
  <w:num w:numId="6">
    <w:abstractNumId w:val="5"/>
  </w:num>
  <w:num w:numId="7">
    <w:abstractNumId w:val="12"/>
  </w:num>
  <w:num w:numId="8">
    <w:abstractNumId w:val="2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26916"/>
    <w:rsid w:val="00032A12"/>
    <w:rsid w:val="000502BE"/>
    <w:rsid w:val="00050A13"/>
    <w:rsid w:val="0006640D"/>
    <w:rsid w:val="00071F0C"/>
    <w:rsid w:val="00091047"/>
    <w:rsid w:val="00097A64"/>
    <w:rsid w:val="000D7B27"/>
    <w:rsid w:val="000E0C31"/>
    <w:rsid w:val="000F36AB"/>
    <w:rsid w:val="0012295F"/>
    <w:rsid w:val="00134166"/>
    <w:rsid w:val="00134A76"/>
    <w:rsid w:val="00136F7D"/>
    <w:rsid w:val="0014591A"/>
    <w:rsid w:val="001B00A8"/>
    <w:rsid w:val="001E0A31"/>
    <w:rsid w:val="001F3CC4"/>
    <w:rsid w:val="00214791"/>
    <w:rsid w:val="002303E6"/>
    <w:rsid w:val="00275530"/>
    <w:rsid w:val="00282AB4"/>
    <w:rsid w:val="002D16C8"/>
    <w:rsid w:val="002E3A4F"/>
    <w:rsid w:val="00305475"/>
    <w:rsid w:val="00312DDB"/>
    <w:rsid w:val="0031768A"/>
    <w:rsid w:val="00376820"/>
    <w:rsid w:val="003B157A"/>
    <w:rsid w:val="003B6ED3"/>
    <w:rsid w:val="004056FD"/>
    <w:rsid w:val="004358F5"/>
    <w:rsid w:val="004373EA"/>
    <w:rsid w:val="00480A13"/>
    <w:rsid w:val="004A1818"/>
    <w:rsid w:val="00513D49"/>
    <w:rsid w:val="005332F1"/>
    <w:rsid w:val="00536353"/>
    <w:rsid w:val="005406B1"/>
    <w:rsid w:val="00544FF6"/>
    <w:rsid w:val="00550460"/>
    <w:rsid w:val="00555DDA"/>
    <w:rsid w:val="005B0799"/>
    <w:rsid w:val="005C5D67"/>
    <w:rsid w:val="005F7172"/>
    <w:rsid w:val="006026D6"/>
    <w:rsid w:val="00635351"/>
    <w:rsid w:val="0066218A"/>
    <w:rsid w:val="00697177"/>
    <w:rsid w:val="006A2543"/>
    <w:rsid w:val="006C3FA5"/>
    <w:rsid w:val="006D366B"/>
    <w:rsid w:val="006D5B09"/>
    <w:rsid w:val="006E42B8"/>
    <w:rsid w:val="00752F82"/>
    <w:rsid w:val="007C0716"/>
    <w:rsid w:val="007E4DE8"/>
    <w:rsid w:val="00806AC8"/>
    <w:rsid w:val="00823F71"/>
    <w:rsid w:val="008A5E41"/>
    <w:rsid w:val="008B1A2D"/>
    <w:rsid w:val="00917A27"/>
    <w:rsid w:val="00922D36"/>
    <w:rsid w:val="00935AE3"/>
    <w:rsid w:val="00965351"/>
    <w:rsid w:val="00973F25"/>
    <w:rsid w:val="009803CD"/>
    <w:rsid w:val="009837F8"/>
    <w:rsid w:val="009907FE"/>
    <w:rsid w:val="009D7D77"/>
    <w:rsid w:val="009E4CA9"/>
    <w:rsid w:val="009F2E48"/>
    <w:rsid w:val="00A02D37"/>
    <w:rsid w:val="00A12FB6"/>
    <w:rsid w:val="00A32D5A"/>
    <w:rsid w:val="00A349CD"/>
    <w:rsid w:val="00A513C2"/>
    <w:rsid w:val="00A63512"/>
    <w:rsid w:val="00AB5880"/>
    <w:rsid w:val="00AF4FCA"/>
    <w:rsid w:val="00B44870"/>
    <w:rsid w:val="00BB510A"/>
    <w:rsid w:val="00C04F6E"/>
    <w:rsid w:val="00C54E6B"/>
    <w:rsid w:val="00CC72AB"/>
    <w:rsid w:val="00CD6AA9"/>
    <w:rsid w:val="00D1776E"/>
    <w:rsid w:val="00D47E4E"/>
    <w:rsid w:val="00DC7D73"/>
    <w:rsid w:val="00DD5E36"/>
    <w:rsid w:val="00DD6922"/>
    <w:rsid w:val="00E2030B"/>
    <w:rsid w:val="00E32487"/>
    <w:rsid w:val="00E676FF"/>
    <w:rsid w:val="00E74B0B"/>
    <w:rsid w:val="00E97D6A"/>
    <w:rsid w:val="00EA1290"/>
    <w:rsid w:val="00EB6082"/>
    <w:rsid w:val="00EF466B"/>
    <w:rsid w:val="00F00185"/>
    <w:rsid w:val="00F0451D"/>
    <w:rsid w:val="00F279DD"/>
    <w:rsid w:val="00F4176E"/>
    <w:rsid w:val="00F50158"/>
    <w:rsid w:val="00F667FB"/>
    <w:rsid w:val="00F97BC8"/>
    <w:rsid w:val="00FB207C"/>
    <w:rsid w:val="00FD3D34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0D159F51-0BC0-49E8-8FB3-237494EA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</dc:creator>
  <cp:lastModifiedBy>Bishops Nympton</cp:lastModifiedBy>
  <cp:revision>11</cp:revision>
  <cp:lastPrinted>2013-01-10T00:37:00Z</cp:lastPrinted>
  <dcterms:created xsi:type="dcterms:W3CDTF">2018-01-09T17:46:00Z</dcterms:created>
  <dcterms:modified xsi:type="dcterms:W3CDTF">2018-01-11T14:22:00Z</dcterms:modified>
</cp:coreProperties>
</file>