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093AB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108DBCB3" w14:textId="77777777" w:rsidR="004056FD" w:rsidRPr="00113EDA" w:rsidRDefault="004056FD" w:rsidP="004056FD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288CCDA2" w14:textId="77777777" w:rsidR="004056FD" w:rsidRPr="00555DDA" w:rsidRDefault="004056FD" w:rsidP="004056FD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AT </w:t>
      </w:r>
    </w:p>
    <w:p w14:paraId="3CB998F1" w14:textId="77777777" w:rsidR="004056FD" w:rsidRPr="00555DDA" w:rsidRDefault="002E3A4F" w:rsidP="004056FD">
      <w:pPr>
        <w:pStyle w:val="Heading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PARISH HALL ON WEDNESDAY</w:t>
      </w:r>
      <w:r w:rsidR="009D17EE">
        <w:rPr>
          <w:rFonts w:asciiTheme="minorHAnsi" w:hAnsiTheme="minorHAnsi" w:cstheme="minorHAnsi"/>
        </w:rPr>
        <w:t xml:space="preserve"> 15th</w:t>
      </w:r>
      <w:r>
        <w:rPr>
          <w:rFonts w:asciiTheme="minorHAnsi" w:hAnsiTheme="minorHAnsi" w:cstheme="minorHAnsi"/>
        </w:rPr>
        <w:t xml:space="preserve"> </w:t>
      </w:r>
      <w:r w:rsidR="009D17EE">
        <w:rPr>
          <w:rFonts w:asciiTheme="minorHAnsi" w:hAnsiTheme="minorHAnsi" w:cstheme="minorHAnsi"/>
        </w:rPr>
        <w:t>MARCH</w:t>
      </w:r>
      <w:r>
        <w:rPr>
          <w:rFonts w:asciiTheme="minorHAnsi" w:hAnsiTheme="minorHAnsi" w:cstheme="minorHAnsi"/>
        </w:rPr>
        <w:t xml:space="preserve"> </w:t>
      </w:r>
      <w:r w:rsidR="009D17EE">
        <w:rPr>
          <w:rFonts w:asciiTheme="minorHAnsi" w:hAnsiTheme="minorHAnsi" w:cstheme="minorHAnsi"/>
        </w:rPr>
        <w:t>2017</w:t>
      </w:r>
      <w:r w:rsidR="004056FD" w:rsidRPr="00555DDA">
        <w:rPr>
          <w:rFonts w:asciiTheme="minorHAnsi" w:hAnsiTheme="minorHAnsi" w:cstheme="minorHAnsi"/>
        </w:rPr>
        <w:t xml:space="preserve"> AT 7.30pm</w:t>
      </w:r>
    </w:p>
    <w:p w14:paraId="372D2E44" w14:textId="77777777" w:rsidR="004056FD" w:rsidRPr="00113EDA" w:rsidRDefault="004056FD" w:rsidP="00113EDA">
      <w:pPr>
        <w:pStyle w:val="Heading3"/>
        <w:jc w:val="center"/>
        <w:rPr>
          <w:rFonts w:asciiTheme="minorHAnsi" w:hAnsiTheme="minorHAnsi" w:cstheme="minorHAnsi"/>
          <w:sz w:val="16"/>
          <w:szCs w:val="16"/>
        </w:rPr>
      </w:pPr>
    </w:p>
    <w:p w14:paraId="5B54C2F0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5DC76207" w14:textId="77777777" w:rsidR="004056FD" w:rsidRPr="00113EDA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45089583" w14:textId="77777777" w:rsidR="004056FD" w:rsidRPr="00113EDA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Declarations of interest</w:t>
      </w:r>
    </w:p>
    <w:p w14:paraId="755C9CCD" w14:textId="77777777" w:rsidR="004056FD" w:rsidRPr="00113EDA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13EDA">
        <w:rPr>
          <w:rFonts w:asciiTheme="minorHAnsi" w:hAnsiTheme="minorHAnsi" w:cstheme="minorHAnsi"/>
          <w:b/>
          <w:sz w:val="22"/>
          <w:szCs w:val="22"/>
        </w:rPr>
        <w:t xml:space="preserve">inutes of the meeting held on </w:t>
      </w:r>
      <w:r w:rsidR="009D17EE" w:rsidRPr="00113EDA">
        <w:rPr>
          <w:rFonts w:asciiTheme="minorHAnsi" w:hAnsiTheme="minorHAnsi" w:cstheme="minorHAnsi"/>
          <w:b/>
          <w:sz w:val="22"/>
          <w:szCs w:val="22"/>
        </w:rPr>
        <w:t>24</w:t>
      </w:r>
      <w:r w:rsidR="009D17EE" w:rsidRPr="00113EDA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9D17EE" w:rsidRPr="00113EDA">
        <w:rPr>
          <w:rFonts w:asciiTheme="minorHAnsi" w:hAnsiTheme="minorHAnsi" w:cstheme="minorHAnsi"/>
          <w:b/>
          <w:sz w:val="22"/>
          <w:szCs w:val="22"/>
        </w:rPr>
        <w:t xml:space="preserve"> January 2017</w:t>
      </w:r>
    </w:p>
    <w:p w14:paraId="7CF858FC" w14:textId="77777777" w:rsidR="00555DDA" w:rsidRPr="00113EDA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5E7AA6C5" w14:textId="77777777" w:rsidR="00480A13" w:rsidRPr="00113EDA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225CAAB6" w14:textId="77777777" w:rsidR="004056FD" w:rsidRPr="00113EDA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the public </w:t>
      </w:r>
    </w:p>
    <w:p w14:paraId="580DC51C" w14:textId="77777777" w:rsidR="0006640D" w:rsidRPr="00113EDA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113ED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34F9778" w14:textId="77777777" w:rsidR="004056FD" w:rsidRPr="00113EDA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113EDA" w:rsidRPr="00113EDA">
        <w:rPr>
          <w:rFonts w:asciiTheme="minorHAnsi" w:hAnsiTheme="minorHAnsi" w:cstheme="minorHAnsi"/>
          <w:b/>
          <w:sz w:val="22"/>
          <w:szCs w:val="22"/>
        </w:rPr>
        <w:t>Councillors</w:t>
      </w:r>
    </w:p>
    <w:p w14:paraId="3F729755" w14:textId="77777777" w:rsidR="00113EDA" w:rsidRPr="00113EDA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2A246F52" w14:textId="77777777" w:rsidR="004056FD" w:rsidRDefault="00113EDA" w:rsidP="00113EDA">
      <w:p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Councillors will deliberate, ratify decisions or take note of</w:t>
      </w:r>
      <w:r w:rsidR="00ED5918">
        <w:rPr>
          <w:rFonts w:asciiTheme="minorHAnsi" w:hAnsiTheme="minorHAnsi" w:cstheme="minorHAnsi"/>
          <w:sz w:val="22"/>
          <w:szCs w:val="22"/>
        </w:rPr>
        <w:t xml:space="preserve"> the following applications</w:t>
      </w:r>
    </w:p>
    <w:p w14:paraId="52CF75A7" w14:textId="77777777" w:rsidR="00113EDA" w:rsidRPr="00A230FE" w:rsidRDefault="002C6B32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Pr="00A230FE">
        <w:rPr>
          <w:rFonts w:asciiTheme="minorHAnsi" w:hAnsiTheme="minorHAnsi" w:cstheme="minorHAnsi"/>
          <w:sz w:val="22"/>
          <w:szCs w:val="22"/>
          <w:u w:val="single"/>
        </w:rPr>
        <w:t>8.1</w:t>
      </w:r>
      <w:r w:rsidR="00ED5918" w:rsidRPr="00A230F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13EDA" w:rsidRPr="00A230FE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7BE171D7" w14:textId="77777777" w:rsidR="00A230FE" w:rsidRDefault="002C6B32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113EDA">
        <w:rPr>
          <w:rFonts w:asciiTheme="minorHAnsi" w:hAnsiTheme="minorHAnsi" w:cstheme="minorHAnsi"/>
          <w:sz w:val="22"/>
          <w:szCs w:val="22"/>
        </w:rPr>
        <w:t xml:space="preserve"> </w:t>
      </w:r>
      <w:r w:rsidR="00A230FE">
        <w:rPr>
          <w:rFonts w:asciiTheme="minorHAnsi" w:hAnsiTheme="minorHAnsi" w:cstheme="minorHAnsi"/>
          <w:sz w:val="22"/>
          <w:szCs w:val="22"/>
        </w:rPr>
        <w:t>62511 South West VWs at Gorton Hill; variation of condition 2 attached to application 60951( erection of single story not 2-storey.</w:t>
      </w:r>
    </w:p>
    <w:p w14:paraId="12D92DB5" w14:textId="77777777" w:rsidR="00ED5918" w:rsidRDefault="00A230FE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9C5202">
        <w:rPr>
          <w:rFonts w:asciiTheme="minorHAnsi" w:hAnsiTheme="minorHAnsi" w:cstheme="minorHAnsi"/>
          <w:sz w:val="22"/>
          <w:szCs w:val="22"/>
        </w:rPr>
        <w:t>62547</w:t>
      </w:r>
      <w:r>
        <w:rPr>
          <w:rFonts w:asciiTheme="minorHAnsi" w:hAnsiTheme="minorHAnsi" w:cstheme="minorHAnsi"/>
          <w:sz w:val="22"/>
          <w:szCs w:val="22"/>
        </w:rPr>
        <w:t xml:space="preserve">   Conversion of redundant  relay station, between Bish Mill and Waterhouse Farm on the Link Road, to form one dwelling.</w:t>
      </w:r>
    </w:p>
    <w:p w14:paraId="30BB421C" w14:textId="77777777" w:rsidR="00ED5918" w:rsidRDefault="009C5202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62573 Old Stone Barn, East Bridge Farm Conversion of barn to form one dwelling</w:t>
      </w:r>
    </w:p>
    <w:p w14:paraId="1AE3FF58" w14:textId="77777777" w:rsidR="00ED5918" w:rsidRPr="00A230FE" w:rsidRDefault="00113EDA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A230FE">
        <w:rPr>
          <w:rFonts w:asciiTheme="minorHAnsi" w:hAnsiTheme="minorHAnsi" w:cstheme="minorHAnsi"/>
          <w:sz w:val="22"/>
          <w:szCs w:val="22"/>
          <w:u w:val="single"/>
        </w:rPr>
        <w:t xml:space="preserve">   </w:t>
      </w:r>
      <w:r w:rsidR="002C6B32" w:rsidRPr="00A230FE">
        <w:rPr>
          <w:rFonts w:asciiTheme="minorHAnsi" w:hAnsiTheme="minorHAnsi" w:cstheme="minorHAnsi"/>
          <w:sz w:val="22"/>
          <w:szCs w:val="22"/>
          <w:u w:val="single"/>
        </w:rPr>
        <w:t xml:space="preserve"> 8.2</w:t>
      </w:r>
      <w:r w:rsidRPr="00A230FE">
        <w:rPr>
          <w:rFonts w:asciiTheme="minorHAnsi" w:hAnsiTheme="minorHAnsi" w:cstheme="minorHAnsi"/>
          <w:sz w:val="22"/>
          <w:szCs w:val="22"/>
          <w:u w:val="single"/>
        </w:rPr>
        <w:t xml:space="preserve"> Delegations</w:t>
      </w:r>
    </w:p>
    <w:p w14:paraId="37C79E46" w14:textId="77777777" w:rsidR="009C5202" w:rsidRDefault="009C5202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62405  9 Meadow View Extension to dwelling together with raised decking - granted</w:t>
      </w:r>
    </w:p>
    <w:p w14:paraId="000FABF7" w14:textId="77777777" w:rsidR="00ED5918" w:rsidRDefault="00ED5918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7B6514">
        <w:rPr>
          <w:rFonts w:asciiTheme="minorHAnsi" w:hAnsiTheme="minorHAnsi" w:cstheme="minorHAnsi"/>
          <w:sz w:val="22"/>
          <w:szCs w:val="22"/>
        </w:rPr>
        <w:t xml:space="preserve">62437  East Radley Listed building application for rebuilding garden room with slate roof </w:t>
      </w:r>
      <w:r w:rsidR="009C5202">
        <w:rPr>
          <w:rFonts w:asciiTheme="minorHAnsi" w:hAnsiTheme="minorHAnsi" w:cstheme="minorHAnsi"/>
          <w:sz w:val="22"/>
          <w:szCs w:val="22"/>
        </w:rPr>
        <w:t>–</w:t>
      </w:r>
      <w:r w:rsidR="007B6514">
        <w:rPr>
          <w:rFonts w:asciiTheme="minorHAnsi" w:hAnsiTheme="minorHAnsi" w:cstheme="minorHAnsi"/>
          <w:sz w:val="22"/>
          <w:szCs w:val="22"/>
        </w:rPr>
        <w:t xml:space="preserve"> granted</w:t>
      </w:r>
    </w:p>
    <w:p w14:paraId="7444CF9C" w14:textId="77777777" w:rsidR="009C5202" w:rsidRDefault="009C5202" w:rsidP="00ED591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62514 Victoria house Listed building application for installation of internal secondary glazing - granted</w:t>
      </w:r>
    </w:p>
    <w:p w14:paraId="0EDD8C50" w14:textId="77777777" w:rsidR="003B157A" w:rsidRPr="00113EDA" w:rsidRDefault="004056FD" w:rsidP="003B157A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Council property</w:t>
      </w:r>
      <w:r w:rsidR="00113EDA">
        <w:rPr>
          <w:rFonts w:asciiTheme="minorHAnsi" w:hAnsiTheme="minorHAnsi" w:cstheme="minorHAnsi"/>
          <w:b/>
          <w:sz w:val="22"/>
          <w:szCs w:val="22"/>
        </w:rPr>
        <w:t xml:space="preserve"> update</w:t>
      </w:r>
    </w:p>
    <w:p w14:paraId="645C84E5" w14:textId="77777777" w:rsidR="004373EA" w:rsidRPr="00113EDA" w:rsidRDefault="00635F6D" w:rsidP="00CD6AA9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Parish Clerk update</w:t>
      </w:r>
    </w:p>
    <w:p w14:paraId="4C6328FF" w14:textId="77777777" w:rsidR="00823F71" w:rsidRPr="00113EDA" w:rsidRDefault="004056FD" w:rsidP="003B157A">
      <w:pPr>
        <w:numPr>
          <w:ilvl w:val="0"/>
          <w:numId w:val="1"/>
        </w:numPr>
        <w:tabs>
          <w:tab w:val="left" w:pos="426"/>
          <w:tab w:val="num" w:pos="127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Correspondence</w:t>
      </w:r>
      <w:r w:rsidR="00113EDA">
        <w:rPr>
          <w:rFonts w:asciiTheme="minorHAnsi" w:hAnsiTheme="minorHAnsi" w:cstheme="minorHAnsi"/>
          <w:b/>
          <w:sz w:val="22"/>
          <w:szCs w:val="22"/>
        </w:rPr>
        <w:t xml:space="preserve"> received by the clerk</w:t>
      </w:r>
    </w:p>
    <w:p w14:paraId="13289661" w14:textId="77777777" w:rsidR="00635F6D" w:rsidRPr="00113EDA" w:rsidRDefault="00635F6D" w:rsidP="003B157A">
      <w:pPr>
        <w:numPr>
          <w:ilvl w:val="0"/>
          <w:numId w:val="1"/>
        </w:numPr>
        <w:tabs>
          <w:tab w:val="left" w:pos="426"/>
          <w:tab w:val="num" w:pos="127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Parish Council Website</w:t>
      </w:r>
      <w:r w:rsidR="00113ED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71DD59E" w14:textId="77777777" w:rsidR="00635F6D" w:rsidRPr="00113EDA" w:rsidRDefault="00635F6D" w:rsidP="003B157A">
      <w:pPr>
        <w:numPr>
          <w:ilvl w:val="0"/>
          <w:numId w:val="1"/>
        </w:numPr>
        <w:tabs>
          <w:tab w:val="left" w:pos="426"/>
          <w:tab w:val="num" w:pos="127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Future projects for village/parish enhancement</w:t>
      </w:r>
    </w:p>
    <w:p w14:paraId="6E98C1B9" w14:textId="77777777" w:rsidR="00635F6D" w:rsidRPr="00113EDA" w:rsidRDefault="004056FD" w:rsidP="00480A13">
      <w:pPr>
        <w:numPr>
          <w:ilvl w:val="0"/>
          <w:numId w:val="1"/>
        </w:numPr>
        <w:tabs>
          <w:tab w:val="left" w:pos="426"/>
          <w:tab w:val="num" w:pos="127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13EDA">
        <w:rPr>
          <w:rFonts w:asciiTheme="minorHAnsi" w:hAnsiTheme="minorHAnsi" w:cstheme="minorHAnsi"/>
          <w:b/>
          <w:sz w:val="22"/>
          <w:szCs w:val="22"/>
        </w:rPr>
        <w:t>Financial Report</w:t>
      </w:r>
    </w:p>
    <w:p w14:paraId="754CC04D" w14:textId="77777777" w:rsidR="00480A13" w:rsidRPr="00480A13" w:rsidRDefault="00635F6D" w:rsidP="00635F6D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Councillors to accept the following</w:t>
      </w:r>
      <w:r w:rsidR="00480A13" w:rsidRPr="00480A13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1C7A51F8" w14:textId="77777777" w:rsidR="00480A13" w:rsidRDefault="00635F6D" w:rsidP="00480A13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Pr="00635F6D">
        <w:rPr>
          <w:rFonts w:asciiTheme="minorHAnsi" w:hAnsiTheme="minorHAnsi" w:cstheme="minorHAnsi"/>
          <w:b/>
          <w:sz w:val="22"/>
          <w:szCs w:val="22"/>
        </w:rPr>
        <w:t>14</w:t>
      </w:r>
      <w:r w:rsidR="00480A13" w:rsidRPr="00635F6D">
        <w:rPr>
          <w:rFonts w:asciiTheme="minorHAnsi" w:hAnsiTheme="minorHAnsi" w:cstheme="minorHAnsi"/>
          <w:b/>
          <w:sz w:val="22"/>
          <w:szCs w:val="22"/>
        </w:rPr>
        <w:t>.1 Balances</w:t>
      </w:r>
      <w:r>
        <w:rPr>
          <w:rFonts w:asciiTheme="minorHAnsi" w:hAnsiTheme="minorHAnsi" w:cstheme="minorHAnsi"/>
          <w:sz w:val="22"/>
          <w:szCs w:val="22"/>
        </w:rPr>
        <w:t xml:space="preserve"> as of 15</w:t>
      </w:r>
      <w:r w:rsidRPr="00635F6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February 2017</w:t>
      </w:r>
    </w:p>
    <w:p w14:paraId="1BA764A6" w14:textId="77777777" w:rsidR="00635F6D" w:rsidRPr="00635F6D" w:rsidRDefault="00635F6D" w:rsidP="00480A13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Current Account: £18,469.15     Reserve Account: </w:t>
      </w:r>
      <w:r w:rsidR="00BF1A98">
        <w:rPr>
          <w:rFonts w:asciiTheme="minorHAnsi" w:hAnsiTheme="minorHAnsi" w:cstheme="minorHAnsi"/>
          <w:sz w:val="22"/>
          <w:szCs w:val="22"/>
        </w:rPr>
        <w:t>£9,010.35   Lloyds Account £555.46</w:t>
      </w:r>
    </w:p>
    <w:p w14:paraId="7FCCE7B4" w14:textId="77777777" w:rsidR="00480A13" w:rsidRPr="00BF1A98" w:rsidRDefault="00635F6D" w:rsidP="00480A13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BF1A98">
        <w:rPr>
          <w:rFonts w:asciiTheme="minorHAnsi" w:hAnsiTheme="minorHAnsi" w:cstheme="minorHAnsi"/>
          <w:b/>
          <w:sz w:val="22"/>
          <w:szCs w:val="22"/>
        </w:rPr>
        <w:t>14</w:t>
      </w:r>
      <w:r w:rsidR="00480A13" w:rsidRPr="00BF1A98">
        <w:rPr>
          <w:rFonts w:asciiTheme="minorHAnsi" w:hAnsiTheme="minorHAnsi" w:cstheme="minorHAnsi"/>
          <w:b/>
          <w:sz w:val="22"/>
          <w:szCs w:val="22"/>
        </w:rPr>
        <w:t>.2 Payments</w:t>
      </w:r>
      <w:r w:rsidR="00480A13" w:rsidRPr="00BF1A98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72E1D574" w14:textId="77777777"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G. Reynolds, </w:t>
      </w:r>
      <w:r w:rsidR="00FB4E36">
        <w:rPr>
          <w:rFonts w:asciiTheme="minorHAnsi" w:hAnsiTheme="minorHAnsi" w:cstheme="minorHAnsi"/>
          <w:sz w:val="22"/>
          <w:szCs w:val="22"/>
        </w:rPr>
        <w:t xml:space="preserve">clerk </w:t>
      </w:r>
      <w:r>
        <w:rPr>
          <w:rFonts w:asciiTheme="minorHAnsi" w:hAnsiTheme="minorHAnsi" w:cstheme="minorHAnsi"/>
          <w:sz w:val="22"/>
          <w:szCs w:val="22"/>
        </w:rPr>
        <w:t xml:space="preserve">honorarium </w:t>
      </w:r>
      <w:r w:rsidR="002C6B32">
        <w:rPr>
          <w:rFonts w:asciiTheme="minorHAnsi" w:hAnsiTheme="minorHAnsi" w:cstheme="minorHAnsi"/>
          <w:sz w:val="22"/>
          <w:szCs w:val="22"/>
        </w:rPr>
        <w:t xml:space="preserve">    February/ March </w:t>
      </w:r>
      <w:r w:rsidR="00FB4E36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2C6B32">
        <w:rPr>
          <w:rFonts w:asciiTheme="minorHAnsi" w:hAnsiTheme="minorHAnsi" w:cstheme="minorHAnsi"/>
          <w:sz w:val="22"/>
          <w:szCs w:val="22"/>
        </w:rPr>
        <w:t xml:space="preserve">             £</w:t>
      </w:r>
      <w:r w:rsidR="00A925C3">
        <w:rPr>
          <w:rFonts w:asciiTheme="minorHAnsi" w:hAnsiTheme="minorHAnsi" w:cstheme="minorHAnsi"/>
          <w:sz w:val="22"/>
          <w:szCs w:val="22"/>
        </w:rPr>
        <w:t>522.74</w:t>
      </w:r>
    </w:p>
    <w:p w14:paraId="5CC6C717" w14:textId="77777777"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</w:t>
      </w:r>
      <w:r w:rsidR="002C6B32">
        <w:rPr>
          <w:rFonts w:asciiTheme="minorHAnsi" w:hAnsiTheme="minorHAnsi" w:cstheme="minorHAnsi"/>
          <w:sz w:val="22"/>
          <w:szCs w:val="22"/>
        </w:rPr>
        <w:t xml:space="preserve">  </w:t>
      </w:r>
      <w:r w:rsidR="00FB4E36">
        <w:rPr>
          <w:rFonts w:asciiTheme="minorHAnsi" w:hAnsiTheme="minorHAnsi" w:cstheme="minorHAnsi"/>
          <w:sz w:val="22"/>
          <w:szCs w:val="22"/>
        </w:rPr>
        <w:t xml:space="preserve">       </w:t>
      </w:r>
      <w:r w:rsidR="002C6B32">
        <w:rPr>
          <w:rFonts w:asciiTheme="minorHAnsi" w:hAnsiTheme="minorHAnsi" w:cstheme="minorHAnsi"/>
          <w:sz w:val="22"/>
          <w:szCs w:val="22"/>
        </w:rPr>
        <w:t xml:space="preserve"> February/ March</w:t>
      </w:r>
      <w:r w:rsidR="00FB4E36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2C6B32">
        <w:rPr>
          <w:rFonts w:asciiTheme="minorHAnsi" w:hAnsiTheme="minorHAnsi" w:cstheme="minorHAnsi"/>
          <w:sz w:val="22"/>
          <w:szCs w:val="22"/>
        </w:rPr>
        <w:t xml:space="preserve">              £</w:t>
      </w:r>
      <w:r w:rsidR="00A925C3">
        <w:rPr>
          <w:rFonts w:asciiTheme="minorHAnsi" w:hAnsiTheme="minorHAnsi" w:cstheme="minorHAnsi"/>
          <w:sz w:val="22"/>
          <w:szCs w:val="22"/>
        </w:rPr>
        <w:t xml:space="preserve"> 72.40</w:t>
      </w:r>
    </w:p>
    <w:p w14:paraId="50D09240" w14:textId="77777777"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</w:t>
      </w:r>
      <w:r w:rsidR="002C6B32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Water                                      £ </w:t>
      </w:r>
      <w:r w:rsidR="00113EDA">
        <w:rPr>
          <w:rFonts w:asciiTheme="minorHAnsi" w:hAnsiTheme="minorHAnsi" w:cstheme="minorHAnsi"/>
          <w:sz w:val="22"/>
          <w:szCs w:val="22"/>
        </w:rPr>
        <w:t xml:space="preserve">73.50                 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6C87735E" w14:textId="77777777" w:rsidR="00480A13" w:rsidRDefault="002C6B32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</w:t>
      </w:r>
      <w:r w:rsidR="00480A13">
        <w:rPr>
          <w:rFonts w:asciiTheme="minorHAnsi" w:hAnsiTheme="minorHAnsi" w:cstheme="minorHAnsi"/>
          <w:sz w:val="22"/>
          <w:szCs w:val="22"/>
        </w:rPr>
        <w:t xml:space="preserve"> Public Convenience</w:t>
      </w:r>
      <w:r>
        <w:rPr>
          <w:rFonts w:asciiTheme="minorHAnsi" w:hAnsiTheme="minorHAnsi" w:cstheme="minorHAnsi"/>
          <w:sz w:val="22"/>
          <w:szCs w:val="22"/>
        </w:rPr>
        <w:t>,</w:t>
      </w:r>
      <w:r w:rsidR="00480A13">
        <w:rPr>
          <w:rFonts w:asciiTheme="minorHAnsi" w:hAnsiTheme="minorHAnsi" w:cstheme="minorHAnsi"/>
          <w:sz w:val="22"/>
          <w:szCs w:val="22"/>
        </w:rPr>
        <w:t xml:space="preserve"> Electricity                                     £</w:t>
      </w:r>
      <w:r>
        <w:rPr>
          <w:rFonts w:asciiTheme="minorHAnsi" w:hAnsiTheme="minorHAnsi" w:cstheme="minorHAnsi"/>
          <w:sz w:val="22"/>
          <w:szCs w:val="22"/>
        </w:rPr>
        <w:t xml:space="preserve">  24.00                  </w:t>
      </w:r>
      <w:r w:rsidR="00480A13"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2361E05A" w14:textId="77777777" w:rsidR="00480A13" w:rsidRPr="00680573" w:rsidRDefault="002C6B32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FB4E36" w:rsidRPr="00680573">
        <w:rPr>
          <w:rFonts w:asciiTheme="minorHAnsi" w:hAnsiTheme="minorHAnsi" w:cstheme="minorHAnsi"/>
          <w:sz w:val="22"/>
          <w:szCs w:val="22"/>
          <w:u w:val="single"/>
        </w:rPr>
        <w:t>Items re Hall</w:t>
      </w:r>
      <w:r w:rsidR="00680573" w:rsidRPr="00680573">
        <w:rPr>
          <w:rFonts w:asciiTheme="minorHAnsi" w:hAnsiTheme="minorHAnsi" w:cstheme="minorHAnsi"/>
          <w:sz w:val="22"/>
          <w:szCs w:val="22"/>
          <w:u w:val="single"/>
        </w:rPr>
        <w:t>/ Social Club</w:t>
      </w:r>
    </w:p>
    <w:p w14:paraId="7CE89244" w14:textId="77777777" w:rsidR="00FB4E36" w:rsidRDefault="00FB4E36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Euroscheme; deposit for heaters                                                              £540.00</w:t>
      </w:r>
    </w:p>
    <w:p w14:paraId="0140360A" w14:textId="77777777" w:rsidR="00480A13" w:rsidRDefault="002C6B32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480A13">
        <w:rPr>
          <w:rFonts w:asciiTheme="minorHAnsi" w:hAnsiTheme="minorHAnsi" w:cstheme="minorHAnsi"/>
          <w:sz w:val="22"/>
          <w:szCs w:val="22"/>
        </w:rPr>
        <w:t xml:space="preserve"> </w:t>
      </w:r>
      <w:r w:rsidR="00FB4E36">
        <w:rPr>
          <w:rFonts w:asciiTheme="minorHAnsi" w:hAnsiTheme="minorHAnsi" w:cstheme="minorHAnsi"/>
          <w:sz w:val="22"/>
          <w:szCs w:val="22"/>
        </w:rPr>
        <w:t>J Poole                                                                                                            £3,492.60</w:t>
      </w:r>
    </w:p>
    <w:p w14:paraId="1765D083" w14:textId="77777777" w:rsidR="00FB4E36" w:rsidRDefault="00FB4E36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RGB supplies                                                                                                  £44.16</w:t>
      </w:r>
    </w:p>
    <w:p w14:paraId="37FCF1E1" w14:textId="77777777" w:rsidR="00480A13" w:rsidRDefault="00FB4E36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Chris Cooke Elect</w:t>
      </w:r>
      <w:r w:rsidR="007B6514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ical</w:t>
      </w:r>
      <w:r w:rsidR="00480A13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7B6514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 w:rsidR="00480A13">
        <w:rPr>
          <w:rFonts w:asciiTheme="minorHAnsi" w:hAnsiTheme="minorHAnsi" w:cstheme="minorHAnsi"/>
          <w:sz w:val="22"/>
          <w:szCs w:val="22"/>
        </w:rPr>
        <w:t xml:space="preserve">  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80A13">
        <w:rPr>
          <w:rFonts w:asciiTheme="minorHAnsi" w:hAnsiTheme="minorHAnsi" w:cstheme="minorHAnsi"/>
          <w:sz w:val="22"/>
          <w:szCs w:val="22"/>
        </w:rPr>
        <w:t xml:space="preserve">                                  £</w:t>
      </w:r>
      <w:r w:rsidR="00680573">
        <w:rPr>
          <w:rFonts w:asciiTheme="minorHAnsi" w:hAnsiTheme="minorHAnsi" w:cstheme="minorHAnsi"/>
          <w:sz w:val="22"/>
          <w:szCs w:val="22"/>
        </w:rPr>
        <w:t>3,645.06</w:t>
      </w:r>
    </w:p>
    <w:p w14:paraId="7DD8243B" w14:textId="77777777" w:rsidR="00680573" w:rsidRDefault="0068057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Ardosia Slate                                                                                                 £2,231.58</w:t>
      </w:r>
    </w:p>
    <w:p w14:paraId="67F2EBB5" w14:textId="77777777" w:rsidR="00680573" w:rsidRDefault="0068057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Reg Hosking                                                                                                   £378.00</w:t>
      </w:r>
    </w:p>
    <w:p w14:paraId="6D497DC1" w14:textId="77777777" w:rsidR="00680573" w:rsidRDefault="0068057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Euroscheme balance on heaters                                                               £1,620.00</w:t>
      </w:r>
    </w:p>
    <w:p w14:paraId="376A50BF" w14:textId="77777777" w:rsidR="00480A13" w:rsidRDefault="00635F6D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Pr="00BF1A98">
        <w:rPr>
          <w:rFonts w:asciiTheme="minorHAnsi" w:hAnsiTheme="minorHAnsi" w:cstheme="minorHAnsi"/>
          <w:b/>
          <w:sz w:val="22"/>
          <w:szCs w:val="22"/>
        </w:rPr>
        <w:t>14</w:t>
      </w:r>
      <w:r w:rsidR="00480A13" w:rsidRPr="00BF1A98">
        <w:rPr>
          <w:rFonts w:asciiTheme="minorHAnsi" w:hAnsiTheme="minorHAnsi" w:cstheme="minorHAnsi"/>
          <w:b/>
          <w:sz w:val="22"/>
          <w:szCs w:val="22"/>
        </w:rPr>
        <w:t>.3</w:t>
      </w:r>
      <w:r w:rsidR="00480A13" w:rsidRPr="00BF1A98">
        <w:rPr>
          <w:rFonts w:asciiTheme="minorHAnsi" w:hAnsiTheme="minorHAnsi" w:cstheme="minorHAnsi"/>
          <w:b/>
          <w:sz w:val="22"/>
        </w:rPr>
        <w:t xml:space="preserve">  Receipts</w:t>
      </w:r>
    </w:p>
    <w:p w14:paraId="04A87E24" w14:textId="77777777" w:rsidR="00680573" w:rsidRDefault="0068057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  <w:r w:rsidRPr="00680573">
        <w:rPr>
          <w:rFonts w:asciiTheme="minorHAnsi" w:hAnsiTheme="minorHAnsi" w:cstheme="minorHAnsi"/>
          <w:sz w:val="22"/>
        </w:rPr>
        <w:t xml:space="preserve">      </w:t>
      </w:r>
      <w:r>
        <w:rPr>
          <w:rFonts w:asciiTheme="minorHAnsi" w:hAnsiTheme="minorHAnsi" w:cstheme="minorHAnsi"/>
          <w:sz w:val="22"/>
        </w:rPr>
        <w:t>Blackmore, re Cole                                                                                       £115.00</w:t>
      </w:r>
    </w:p>
    <w:p w14:paraId="4EFBDAE2" w14:textId="77777777" w:rsidR="007B6514" w:rsidRDefault="007B6514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NDDC re Hall                                                                                                 £1,182.70</w:t>
      </w:r>
    </w:p>
    <w:p w14:paraId="2F08E599" w14:textId="77777777" w:rsidR="00680573" w:rsidRPr="00680573" w:rsidRDefault="007B6514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Charity Bank re Hall                                                                                    £7,796.70</w:t>
      </w:r>
    </w:p>
    <w:p w14:paraId="035CDBBA" w14:textId="77777777" w:rsidR="00275530" w:rsidRPr="007B6514" w:rsidRDefault="00635F6D" w:rsidP="007B6514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</w:rPr>
        <w:t xml:space="preserve">    </w:t>
      </w:r>
      <w:r w:rsidRPr="00BF1A98">
        <w:rPr>
          <w:rFonts w:asciiTheme="minorHAnsi" w:hAnsiTheme="minorHAnsi" w:cstheme="minorHAnsi"/>
          <w:b/>
          <w:sz w:val="22"/>
        </w:rPr>
        <w:t>14.5</w:t>
      </w:r>
      <w:r w:rsidR="00A230FE">
        <w:rPr>
          <w:rFonts w:asciiTheme="minorHAnsi" w:hAnsiTheme="minorHAnsi" w:cstheme="minorHAnsi"/>
          <w:b/>
          <w:sz w:val="22"/>
        </w:rPr>
        <w:t xml:space="preserve"> </w:t>
      </w:r>
      <w:r w:rsidRPr="00BF1A98">
        <w:rPr>
          <w:rFonts w:asciiTheme="minorHAnsi" w:hAnsiTheme="minorHAnsi" w:cstheme="minorHAnsi"/>
          <w:b/>
          <w:sz w:val="22"/>
        </w:rPr>
        <w:t xml:space="preserve"> End of year overview</w:t>
      </w:r>
    </w:p>
    <w:p w14:paraId="1C662A71" w14:textId="77777777" w:rsidR="00480A13" w:rsidRPr="00A230FE" w:rsidRDefault="00480A13" w:rsidP="00A230FE">
      <w:pPr>
        <w:numPr>
          <w:ilvl w:val="0"/>
          <w:numId w:val="1"/>
        </w:numPr>
        <w:tabs>
          <w:tab w:val="left" w:pos="426"/>
          <w:tab w:val="num" w:pos="993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2C6B32">
        <w:rPr>
          <w:rFonts w:asciiTheme="minorHAnsi" w:hAnsiTheme="minorHAnsi" w:cstheme="minorHAnsi"/>
          <w:b/>
          <w:sz w:val="22"/>
          <w:szCs w:val="22"/>
        </w:rPr>
        <w:t>Any other business</w:t>
      </w:r>
      <w:r w:rsidR="002C6B32" w:rsidRPr="002C6B3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C6B32">
        <w:rPr>
          <w:rFonts w:asciiTheme="minorHAnsi" w:hAnsiTheme="minorHAnsi" w:cstheme="minorHAnsi"/>
          <w:b/>
          <w:sz w:val="22"/>
          <w:szCs w:val="22"/>
        </w:rPr>
        <w:t>received after this date or brought to the meeting</w:t>
      </w:r>
    </w:p>
    <w:p w14:paraId="1676E98D" w14:textId="77777777" w:rsidR="006E42B8" w:rsidRPr="002C6B32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</w:p>
    <w:p w14:paraId="6AEA780C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Pr="007B6514">
        <w:rPr>
          <w:rFonts w:ascii="Lucida Calligraphy" w:hAnsi="Lucida Calligraphy" w:cstheme="minorHAnsi"/>
          <w:b/>
          <w:sz w:val="22"/>
        </w:rPr>
        <w:t>Gillian Reynolds</w:t>
      </w:r>
      <w:r w:rsidRPr="006E42B8">
        <w:rPr>
          <w:rFonts w:asciiTheme="minorHAnsi" w:hAnsiTheme="minorHAnsi" w:cstheme="minorHAnsi"/>
          <w:sz w:val="22"/>
        </w:rPr>
        <w:t xml:space="preserve">, Parish Clerk (01769 551702)     </w:t>
      </w:r>
    </w:p>
    <w:p w14:paraId="400C5C8B" w14:textId="77777777" w:rsidR="004056FD" w:rsidRPr="00A230FE" w:rsidRDefault="001B00A8" w:rsidP="00A230FE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</w:t>
      </w:r>
      <w:r w:rsidR="00635F6D">
        <w:rPr>
          <w:rFonts w:asciiTheme="minorHAnsi" w:hAnsiTheme="minorHAnsi" w:cstheme="minorHAnsi"/>
          <w:sz w:val="22"/>
        </w:rPr>
        <w:t xml:space="preserve"> 6</w:t>
      </w:r>
      <w:r w:rsidR="00635F6D" w:rsidRPr="00635F6D">
        <w:rPr>
          <w:rFonts w:asciiTheme="minorHAnsi" w:hAnsiTheme="minorHAnsi" w:cstheme="minorHAnsi"/>
          <w:sz w:val="22"/>
          <w:vertAlign w:val="superscript"/>
        </w:rPr>
        <w:t>th</w:t>
      </w:r>
      <w:r w:rsidR="00635F6D">
        <w:rPr>
          <w:rFonts w:asciiTheme="minorHAnsi" w:hAnsiTheme="minorHAnsi" w:cstheme="minorHAnsi"/>
          <w:sz w:val="22"/>
        </w:rPr>
        <w:t xml:space="preserve"> March</w:t>
      </w:r>
      <w:r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635F6D">
        <w:rPr>
          <w:rFonts w:asciiTheme="minorHAnsi" w:hAnsiTheme="minorHAnsi" w:cstheme="minorHAnsi"/>
          <w:sz w:val="22"/>
        </w:rPr>
        <w:t>17</w:t>
      </w:r>
    </w:p>
    <w:p w14:paraId="354727D3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05CF8FA4" w14:textId="77777777" w:rsidR="00CD6AA9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NorthDevonCouncil Weekly Information sheets</w:t>
      </w:r>
      <w:r w:rsidR="00A230FE">
        <w:rPr>
          <w:rFonts w:asciiTheme="minorHAnsi" w:hAnsiTheme="minorHAnsi" w:cstheme="minorHAnsi"/>
          <w:i/>
          <w:iCs/>
          <w:sz w:val="22"/>
        </w:rPr>
        <w:t xml:space="preserve">    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</w:t>
      </w:r>
      <w:r w:rsidR="00A230FE">
        <w:rPr>
          <w:rFonts w:asciiTheme="minorHAnsi" w:hAnsiTheme="minorHAnsi" w:cstheme="minorHAnsi"/>
          <w:i/>
          <w:iCs/>
          <w:sz w:val="22"/>
        </w:rPr>
        <w:t xml:space="preserve">North Devon Homes weekly Home Choice lists                     </w:t>
      </w:r>
    </w:p>
    <w:sectPr w:rsidR="00CD6AA9" w:rsidSect="00113EDA">
      <w:pgSz w:w="11906" w:h="16838"/>
      <w:pgMar w:top="426" w:right="746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1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3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567D8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2970"/>
        </w:tabs>
        <w:ind w:left="297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8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FD"/>
    <w:rsid w:val="0006640D"/>
    <w:rsid w:val="000D7B27"/>
    <w:rsid w:val="000E0C31"/>
    <w:rsid w:val="00113EDA"/>
    <w:rsid w:val="00134A76"/>
    <w:rsid w:val="001B00A8"/>
    <w:rsid w:val="00214791"/>
    <w:rsid w:val="00275530"/>
    <w:rsid w:val="00282AB4"/>
    <w:rsid w:val="002C6B32"/>
    <w:rsid w:val="002E3A4F"/>
    <w:rsid w:val="00312DDB"/>
    <w:rsid w:val="0031768A"/>
    <w:rsid w:val="003B157A"/>
    <w:rsid w:val="004056FD"/>
    <w:rsid w:val="004373EA"/>
    <w:rsid w:val="00480A13"/>
    <w:rsid w:val="00513D49"/>
    <w:rsid w:val="00550460"/>
    <w:rsid w:val="00555DDA"/>
    <w:rsid w:val="005F7172"/>
    <w:rsid w:val="00635F6D"/>
    <w:rsid w:val="0066218A"/>
    <w:rsid w:val="00680573"/>
    <w:rsid w:val="006E42B8"/>
    <w:rsid w:val="00700C2B"/>
    <w:rsid w:val="007B6514"/>
    <w:rsid w:val="007C0716"/>
    <w:rsid w:val="00823F71"/>
    <w:rsid w:val="008A5E41"/>
    <w:rsid w:val="00935AE3"/>
    <w:rsid w:val="00973F25"/>
    <w:rsid w:val="009C5202"/>
    <w:rsid w:val="009D17EE"/>
    <w:rsid w:val="009E4CA9"/>
    <w:rsid w:val="009F25F0"/>
    <w:rsid w:val="00A12FB6"/>
    <w:rsid w:val="00A230FE"/>
    <w:rsid w:val="00A63512"/>
    <w:rsid w:val="00A925C3"/>
    <w:rsid w:val="00BB510A"/>
    <w:rsid w:val="00BF1A98"/>
    <w:rsid w:val="00CD6AA9"/>
    <w:rsid w:val="00D1776E"/>
    <w:rsid w:val="00D47E4E"/>
    <w:rsid w:val="00DC7D73"/>
    <w:rsid w:val="00DD5E36"/>
    <w:rsid w:val="00E676FF"/>
    <w:rsid w:val="00E97D6A"/>
    <w:rsid w:val="00ED5918"/>
    <w:rsid w:val="00F00185"/>
    <w:rsid w:val="00F50158"/>
    <w:rsid w:val="00F667FB"/>
    <w:rsid w:val="00FB4E36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E53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3312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Lindsey Turner</cp:lastModifiedBy>
  <cp:revision>2</cp:revision>
  <cp:lastPrinted>2017-03-03T15:18:00Z</cp:lastPrinted>
  <dcterms:created xsi:type="dcterms:W3CDTF">2017-03-06T17:26:00Z</dcterms:created>
  <dcterms:modified xsi:type="dcterms:W3CDTF">2017-03-06T17:26:00Z</dcterms:modified>
</cp:coreProperties>
</file>